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5876" w:type="dxa"/>
        <w:tblInd w:w="-459" w:type="dxa"/>
        <w:tblLook w:val="04A0"/>
      </w:tblPr>
      <w:tblGrid>
        <w:gridCol w:w="10950"/>
        <w:gridCol w:w="4926"/>
      </w:tblGrid>
      <w:tr w:rsidR="00CD6999" w:rsidTr="00A76930">
        <w:tc>
          <w:tcPr>
            <w:tcW w:w="10950" w:type="dxa"/>
          </w:tcPr>
          <w:p w:rsidR="00CD6999" w:rsidRDefault="00CD6999" w:rsidP="00A7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99" w:rsidRPr="000846DF" w:rsidRDefault="00CD6999" w:rsidP="00A7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6DF">
              <w:rPr>
                <w:rFonts w:ascii="Times New Roman" w:hAnsi="Times New Roman" w:cs="Times New Roman"/>
                <w:sz w:val="28"/>
                <w:szCs w:val="28"/>
              </w:rPr>
              <w:t xml:space="preserve">Если коммунальные услуги предоставлены с перерывами, превышающими установленную продолжительность, необходимо обратиться в </w:t>
            </w:r>
            <w:proofErr w:type="spellStart"/>
            <w:r w:rsidRPr="000846DF">
              <w:rPr>
                <w:rFonts w:ascii="Times New Roman" w:hAnsi="Times New Roman" w:cs="Times New Roman"/>
                <w:sz w:val="28"/>
                <w:szCs w:val="28"/>
              </w:rPr>
              <w:t>ресурсо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снабжающую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</w:t>
            </w:r>
            <w:r w:rsidRPr="000846DF">
              <w:rPr>
                <w:rFonts w:ascii="Times New Roman" w:hAnsi="Times New Roman" w:cs="Times New Roman"/>
                <w:sz w:val="28"/>
                <w:szCs w:val="28"/>
              </w:rPr>
              <w:t>с письменным заявлением и приложением имеющихся доказательств.</w:t>
            </w:r>
          </w:p>
          <w:p w:rsidR="00CD6999" w:rsidRDefault="00CD6999" w:rsidP="00A7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99" w:rsidRPr="000846DF" w:rsidRDefault="00CD6999" w:rsidP="00A7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>Плата за коммунальные услуги при их предоставлении с перерывами, превышающими установленную продолжительность, должна быть уменьшена в порядке, установленном Правительством РФ (ч. 4 ст. 157 ЖК РФ;  пункт 98 раздел IX Правил предоставления коммунальных услуг, утвержденных  Постановлением Правительства РФ от 06.05.2011 № 354).</w:t>
            </w:r>
          </w:p>
          <w:p w:rsidR="00CD6999" w:rsidRDefault="00CD6999" w:rsidP="00A7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99" w:rsidRDefault="00CD6999" w:rsidP="00A7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отказа в перерасчёте жалобы рассматриваются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Службой строительного надзора и жилищного контроля Красноярского края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Красноярск, ул. Парижской Коммуны, 333) 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 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прокуратуры.</w:t>
            </w:r>
          </w:p>
          <w:p w:rsidR="00CD6999" w:rsidRDefault="00CD6999" w:rsidP="00A7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99" w:rsidRPr="006C2B8E" w:rsidRDefault="00CD6999" w:rsidP="00A7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>заявитель вправе обратиться в суд за защитой своих прав и законных интересов.</w:t>
            </w:r>
          </w:p>
          <w:p w:rsidR="00CD6999" w:rsidRPr="006C2B8E" w:rsidRDefault="00CD6999" w:rsidP="00A7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99" w:rsidRPr="000846DF" w:rsidRDefault="00CD6999" w:rsidP="00A7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>В случае выявления нарушений</w:t>
            </w:r>
            <w:r>
              <w:t xml:space="preserve"> 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уровня или режима обеспечения населения коммунальными услугами,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может быть привлечена к административной ответственности по ст. 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правонарушениях.</w:t>
            </w:r>
          </w:p>
        </w:tc>
        <w:tc>
          <w:tcPr>
            <w:tcW w:w="4926" w:type="dxa"/>
          </w:tcPr>
          <w:p w:rsidR="00CD6999" w:rsidRDefault="00CD6999" w:rsidP="00A76930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B0F07"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  <w:drawing>
                <wp:inline distT="0" distB="0" distL="0" distR="0">
                  <wp:extent cx="2028719" cy="1085850"/>
                  <wp:effectExtent l="19050" t="0" r="0" b="0"/>
                  <wp:docPr id="2" name="Рисунок 3" descr="C:\Users\IRINA\Desktop\максименко\статьи СМИ\памятки\aa4f56a5e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максименко\статьи СМИ\памятки\aa4f56a5e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717" cy="1084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999" w:rsidRDefault="00CD6999" w:rsidP="00A76930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CD6999" w:rsidRPr="00B23978" w:rsidRDefault="00CD6999" w:rsidP="00A76930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23978">
              <w:rPr>
                <w:rFonts w:ascii="Times New Roman" w:hAnsi="Times New Roman" w:cs="Times New Roman"/>
                <w:b/>
                <w:sz w:val="72"/>
                <w:szCs w:val="72"/>
              </w:rPr>
              <w:t>ПАМЯТКА</w:t>
            </w:r>
          </w:p>
          <w:p w:rsidR="00CD6999" w:rsidRPr="00B23978" w:rsidRDefault="00CD6999" w:rsidP="00A76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999" w:rsidRPr="00B23978" w:rsidRDefault="00CD6999" w:rsidP="00A76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999" w:rsidRPr="00396109" w:rsidRDefault="00CD6999" w:rsidP="00A76930">
            <w:pPr>
              <w:jc w:val="center"/>
              <w:rPr>
                <w:rFonts w:ascii="Arial" w:eastAsia="BatangChe" w:hAnsi="Arial" w:cs="Arial"/>
                <w:b/>
                <w:sz w:val="28"/>
                <w:szCs w:val="28"/>
              </w:rPr>
            </w:pPr>
            <w:r w:rsidRPr="000846DF">
              <w:rPr>
                <w:rFonts w:ascii="Arial" w:eastAsia="BatangChe" w:hAnsi="Arial" w:cs="Arial"/>
                <w:b/>
                <w:sz w:val="28"/>
                <w:szCs w:val="28"/>
              </w:rPr>
              <w:t>Когда считается, что коммунальная  услуга  предоставляется с нарушением</w:t>
            </w:r>
          </w:p>
          <w:p w:rsidR="00CD6999" w:rsidRDefault="00CD6999" w:rsidP="00A76930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CD6999" w:rsidRDefault="00CD6999" w:rsidP="00A76930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CD6999" w:rsidRDefault="00CD6999" w:rsidP="00A76930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CD6999" w:rsidRDefault="00CD6999" w:rsidP="00A769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D6999" w:rsidRPr="00396109" w:rsidRDefault="00CD6999" w:rsidP="00A7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99" w:rsidRPr="00396109" w:rsidRDefault="00CD6999" w:rsidP="00A7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99" w:rsidRDefault="00CD6999" w:rsidP="00A7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99" w:rsidRDefault="00CD6999" w:rsidP="00A7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99" w:rsidRDefault="00CD6999" w:rsidP="00A7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99" w:rsidRDefault="00CD6999" w:rsidP="00A7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99" w:rsidRDefault="00CD6999" w:rsidP="00A7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99" w:rsidRDefault="00CD6999" w:rsidP="00A7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99" w:rsidRPr="00727BDE" w:rsidRDefault="00CD6999" w:rsidP="00A7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Ужурского 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CD6999" w:rsidRDefault="00CD6999" w:rsidP="00A7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6999" w:rsidRPr="00DB0F07" w:rsidRDefault="00CD6999" w:rsidP="00A7693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CD6999" w:rsidRDefault="00CD6999" w:rsidP="006909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0198" w:rsidRPr="006909AB" w:rsidRDefault="003D3416" w:rsidP="006909AB">
      <w:pPr>
        <w:jc w:val="center"/>
        <w:rPr>
          <w:rFonts w:ascii="Times New Roman" w:hAnsi="Times New Roman"/>
          <w:b/>
          <w:sz w:val="28"/>
          <w:szCs w:val="28"/>
        </w:rPr>
      </w:pPr>
      <w:r w:rsidRPr="006909AB">
        <w:rPr>
          <w:rFonts w:ascii="Times New Roman" w:hAnsi="Times New Roman"/>
          <w:b/>
          <w:sz w:val="28"/>
          <w:szCs w:val="28"/>
        </w:rPr>
        <w:lastRenderedPageBreak/>
        <w:t>Когда считается, что коммунальная  услуга  предоставляется с нарушением</w:t>
      </w:r>
    </w:p>
    <w:p w:rsidR="00C04AFA" w:rsidRDefault="008801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880198">
        <w:rPr>
          <w:rFonts w:ascii="Times New Roman" w:hAnsi="Times New Roman"/>
          <w:sz w:val="28"/>
          <w:szCs w:val="28"/>
        </w:rPr>
        <w:t xml:space="preserve">Постановление Правительства РФ от 06.05.2011 </w:t>
      </w:r>
      <w:r w:rsidR="002A44CA">
        <w:rPr>
          <w:rFonts w:ascii="Times New Roman" w:hAnsi="Times New Roman"/>
          <w:sz w:val="28"/>
          <w:szCs w:val="28"/>
        </w:rPr>
        <w:t>№</w:t>
      </w:r>
      <w:r w:rsidRPr="00880198">
        <w:rPr>
          <w:rFonts w:ascii="Times New Roman" w:hAnsi="Times New Roman"/>
          <w:sz w:val="28"/>
          <w:szCs w:val="28"/>
        </w:rPr>
        <w:t xml:space="preserve"> 354 </w:t>
      </w:r>
      <w:r w:rsidR="00CD2CFA">
        <w:rPr>
          <w:rFonts w:ascii="Times New Roman" w:hAnsi="Times New Roman"/>
          <w:sz w:val="28"/>
          <w:szCs w:val="28"/>
        </w:rPr>
        <w:t>«</w:t>
      </w:r>
      <w:r w:rsidRPr="00880198">
        <w:rPr>
          <w:rFonts w:ascii="Times New Roman" w:hAnsi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CD2C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</w:p>
    <w:p w:rsidR="003D3416" w:rsidRDefault="001442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6" o:spid="_x0000_s1026" style="position:absolute;margin-left:492.3pt;margin-top:3pt;width:239.25pt;height:120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" fillcolor="white [3201]" strokecolor="#4f81bd [3204]" strokeweight="2pt">
            <v:textbox>
              <w:txbxContent>
                <w:p w:rsidR="00CD2CFA" w:rsidRP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D2C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Если отключили электричество </w:t>
                  </w:r>
                </w:p>
                <w:p w:rsidR="00CD2CFA" w:rsidRP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2C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24 часа  </w:t>
                  </w:r>
                </w:p>
                <w:p w:rsid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наличии 1 источника питания </w:t>
                  </w:r>
                </w:p>
                <w:p w:rsid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</w:p>
                <w:p w:rsidR="00CD2CFA" w:rsidRP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2C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 часа </w:t>
                  </w:r>
                </w:p>
                <w:p w:rsidR="00880198" w:rsidRP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двух независимых взаимно резервирующих источников питания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3" o:spid="_x0000_s1027" style="position:absolute;margin-left:3.3pt;margin-top:12pt;width:206.25pt;height:103.5pt;z-index:251660288;visibility:visible;mso-width-relative:margin;mso-height-relative:margin;v-text-anchor:middle" arcsize="11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" fillcolor="white [3201]" strokecolor="#4f81bd [3204]" strokeweight="2pt">
            <v:textbox>
              <w:txbxContent>
                <w:p w:rsidR="003D3416" w:rsidRPr="006909AB" w:rsidRDefault="003D3416" w:rsidP="00690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6909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Если отключили холодную воду</w:t>
                  </w:r>
                </w:p>
                <w:p w:rsidR="006909AB" w:rsidRDefault="006909AB" w:rsidP="00690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0198" w:rsidRPr="006909AB" w:rsidRDefault="00880198" w:rsidP="00690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909A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4 часа </w:t>
                  </w:r>
                </w:p>
                <w:p w:rsidR="00880198" w:rsidRPr="006909AB" w:rsidRDefault="00880198" w:rsidP="00690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0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единовременно при авариях в централизованных сетях</w:t>
                  </w:r>
                </w:p>
                <w:p w:rsidR="00880198" w:rsidRDefault="00880198" w:rsidP="003D3416">
                  <w:pPr>
                    <w:jc w:val="center"/>
                  </w:pPr>
                </w:p>
              </w:txbxContent>
            </v:textbox>
          </v:roundrect>
        </w:pict>
      </w:r>
    </w:p>
    <w:p w:rsidR="003D3416" w:rsidRDefault="00144241" w:rsidP="00CD2CFA">
      <w:pPr>
        <w:tabs>
          <w:tab w:val="left" w:pos="4785"/>
          <w:tab w:val="left" w:pos="7655"/>
        </w:tabs>
        <w:rPr>
          <w:rFonts w:ascii="Times New Roman" w:hAnsi="Times New Roman"/>
          <w:sz w:val="28"/>
          <w:szCs w:val="28"/>
        </w:rPr>
      </w:pPr>
      <w:r w:rsidRPr="00144241">
        <w:rPr>
          <w:noProof/>
          <w:lang w:eastAsia="ru-RU"/>
        </w:rPr>
      </w:r>
      <w:r w:rsidRPr="00144241">
        <w:rPr>
          <w:noProof/>
          <w:lang w:eastAsia="ru-RU"/>
        </w:rPr>
        <w:pict>
          <v:rect id="AutoShape 1" o:spid="_x0000_s1032" alt="Picture background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B7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z1g&#10;e8ICAADSBQAADgAAAAAAAAAAAAAAAAAuAgAAZHJzL2Uyb0RvYy54bWxQSwECLQAUAAYACAAAACEA&#10;TKDpLNgAAAADAQAADwAAAAAAAAAAAAAAAAAcBQAAZHJzL2Rvd25yZXYueG1sUEsFBgAAAAAEAAQA&#10;8wAAACEGAAAAAA==&#10;" filled="f" stroked="f">
            <o:lock v:ext="edit" aspectratio="t"/>
            <w10:wrap type="none"/>
            <w10:anchorlock/>
          </v:rect>
        </w:pict>
      </w:r>
      <w:r w:rsidR="006909AB">
        <w:rPr>
          <w:rFonts w:ascii="Times New Roman" w:hAnsi="Times New Roman"/>
          <w:sz w:val="28"/>
          <w:szCs w:val="28"/>
        </w:rPr>
        <w:tab/>
      </w:r>
      <w:r w:rsidR="006909A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933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04" cy="933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09AB">
        <w:rPr>
          <w:rFonts w:ascii="Times New Roman" w:hAnsi="Times New Roman"/>
          <w:sz w:val="28"/>
          <w:szCs w:val="28"/>
        </w:rPr>
        <w:tab/>
      </w:r>
      <w:r w:rsidR="00CD2C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8667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416" w:rsidRPr="003D3416" w:rsidRDefault="003D3416" w:rsidP="006909AB">
      <w:pPr>
        <w:tabs>
          <w:tab w:val="left" w:pos="1350"/>
          <w:tab w:val="left" w:pos="13260"/>
        </w:tabs>
        <w:rPr>
          <w:rFonts w:ascii="Times New Roman" w:hAnsi="Times New Roman"/>
          <w:sz w:val="28"/>
          <w:szCs w:val="28"/>
        </w:rPr>
      </w:pPr>
    </w:p>
    <w:p w:rsidR="003D3416" w:rsidRPr="003D3416" w:rsidRDefault="00144241" w:rsidP="00CD2CFA">
      <w:pPr>
        <w:tabs>
          <w:tab w:val="left" w:pos="4962"/>
          <w:tab w:val="left" w:pos="79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7" o:spid="_x0000_s1028" style="position:absolute;margin-left:496.8pt;margin-top:.3pt;width:244.5pt;height:105.7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" fillcolor="white [3201]" strokecolor="#4f81bd [3204]" strokeweight="2pt">
            <v:textbox>
              <w:txbxContent>
                <w:p w:rsidR="00880198" w:rsidRP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D2C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Если отключили газ</w:t>
                  </w:r>
                </w:p>
                <w:p w:rsidR="00CD2CFA" w:rsidRP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2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Допустимая продолжительность  перерыва  в газоснабжении должна быть не более </w:t>
                  </w:r>
                  <w:r w:rsidRPr="00CD2C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 часа </w:t>
                  </w:r>
                </w:p>
                <w:p w:rsidR="00880198" w:rsidRP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единовременно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4" o:spid="_x0000_s1029" style="position:absolute;margin-left:.3pt;margin-top:.3pt;width:3in;height:111.7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" fillcolor="white [3201]" strokecolor="#4f81bd [3204]" strokeweight="2pt">
            <v:textbox>
              <w:txbxContent>
                <w:p w:rsidR="00880198" w:rsidRPr="006909AB" w:rsidRDefault="00880198" w:rsidP="00690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6909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Если отключили горячую воду</w:t>
                  </w:r>
                </w:p>
                <w:p w:rsidR="006909AB" w:rsidRPr="006909AB" w:rsidRDefault="00880198" w:rsidP="00690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909A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4 часа </w:t>
                  </w:r>
                </w:p>
                <w:p w:rsidR="00880198" w:rsidRPr="006909AB" w:rsidRDefault="00880198" w:rsidP="00690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0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единовременно, </w:t>
                  </w:r>
                </w:p>
                <w:p w:rsidR="00880198" w:rsidRPr="006909AB" w:rsidRDefault="00880198" w:rsidP="00690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0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авариях на </w:t>
                  </w:r>
                  <w:proofErr w:type="gramStart"/>
                  <w:r w:rsidRPr="00690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тупиковой</w:t>
                  </w:r>
                  <w:proofErr w:type="gramEnd"/>
                  <w:r w:rsidRPr="00690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магистррали-24 часа</w:t>
                  </w:r>
                </w:p>
              </w:txbxContent>
            </v:textbox>
          </v:roundrect>
        </w:pict>
      </w:r>
      <w:r w:rsidR="006909AB">
        <w:rPr>
          <w:rFonts w:ascii="Times New Roman" w:hAnsi="Times New Roman"/>
          <w:sz w:val="28"/>
          <w:szCs w:val="28"/>
        </w:rPr>
        <w:tab/>
      </w:r>
      <w:r w:rsidR="006909A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971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67" cy="969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2CFA">
        <w:rPr>
          <w:rFonts w:ascii="Times New Roman" w:hAnsi="Times New Roman"/>
          <w:sz w:val="28"/>
          <w:szCs w:val="28"/>
        </w:rPr>
        <w:tab/>
      </w:r>
      <w:r w:rsidR="00CD2C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4152" cy="876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7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9AB" w:rsidRDefault="006909AB" w:rsidP="00690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34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909AB" w:rsidRDefault="00144241" w:rsidP="00690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8" o:spid="_x0000_s1030" style="position:absolute;margin-left:492.3pt;margin-top:8.15pt;width:253.5pt;height:123.7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" fillcolor="white [3201]" strokecolor="#4f81bd [3204]" strokeweight="2pt">
            <v:textbox>
              <w:txbxContent>
                <w:p w:rsidR="00880198" w:rsidRP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D2C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Водоотведение</w:t>
                  </w:r>
                </w:p>
                <w:p w:rsid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Прием, транспортировка и очистка сточных вод с использованием централизованной    системы  водоотведения </w:t>
                  </w:r>
                </w:p>
                <w:p w:rsidR="00CD2CFA" w:rsidRP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2C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 часа </w:t>
                  </w:r>
                </w:p>
                <w:p w:rsidR="00880198" w:rsidRP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единовременно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5" o:spid="_x0000_s1031" style="position:absolute;margin-left:3.3pt;margin-top:8.15pt;width:225pt;height:2in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" fillcolor="white [3201]" strokecolor="#4f81bd [3204]" strokeweight="2pt">
            <v:textbox>
              <w:txbxContent>
                <w:p w:rsidR="00880198" w:rsidRPr="006909AB" w:rsidRDefault="00880198" w:rsidP="00690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6909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Если отключили отопление</w:t>
                  </w:r>
                </w:p>
                <w:p w:rsidR="00CD2CFA" w:rsidRDefault="006909AB" w:rsidP="00690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880198" w:rsidRPr="00690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родолжительность перерыва  предоставления коммунальной услуги  должна быть  </w:t>
                  </w:r>
                </w:p>
                <w:p w:rsidR="006909AB" w:rsidRPr="00CD2CFA" w:rsidRDefault="00880198" w:rsidP="00CD2C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0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более </w:t>
                  </w:r>
                  <w:r w:rsidRPr="006909A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4 часов </w:t>
                  </w:r>
                </w:p>
                <w:p w:rsidR="00CD2CFA" w:rsidRDefault="00880198" w:rsidP="00690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0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единовременно </w:t>
                  </w:r>
                  <w:proofErr w:type="gramStart"/>
                  <w:r w:rsidRPr="00690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–п</w:t>
                  </w:r>
                  <w:proofErr w:type="gramEnd"/>
                  <w:r w:rsidRPr="00690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 температуре воздуха в жилом помещениях </w:t>
                  </w:r>
                </w:p>
                <w:p w:rsidR="00880198" w:rsidRPr="006909AB" w:rsidRDefault="00880198" w:rsidP="006909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0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+8  до +10</w:t>
                  </w:r>
                  <w:proofErr w:type="gramStart"/>
                  <w:r w:rsidRPr="00690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proofErr w:type="gramEnd"/>
                </w:p>
              </w:txbxContent>
            </v:textbox>
          </v:roundrect>
        </w:pict>
      </w:r>
    </w:p>
    <w:p w:rsidR="002A44CA" w:rsidRDefault="006909AB" w:rsidP="00CD2CFA">
      <w:pPr>
        <w:tabs>
          <w:tab w:val="left" w:pos="5103"/>
          <w:tab w:val="left" w:pos="79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1162050" cy="1171575"/>
            <wp:effectExtent l="0" t="0" r="0" b="9525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30" cy="11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CFA">
        <w:rPr>
          <w:rFonts w:ascii="Times New Roman" w:hAnsi="Times New Roman"/>
          <w:sz w:val="28"/>
          <w:szCs w:val="28"/>
        </w:rPr>
        <w:tab/>
      </w:r>
      <w:r w:rsidR="00CD2C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92480" cy="987425"/>
            <wp:effectExtent l="0" t="0" r="762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4CA" w:rsidRDefault="002A44CA" w:rsidP="002A44CA">
      <w:pPr>
        <w:jc w:val="right"/>
        <w:rPr>
          <w:rFonts w:ascii="Times New Roman" w:hAnsi="Times New Roman"/>
          <w:sz w:val="28"/>
          <w:szCs w:val="28"/>
        </w:rPr>
      </w:pPr>
    </w:p>
    <w:p w:rsidR="002A44CA" w:rsidRPr="002A44CA" w:rsidRDefault="002A44CA" w:rsidP="002A44CA">
      <w:pPr>
        <w:ind w:left="1203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A44CA" w:rsidRPr="002A44CA" w:rsidSect="002A44C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90" w:rsidRDefault="00757C90" w:rsidP="004E5A23">
      <w:pPr>
        <w:spacing w:after="0" w:line="240" w:lineRule="auto"/>
      </w:pPr>
      <w:r>
        <w:separator/>
      </w:r>
    </w:p>
  </w:endnote>
  <w:endnote w:type="continuationSeparator" w:id="0">
    <w:p w:rsidR="00757C90" w:rsidRDefault="00757C90" w:rsidP="004E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90" w:rsidRDefault="00757C90" w:rsidP="004E5A23">
      <w:pPr>
        <w:spacing w:after="0" w:line="240" w:lineRule="auto"/>
      </w:pPr>
      <w:r>
        <w:separator/>
      </w:r>
    </w:p>
  </w:footnote>
  <w:footnote w:type="continuationSeparator" w:id="0">
    <w:p w:rsidR="00757C90" w:rsidRDefault="00757C90" w:rsidP="004E5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AFA"/>
    <w:rsid w:val="00144241"/>
    <w:rsid w:val="002A44CA"/>
    <w:rsid w:val="003D3416"/>
    <w:rsid w:val="004E5A23"/>
    <w:rsid w:val="006909AB"/>
    <w:rsid w:val="00757C90"/>
    <w:rsid w:val="00880198"/>
    <w:rsid w:val="00C04AFA"/>
    <w:rsid w:val="00CD2CFA"/>
    <w:rsid w:val="00CD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4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A23"/>
  </w:style>
  <w:style w:type="paragraph" w:styleId="a7">
    <w:name w:val="footer"/>
    <w:basedOn w:val="a"/>
    <w:link w:val="a8"/>
    <w:uiPriority w:val="99"/>
    <w:unhideWhenUsed/>
    <w:rsid w:val="004E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A23"/>
  </w:style>
  <w:style w:type="table" w:styleId="a9">
    <w:name w:val="Table Grid"/>
    <w:basedOn w:val="a1"/>
    <w:uiPriority w:val="59"/>
    <w:rsid w:val="00CD69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4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A23"/>
  </w:style>
  <w:style w:type="paragraph" w:styleId="a7">
    <w:name w:val="footer"/>
    <w:basedOn w:val="a"/>
    <w:link w:val="a8"/>
    <w:uiPriority w:val="99"/>
    <w:unhideWhenUsed/>
    <w:rsid w:val="004E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люда</cp:lastModifiedBy>
  <cp:revision>4</cp:revision>
  <cp:lastPrinted>2024-06-23T12:51:00Z</cp:lastPrinted>
  <dcterms:created xsi:type="dcterms:W3CDTF">2024-06-23T12:46:00Z</dcterms:created>
  <dcterms:modified xsi:type="dcterms:W3CDTF">2024-06-25T09:36:00Z</dcterms:modified>
</cp:coreProperties>
</file>