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B482" w14:textId="77777777"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 wp14:anchorId="6A1BA25B" wp14:editId="41307DC9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CB04D" w14:textId="77777777"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14:paraId="126441FB" w14:textId="77777777"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14:paraId="2B440304" w14:textId="77777777" w:rsidR="00F32451" w:rsidRPr="00580D63" w:rsidRDefault="00F32451" w:rsidP="00F32451">
      <w:pPr>
        <w:jc w:val="center"/>
        <w:rPr>
          <w:szCs w:val="20"/>
        </w:rPr>
      </w:pPr>
    </w:p>
    <w:p w14:paraId="6B347935" w14:textId="77777777"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14:paraId="571ACE67" w14:textId="77777777"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14:paraId="3A6D31D7" w14:textId="24377CBE" w:rsidR="00203656" w:rsidRDefault="00F91B73" w:rsidP="00265524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23</w:t>
      </w:r>
      <w:r w:rsidR="00F32451" w:rsidRPr="00580D63">
        <w:rPr>
          <w:sz w:val="28"/>
          <w:szCs w:val="20"/>
        </w:rPr>
        <w:t>.</w:t>
      </w:r>
      <w:r w:rsidR="000E04F8">
        <w:rPr>
          <w:sz w:val="28"/>
          <w:szCs w:val="20"/>
        </w:rPr>
        <w:t>0</w:t>
      </w:r>
      <w:r w:rsidR="009B1A11">
        <w:rPr>
          <w:sz w:val="28"/>
          <w:szCs w:val="20"/>
        </w:rPr>
        <w:t>7</w:t>
      </w:r>
      <w:r w:rsidR="00F32451" w:rsidRPr="00580D63">
        <w:rPr>
          <w:sz w:val="28"/>
          <w:szCs w:val="20"/>
        </w:rPr>
        <w:t>.20</w:t>
      </w:r>
      <w:r w:rsidR="00022995">
        <w:rPr>
          <w:sz w:val="28"/>
          <w:szCs w:val="20"/>
        </w:rPr>
        <w:t>2</w:t>
      </w:r>
      <w:r w:rsidR="009B1A11">
        <w:rPr>
          <w:sz w:val="28"/>
          <w:szCs w:val="20"/>
        </w:rPr>
        <w:t>5</w:t>
      </w:r>
      <w:r w:rsidR="00F32451" w:rsidRPr="00580D63">
        <w:rPr>
          <w:sz w:val="28"/>
          <w:szCs w:val="20"/>
        </w:rPr>
        <w:t xml:space="preserve">                                     п. </w:t>
      </w:r>
      <w:proofErr w:type="spellStart"/>
      <w:r w:rsidR="00F32451" w:rsidRPr="00580D63">
        <w:rPr>
          <w:sz w:val="28"/>
          <w:szCs w:val="20"/>
        </w:rPr>
        <w:t>Златоруновск</w:t>
      </w:r>
      <w:proofErr w:type="spellEnd"/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932159">
        <w:rPr>
          <w:sz w:val="28"/>
          <w:szCs w:val="20"/>
        </w:rPr>
        <w:t xml:space="preserve">           </w:t>
      </w:r>
      <w:r w:rsidR="005E7756">
        <w:rPr>
          <w:sz w:val="28"/>
          <w:szCs w:val="20"/>
        </w:rPr>
        <w:t xml:space="preserve">           </w:t>
      </w:r>
      <w:r w:rsidR="00932159">
        <w:rPr>
          <w:sz w:val="28"/>
          <w:szCs w:val="20"/>
        </w:rPr>
        <w:t xml:space="preserve">   </w:t>
      </w:r>
      <w:r w:rsidR="00F32451" w:rsidRPr="00580D63">
        <w:rPr>
          <w:sz w:val="28"/>
          <w:szCs w:val="20"/>
        </w:rPr>
        <w:t xml:space="preserve"> №</w:t>
      </w:r>
      <w:r w:rsidR="008533AA">
        <w:rPr>
          <w:sz w:val="28"/>
          <w:szCs w:val="20"/>
        </w:rPr>
        <w:t>67</w:t>
      </w:r>
    </w:p>
    <w:p w14:paraId="0A1DD894" w14:textId="77777777" w:rsidR="00265524" w:rsidRDefault="00265524" w:rsidP="00265524">
      <w:pPr>
        <w:autoSpaceDE w:val="0"/>
        <w:autoSpaceDN w:val="0"/>
        <w:adjustRightInd w:val="0"/>
        <w:rPr>
          <w:sz w:val="28"/>
          <w:szCs w:val="28"/>
        </w:rPr>
      </w:pPr>
    </w:p>
    <w:p w14:paraId="360A6694" w14:textId="77777777" w:rsidR="00F32451" w:rsidRDefault="00F32451" w:rsidP="00203656">
      <w:pPr>
        <w:jc w:val="both"/>
        <w:rPr>
          <w:sz w:val="28"/>
          <w:szCs w:val="28"/>
        </w:rPr>
      </w:pPr>
    </w:p>
    <w:p w14:paraId="0CEC9686" w14:textId="77777777" w:rsidR="002B7987" w:rsidRDefault="002B7987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кладбищ, расположенных</w:t>
      </w:r>
    </w:p>
    <w:p w14:paraId="78D6851A" w14:textId="77777777" w:rsidR="002B7987" w:rsidRDefault="002B7987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480E1A2D" w14:textId="651F3238" w:rsidR="00203656" w:rsidRDefault="002B7987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14:paraId="600F0517" w14:textId="58BD32D3" w:rsidR="00203656" w:rsidRDefault="00203656" w:rsidP="00203656">
      <w:pPr>
        <w:jc w:val="both"/>
        <w:rPr>
          <w:sz w:val="28"/>
          <w:szCs w:val="28"/>
        </w:rPr>
      </w:pPr>
    </w:p>
    <w:p w14:paraId="6D53B692" w14:textId="77777777" w:rsidR="002B7987" w:rsidRDefault="002B7987" w:rsidP="00203656">
      <w:pPr>
        <w:jc w:val="both"/>
        <w:rPr>
          <w:sz w:val="28"/>
          <w:szCs w:val="28"/>
        </w:rPr>
      </w:pPr>
    </w:p>
    <w:p w14:paraId="3B432DE7" w14:textId="1FFBF96C"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1B73">
        <w:rPr>
          <w:sz w:val="28"/>
          <w:szCs w:val="28"/>
        </w:rPr>
        <w:t xml:space="preserve">Федеральным Законом от 08.12.1995 №8-ФЗ «О погребении и похоронном деле»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14:paraId="1B44DC00" w14:textId="10D34F83" w:rsidR="00605935" w:rsidRDefault="00F91B73" w:rsidP="00120EA8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кладбищ, расположенных на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Ужурского района Красноярского края согласно приложению.</w:t>
      </w:r>
    </w:p>
    <w:p w14:paraId="0F3A19E1" w14:textId="1B3767BA" w:rsidR="00F91B73" w:rsidRPr="00603C51" w:rsidRDefault="00603C51" w:rsidP="00603C5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03C51">
        <w:rPr>
          <w:color w:val="000000"/>
          <w:sz w:val="28"/>
          <w:szCs w:val="28"/>
        </w:rPr>
        <w:t>Постановление</w:t>
      </w:r>
      <w:r w:rsidRPr="00603C51">
        <w:rPr>
          <w:sz w:val="28"/>
          <w:szCs w:val="28"/>
        </w:rPr>
        <w:t xml:space="preserve"> вступает в силу после официального опубликования (обнародования) в печатном издании </w:t>
      </w:r>
      <w:proofErr w:type="spellStart"/>
      <w:r w:rsidRPr="00603C51">
        <w:rPr>
          <w:sz w:val="28"/>
          <w:szCs w:val="28"/>
        </w:rPr>
        <w:t>Златоруновский</w:t>
      </w:r>
      <w:proofErr w:type="spellEnd"/>
      <w:r w:rsidRPr="00603C51">
        <w:rPr>
          <w:sz w:val="28"/>
          <w:szCs w:val="28"/>
        </w:rPr>
        <w:t xml:space="preserve"> вестник и на официальном сайте администрации </w:t>
      </w:r>
      <w:proofErr w:type="spellStart"/>
      <w:r w:rsidRPr="00603C51">
        <w:rPr>
          <w:sz w:val="28"/>
          <w:szCs w:val="28"/>
        </w:rPr>
        <w:t>Златоруновского</w:t>
      </w:r>
      <w:proofErr w:type="spellEnd"/>
      <w:r w:rsidRPr="00603C51">
        <w:rPr>
          <w:sz w:val="28"/>
          <w:szCs w:val="28"/>
        </w:rPr>
        <w:t xml:space="preserve"> сельсовета </w:t>
      </w:r>
      <w:hyperlink r:id="rId7" w:history="1">
        <w:r w:rsidRPr="00603C51">
          <w:rPr>
            <w:rStyle w:val="a6"/>
            <w:sz w:val="28"/>
            <w:szCs w:val="28"/>
          </w:rPr>
          <w:t>https://zlatorunovskij-r04.gosweb.gosuslugi.ru/</w:t>
        </w:r>
      </w:hyperlink>
      <w:r w:rsidRPr="00603C51">
        <w:rPr>
          <w:sz w:val="28"/>
          <w:szCs w:val="28"/>
        </w:rPr>
        <w:t>.</w:t>
      </w:r>
    </w:p>
    <w:p w14:paraId="1EFEFC6F" w14:textId="7E215ED7" w:rsidR="008010A2" w:rsidRDefault="00F91B73" w:rsidP="00F91B7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540">
        <w:rPr>
          <w:sz w:val="28"/>
          <w:szCs w:val="28"/>
        </w:rPr>
        <w:t>.</w:t>
      </w:r>
      <w:r w:rsidR="00060B01">
        <w:rPr>
          <w:sz w:val="28"/>
          <w:szCs w:val="28"/>
        </w:rPr>
        <w:t xml:space="preserve"> </w:t>
      </w:r>
      <w:r w:rsidR="00203656" w:rsidRPr="00144BF0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1406799" w14:textId="1CD8DA7F" w:rsidR="00F91B73" w:rsidRDefault="00F91B73" w:rsidP="00F91B73">
      <w:pPr>
        <w:pStyle w:val="a3"/>
        <w:ind w:left="0" w:firstLine="709"/>
        <w:jc w:val="both"/>
        <w:rPr>
          <w:sz w:val="28"/>
          <w:szCs w:val="28"/>
        </w:rPr>
      </w:pPr>
    </w:p>
    <w:p w14:paraId="4642EEE3" w14:textId="77777777" w:rsidR="00F91B73" w:rsidRDefault="00F91B73" w:rsidP="00F91B73">
      <w:pPr>
        <w:pStyle w:val="a3"/>
        <w:ind w:left="0" w:firstLine="709"/>
        <w:jc w:val="both"/>
        <w:rPr>
          <w:sz w:val="28"/>
          <w:szCs w:val="28"/>
        </w:rPr>
      </w:pPr>
    </w:p>
    <w:p w14:paraId="3726E493" w14:textId="214102EC" w:rsidR="00584063" w:rsidRDefault="009B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сельсовета                                                               </w:t>
      </w:r>
      <w:r w:rsidR="005E77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Л.М. Ватина</w:t>
      </w:r>
    </w:p>
    <w:p w14:paraId="2DB5F147" w14:textId="37F5EC23" w:rsidR="004E0C05" w:rsidRDefault="004E0C05">
      <w:pPr>
        <w:rPr>
          <w:sz w:val="28"/>
          <w:szCs w:val="28"/>
        </w:rPr>
      </w:pPr>
    </w:p>
    <w:p w14:paraId="7070CF28" w14:textId="32C82692" w:rsidR="004E0C05" w:rsidRDefault="004E0C05">
      <w:pPr>
        <w:rPr>
          <w:sz w:val="28"/>
          <w:szCs w:val="28"/>
        </w:rPr>
      </w:pPr>
    </w:p>
    <w:p w14:paraId="437C7E63" w14:textId="1A098385" w:rsidR="004E0C05" w:rsidRDefault="004E0C05">
      <w:pPr>
        <w:rPr>
          <w:sz w:val="28"/>
          <w:szCs w:val="28"/>
        </w:rPr>
      </w:pPr>
    </w:p>
    <w:p w14:paraId="7A0739D7" w14:textId="0242D39D" w:rsidR="004E0C05" w:rsidRDefault="004E0C05">
      <w:pPr>
        <w:rPr>
          <w:sz w:val="28"/>
          <w:szCs w:val="28"/>
        </w:rPr>
      </w:pPr>
    </w:p>
    <w:p w14:paraId="58BCCDBB" w14:textId="5E2D5268" w:rsidR="004E0C05" w:rsidRDefault="004E0C05">
      <w:pPr>
        <w:rPr>
          <w:sz w:val="28"/>
          <w:szCs w:val="28"/>
        </w:rPr>
      </w:pPr>
    </w:p>
    <w:p w14:paraId="0BBF379A" w14:textId="41C4BDED" w:rsidR="004E0C05" w:rsidRDefault="004E0C05">
      <w:pPr>
        <w:rPr>
          <w:sz w:val="28"/>
          <w:szCs w:val="28"/>
        </w:rPr>
      </w:pPr>
    </w:p>
    <w:p w14:paraId="33B702AB" w14:textId="0EEE1E3C" w:rsidR="004E0C05" w:rsidRDefault="004E0C05">
      <w:pPr>
        <w:rPr>
          <w:sz w:val="28"/>
          <w:szCs w:val="28"/>
        </w:rPr>
      </w:pPr>
    </w:p>
    <w:p w14:paraId="600A9B8B" w14:textId="11FE02BC" w:rsidR="004E0C05" w:rsidRDefault="004E0C05">
      <w:pPr>
        <w:rPr>
          <w:sz w:val="28"/>
          <w:szCs w:val="28"/>
        </w:rPr>
      </w:pPr>
    </w:p>
    <w:p w14:paraId="58BB949A" w14:textId="2F40BB87" w:rsidR="004E0C05" w:rsidRDefault="004E0C05">
      <w:pPr>
        <w:rPr>
          <w:sz w:val="28"/>
          <w:szCs w:val="28"/>
        </w:rPr>
      </w:pPr>
    </w:p>
    <w:p w14:paraId="6166ECE1" w14:textId="449A4E7A" w:rsidR="004E0C05" w:rsidRDefault="004E0C05">
      <w:pPr>
        <w:rPr>
          <w:sz w:val="28"/>
          <w:szCs w:val="28"/>
        </w:rPr>
      </w:pPr>
    </w:p>
    <w:p w14:paraId="6EC176E2" w14:textId="0EFAB0C5" w:rsidR="004E0C05" w:rsidRDefault="004E0C05">
      <w:pPr>
        <w:rPr>
          <w:sz w:val="28"/>
          <w:szCs w:val="28"/>
        </w:rPr>
      </w:pPr>
    </w:p>
    <w:p w14:paraId="425C2200" w14:textId="639128D3" w:rsidR="004E0C05" w:rsidRDefault="004E0C05">
      <w:pPr>
        <w:rPr>
          <w:sz w:val="28"/>
          <w:szCs w:val="28"/>
        </w:rPr>
      </w:pPr>
    </w:p>
    <w:p w14:paraId="49906AE3" w14:textId="77777777" w:rsidR="005E7756" w:rsidRDefault="005E7756" w:rsidP="008533AA">
      <w:pPr>
        <w:rPr>
          <w:sz w:val="28"/>
          <w:szCs w:val="28"/>
        </w:rPr>
        <w:sectPr w:rsidR="005E7756" w:rsidSect="00D31EE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4587B80" w14:textId="277EE127" w:rsidR="004E0C05" w:rsidRDefault="004E0C05" w:rsidP="004E0C0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449A8B77" w14:textId="4C030740" w:rsidR="004E0C05" w:rsidRDefault="004E0C05" w:rsidP="004E0C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2B3A0BD3" w14:textId="1779F56A" w:rsidR="004E0C05" w:rsidRDefault="004E0C05" w:rsidP="004E0C0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CC8AC6A" w14:textId="76D35381" w:rsidR="004E0C05" w:rsidRPr="00E162D7" w:rsidRDefault="004E0C05" w:rsidP="004E0C05">
      <w:pPr>
        <w:jc w:val="right"/>
        <w:rPr>
          <w:sz w:val="28"/>
          <w:szCs w:val="28"/>
        </w:rPr>
      </w:pPr>
      <w:r w:rsidRPr="00E162D7">
        <w:rPr>
          <w:sz w:val="28"/>
          <w:szCs w:val="28"/>
        </w:rPr>
        <w:t>от 23.07.2025 №</w:t>
      </w:r>
      <w:r w:rsidR="008533AA" w:rsidRPr="00E162D7">
        <w:rPr>
          <w:sz w:val="28"/>
          <w:szCs w:val="28"/>
        </w:rPr>
        <w:t>67</w:t>
      </w:r>
    </w:p>
    <w:p w14:paraId="0715DE50" w14:textId="6CFE64EC" w:rsidR="004E0C05" w:rsidRDefault="004E0C05" w:rsidP="004E0C05">
      <w:pPr>
        <w:jc w:val="right"/>
        <w:rPr>
          <w:color w:val="FF0000"/>
          <w:sz w:val="28"/>
          <w:szCs w:val="28"/>
        </w:rPr>
      </w:pPr>
    </w:p>
    <w:p w14:paraId="7672A4F9" w14:textId="272FCC62" w:rsidR="004E0C05" w:rsidRDefault="004E0C05" w:rsidP="004E0C05">
      <w:pPr>
        <w:jc w:val="right"/>
        <w:rPr>
          <w:color w:val="FF0000"/>
          <w:sz w:val="28"/>
          <w:szCs w:val="28"/>
        </w:rPr>
      </w:pPr>
    </w:p>
    <w:p w14:paraId="6FC0A30A" w14:textId="4C3BB5DC" w:rsidR="004E0C05" w:rsidRDefault="004E0C05" w:rsidP="004E0C05">
      <w:pPr>
        <w:jc w:val="right"/>
        <w:rPr>
          <w:color w:val="FF0000"/>
          <w:sz w:val="28"/>
          <w:szCs w:val="28"/>
        </w:rPr>
      </w:pPr>
    </w:p>
    <w:p w14:paraId="29BCA33F" w14:textId="1120E860" w:rsidR="004E0C05" w:rsidRDefault="004E0C05" w:rsidP="004E0C05">
      <w:pPr>
        <w:jc w:val="center"/>
        <w:rPr>
          <w:sz w:val="28"/>
          <w:szCs w:val="28"/>
        </w:rPr>
      </w:pPr>
      <w:r w:rsidRPr="004E0C05">
        <w:rPr>
          <w:sz w:val="28"/>
          <w:szCs w:val="28"/>
        </w:rPr>
        <w:t>РЕЕСТР</w:t>
      </w:r>
    </w:p>
    <w:p w14:paraId="367F635F" w14:textId="7A40E9EE" w:rsidR="004E0C05" w:rsidRDefault="004E0C05" w:rsidP="004E0C05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кладбищ, расположенных на территории</w:t>
      </w:r>
    </w:p>
    <w:p w14:paraId="275B5A74" w14:textId="13435605" w:rsidR="004E0C05" w:rsidRDefault="004E0C05" w:rsidP="004E0C0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Ужурского района Красноярского края</w:t>
      </w:r>
    </w:p>
    <w:p w14:paraId="1947C06E" w14:textId="70AE01CB" w:rsidR="004E0C05" w:rsidRDefault="004E0C05" w:rsidP="004E0C0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089"/>
        <w:gridCol w:w="2268"/>
        <w:gridCol w:w="4536"/>
        <w:gridCol w:w="1313"/>
        <w:gridCol w:w="2127"/>
      </w:tblGrid>
      <w:tr w:rsidR="00D31EEF" w:rsidRPr="004E0C05" w14:paraId="7DCF38F2" w14:textId="77777777" w:rsidTr="005E7756">
        <w:trPr>
          <w:jc w:val="center"/>
        </w:trPr>
        <w:tc>
          <w:tcPr>
            <w:tcW w:w="534" w:type="dxa"/>
          </w:tcPr>
          <w:p w14:paraId="1FFF3727" w14:textId="69996205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14:paraId="1CF383F3" w14:textId="1C7C0D73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2089" w:type="dxa"/>
          </w:tcPr>
          <w:p w14:paraId="4519BE45" w14:textId="1C0DD36B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14:paraId="07A5315D" w14:textId="175CDAEB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под кладбищем</w:t>
            </w:r>
          </w:p>
        </w:tc>
        <w:tc>
          <w:tcPr>
            <w:tcW w:w="4536" w:type="dxa"/>
          </w:tcPr>
          <w:p w14:paraId="67637D85" w14:textId="0FE3A94B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313" w:type="dxa"/>
          </w:tcPr>
          <w:p w14:paraId="6ED3551E" w14:textId="2583E7D4" w:rsidR="004E0C05" w:rsidRPr="004E0C05" w:rsidRDefault="004E0C05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площадь, кв.</w:t>
            </w:r>
            <w:r w:rsidR="005E77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5E775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C755F21" w14:textId="2C5E9E0F" w:rsidR="004E0C05" w:rsidRPr="004E0C05" w:rsidRDefault="00D31EEF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</w:tr>
      <w:tr w:rsidR="00D31EEF" w:rsidRPr="004E0C05" w14:paraId="37D87B0B" w14:textId="77777777" w:rsidTr="005E7756">
        <w:trPr>
          <w:jc w:val="center"/>
        </w:trPr>
        <w:tc>
          <w:tcPr>
            <w:tcW w:w="534" w:type="dxa"/>
          </w:tcPr>
          <w:p w14:paraId="11C89274" w14:textId="4306E24E" w:rsidR="004E0C05" w:rsidRPr="004E0C05" w:rsidRDefault="00D31EEF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0F5D658" w14:textId="77777777" w:rsidR="00D31EEF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  <w:p w14:paraId="56A72D67" w14:textId="14A3A77E" w:rsidR="004E0C05" w:rsidRPr="004E0C05" w:rsidRDefault="00D31EEF" w:rsidP="00D31E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п.Златоруновск</w:t>
            </w:r>
            <w:proofErr w:type="spellEnd"/>
          </w:p>
        </w:tc>
        <w:tc>
          <w:tcPr>
            <w:tcW w:w="2089" w:type="dxa"/>
          </w:tcPr>
          <w:p w14:paraId="6685AA46" w14:textId="424339C5" w:rsidR="004E0C05" w:rsidRPr="004E0C05" w:rsidRDefault="00D31EEF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</w:t>
            </w:r>
          </w:p>
        </w:tc>
        <w:tc>
          <w:tcPr>
            <w:tcW w:w="2268" w:type="dxa"/>
          </w:tcPr>
          <w:p w14:paraId="30E221D0" w14:textId="37DCA4D1" w:rsidR="004E0C05" w:rsidRPr="004E0C05" w:rsidRDefault="005E7756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24:39:5403005:835</w:t>
            </w:r>
          </w:p>
        </w:tc>
        <w:tc>
          <w:tcPr>
            <w:tcW w:w="4536" w:type="dxa"/>
          </w:tcPr>
          <w:p w14:paraId="6E37EEFE" w14:textId="5A34F545" w:rsidR="004E0C05" w:rsidRPr="004E0C05" w:rsidRDefault="005E7756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край, Ужурский район, в 1 км на юго-восток от п. </w:t>
            </w:r>
            <w:proofErr w:type="spellStart"/>
            <w:r>
              <w:rPr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1313" w:type="dxa"/>
          </w:tcPr>
          <w:p w14:paraId="72D87C95" w14:textId="42027DC7" w:rsidR="004E0C05" w:rsidRPr="004E0C05" w:rsidRDefault="005E7756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26346</w:t>
            </w:r>
          </w:p>
        </w:tc>
        <w:tc>
          <w:tcPr>
            <w:tcW w:w="2127" w:type="dxa"/>
          </w:tcPr>
          <w:p w14:paraId="76305923" w14:textId="6748BFD0" w:rsidR="004E0C05" w:rsidRPr="004E0C05" w:rsidRDefault="009877D9" w:rsidP="004E0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D31EEF" w:rsidRPr="004E0C05" w14:paraId="5E5C7B00" w14:textId="77777777" w:rsidTr="005E7756">
        <w:trPr>
          <w:jc w:val="center"/>
        </w:trPr>
        <w:tc>
          <w:tcPr>
            <w:tcW w:w="534" w:type="dxa"/>
          </w:tcPr>
          <w:p w14:paraId="06F51B0F" w14:textId="7A24976F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E81217E" w14:textId="77777777" w:rsidR="00D31EEF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  <w:p w14:paraId="041BBB8F" w14:textId="5AEFD9BD" w:rsidR="00D31EEF" w:rsidRPr="004E0C05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Солбатский</w:t>
            </w:r>
            <w:proofErr w:type="spellEnd"/>
          </w:p>
        </w:tc>
        <w:tc>
          <w:tcPr>
            <w:tcW w:w="2089" w:type="dxa"/>
          </w:tcPr>
          <w:p w14:paraId="36F71DC3" w14:textId="0AE5C649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 w:rsidRPr="00DF38CF">
              <w:rPr>
                <w:sz w:val="24"/>
                <w:szCs w:val="24"/>
              </w:rPr>
              <w:t>Общественное</w:t>
            </w:r>
          </w:p>
        </w:tc>
        <w:tc>
          <w:tcPr>
            <w:tcW w:w="2268" w:type="dxa"/>
          </w:tcPr>
          <w:p w14:paraId="413DA040" w14:textId="58E41318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24:39:5403001:749</w:t>
            </w:r>
          </w:p>
        </w:tc>
        <w:tc>
          <w:tcPr>
            <w:tcW w:w="4536" w:type="dxa"/>
          </w:tcPr>
          <w:p w14:paraId="74398BFE" w14:textId="15D84BCA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край, Ужурский район, в 1,1 км на северо-восток от п. </w:t>
            </w:r>
            <w:proofErr w:type="spellStart"/>
            <w:r>
              <w:rPr>
                <w:sz w:val="24"/>
                <w:szCs w:val="24"/>
              </w:rPr>
              <w:t>Солбатский</w:t>
            </w:r>
            <w:proofErr w:type="spellEnd"/>
          </w:p>
        </w:tc>
        <w:tc>
          <w:tcPr>
            <w:tcW w:w="1313" w:type="dxa"/>
          </w:tcPr>
          <w:p w14:paraId="5EBC79D2" w14:textId="5880B304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7626</w:t>
            </w:r>
          </w:p>
        </w:tc>
        <w:tc>
          <w:tcPr>
            <w:tcW w:w="2127" w:type="dxa"/>
          </w:tcPr>
          <w:p w14:paraId="7F9A5283" w14:textId="4F2E41B7" w:rsidR="00D31EEF" w:rsidRPr="004E0C05" w:rsidRDefault="009877D9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D31EEF" w:rsidRPr="004E0C05" w14:paraId="3E1B4144" w14:textId="77777777" w:rsidTr="005E7756">
        <w:trPr>
          <w:jc w:val="center"/>
        </w:trPr>
        <w:tc>
          <w:tcPr>
            <w:tcW w:w="534" w:type="dxa"/>
          </w:tcPr>
          <w:p w14:paraId="1CE7A251" w14:textId="68D27A01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D05B618" w14:textId="77777777" w:rsidR="00D31EEF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  <w:p w14:paraId="7D4AC5CE" w14:textId="417051FA" w:rsidR="00D31EEF" w:rsidRPr="004E0C05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Сухая Долина</w:t>
            </w:r>
          </w:p>
        </w:tc>
        <w:tc>
          <w:tcPr>
            <w:tcW w:w="2089" w:type="dxa"/>
          </w:tcPr>
          <w:p w14:paraId="27C86484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38935B82" w14:textId="1DA0401D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 w:rsidRPr="00DF38CF">
              <w:rPr>
                <w:sz w:val="24"/>
                <w:szCs w:val="24"/>
              </w:rPr>
              <w:t>Общественное</w:t>
            </w:r>
          </w:p>
        </w:tc>
        <w:tc>
          <w:tcPr>
            <w:tcW w:w="2268" w:type="dxa"/>
          </w:tcPr>
          <w:p w14:paraId="6908E489" w14:textId="77777777" w:rsidR="005B4A1F" w:rsidRDefault="005B4A1F" w:rsidP="00D31EEF">
            <w:pPr>
              <w:jc w:val="center"/>
              <w:rPr>
                <w:sz w:val="24"/>
                <w:szCs w:val="24"/>
              </w:rPr>
            </w:pPr>
          </w:p>
          <w:p w14:paraId="082A64D2" w14:textId="1B1E0094" w:rsidR="00D31EEF" w:rsidRPr="004E0C05" w:rsidRDefault="005B4A1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24:39:5403001:825</w:t>
            </w:r>
          </w:p>
        </w:tc>
        <w:tc>
          <w:tcPr>
            <w:tcW w:w="4536" w:type="dxa"/>
          </w:tcPr>
          <w:p w14:paraId="5D6A708E" w14:textId="3ABFB71E" w:rsidR="00D31EEF" w:rsidRPr="004E0C05" w:rsidRDefault="005B4A1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Ужурский район, в 1620 м на север от п. Сухая Долина</w:t>
            </w:r>
          </w:p>
        </w:tc>
        <w:tc>
          <w:tcPr>
            <w:tcW w:w="1313" w:type="dxa"/>
          </w:tcPr>
          <w:p w14:paraId="34B80766" w14:textId="77777777" w:rsidR="00D31EEF" w:rsidRDefault="00D31EEF" w:rsidP="00D31EEF">
            <w:pPr>
              <w:jc w:val="center"/>
              <w:rPr>
                <w:sz w:val="24"/>
                <w:szCs w:val="24"/>
              </w:rPr>
            </w:pPr>
          </w:p>
          <w:p w14:paraId="576CCE21" w14:textId="456B642F" w:rsidR="005B4A1F" w:rsidRPr="004E0C05" w:rsidRDefault="005B4A1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24863</w:t>
            </w:r>
          </w:p>
        </w:tc>
        <w:tc>
          <w:tcPr>
            <w:tcW w:w="2127" w:type="dxa"/>
          </w:tcPr>
          <w:p w14:paraId="5B6DC80B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042C99F7" w14:textId="7C0B5FF9" w:rsidR="00D31EEF" w:rsidRPr="004E0C05" w:rsidRDefault="009877D9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</w:t>
            </w:r>
          </w:p>
        </w:tc>
      </w:tr>
      <w:tr w:rsidR="00D31EEF" w:rsidRPr="004E0C05" w14:paraId="09F45B47" w14:textId="77777777" w:rsidTr="005E7756">
        <w:trPr>
          <w:jc w:val="center"/>
        </w:trPr>
        <w:tc>
          <w:tcPr>
            <w:tcW w:w="534" w:type="dxa"/>
          </w:tcPr>
          <w:p w14:paraId="36A3B1CF" w14:textId="6D9F5BCA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0E91F73" w14:textId="1FE7C3B1" w:rsidR="00D31EEF" w:rsidRPr="004E0C05" w:rsidRDefault="00D31EEF" w:rsidP="00D3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п. </w:t>
            </w:r>
            <w:proofErr w:type="spellStart"/>
            <w:r>
              <w:rPr>
                <w:sz w:val="24"/>
                <w:szCs w:val="24"/>
              </w:rPr>
              <w:t>Кутузовка</w:t>
            </w:r>
            <w:proofErr w:type="spellEnd"/>
          </w:p>
        </w:tc>
        <w:tc>
          <w:tcPr>
            <w:tcW w:w="2089" w:type="dxa"/>
          </w:tcPr>
          <w:p w14:paraId="1364B47B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4A686308" w14:textId="4DC4D679" w:rsidR="00D31EEF" w:rsidRPr="004E0C05" w:rsidRDefault="00D31EEF" w:rsidP="00D31EEF">
            <w:pPr>
              <w:jc w:val="center"/>
              <w:rPr>
                <w:sz w:val="24"/>
                <w:szCs w:val="24"/>
              </w:rPr>
            </w:pPr>
            <w:r w:rsidRPr="00DF38CF">
              <w:rPr>
                <w:sz w:val="24"/>
                <w:szCs w:val="24"/>
              </w:rPr>
              <w:t>Общественное</w:t>
            </w:r>
          </w:p>
        </w:tc>
        <w:tc>
          <w:tcPr>
            <w:tcW w:w="2268" w:type="dxa"/>
          </w:tcPr>
          <w:p w14:paraId="72C2ABCE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21AC0519" w14:textId="196C81F7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24:39:0500001:2686</w:t>
            </w:r>
          </w:p>
        </w:tc>
        <w:tc>
          <w:tcPr>
            <w:tcW w:w="4536" w:type="dxa"/>
          </w:tcPr>
          <w:p w14:paraId="5F4C45BB" w14:textId="653359CD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Ужурский муниципальный районе, сельское поселение </w:t>
            </w:r>
            <w:proofErr w:type="spellStart"/>
            <w:r>
              <w:rPr>
                <w:sz w:val="24"/>
                <w:szCs w:val="24"/>
              </w:rPr>
              <w:t>Златоруновский</w:t>
            </w:r>
            <w:proofErr w:type="spellEnd"/>
            <w:r>
              <w:rPr>
                <w:sz w:val="24"/>
                <w:szCs w:val="24"/>
              </w:rPr>
              <w:t xml:space="preserve"> сельсовет, в 2,7 км на юго-запад от п. </w:t>
            </w:r>
            <w:proofErr w:type="spellStart"/>
            <w:r>
              <w:rPr>
                <w:sz w:val="24"/>
                <w:szCs w:val="24"/>
              </w:rPr>
              <w:t>Кутузовка</w:t>
            </w:r>
            <w:proofErr w:type="spellEnd"/>
          </w:p>
        </w:tc>
        <w:tc>
          <w:tcPr>
            <w:tcW w:w="1313" w:type="dxa"/>
          </w:tcPr>
          <w:p w14:paraId="75A7378D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604F0162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0C1BF2E0" w14:textId="2B0B01C1" w:rsidR="00D31EEF" w:rsidRPr="004E0C05" w:rsidRDefault="005E7756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11247</w:t>
            </w:r>
          </w:p>
        </w:tc>
        <w:tc>
          <w:tcPr>
            <w:tcW w:w="2127" w:type="dxa"/>
          </w:tcPr>
          <w:p w14:paraId="5A3D6E8E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4E505CF7" w14:textId="77777777" w:rsidR="005E7756" w:rsidRDefault="005E7756" w:rsidP="00D31EEF">
            <w:pPr>
              <w:jc w:val="center"/>
              <w:rPr>
                <w:sz w:val="24"/>
                <w:szCs w:val="24"/>
              </w:rPr>
            </w:pPr>
          </w:p>
          <w:p w14:paraId="274129FB" w14:textId="01C71A80" w:rsidR="00D31EEF" w:rsidRPr="004E0C05" w:rsidRDefault="009877D9" w:rsidP="00D3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действующее</w:t>
            </w:r>
          </w:p>
        </w:tc>
      </w:tr>
    </w:tbl>
    <w:p w14:paraId="5E87ADAC" w14:textId="77777777" w:rsidR="004E0C05" w:rsidRPr="004E0C05" w:rsidRDefault="004E0C05" w:rsidP="004E0C05">
      <w:pPr>
        <w:jc w:val="center"/>
      </w:pPr>
    </w:p>
    <w:sectPr w:rsidR="004E0C05" w:rsidRPr="004E0C05" w:rsidSect="005E775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BD7810"/>
    <w:multiLevelType w:val="hybridMultilevel"/>
    <w:tmpl w:val="273A329A"/>
    <w:lvl w:ilvl="0" w:tplc="50FAF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F07"/>
    <w:rsid w:val="000163B3"/>
    <w:rsid w:val="00022995"/>
    <w:rsid w:val="0002618A"/>
    <w:rsid w:val="0002655A"/>
    <w:rsid w:val="00034171"/>
    <w:rsid w:val="00037870"/>
    <w:rsid w:val="00045818"/>
    <w:rsid w:val="00046339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917D2"/>
    <w:rsid w:val="000A4741"/>
    <w:rsid w:val="000B2D2A"/>
    <w:rsid w:val="000B7ABA"/>
    <w:rsid w:val="000C206A"/>
    <w:rsid w:val="000C2223"/>
    <w:rsid w:val="000E04F8"/>
    <w:rsid w:val="000E0740"/>
    <w:rsid w:val="000E21AC"/>
    <w:rsid w:val="000E3257"/>
    <w:rsid w:val="000F02B3"/>
    <w:rsid w:val="000F5900"/>
    <w:rsid w:val="001058EE"/>
    <w:rsid w:val="00115EAA"/>
    <w:rsid w:val="00120EA8"/>
    <w:rsid w:val="00144BF0"/>
    <w:rsid w:val="00153980"/>
    <w:rsid w:val="00163E1D"/>
    <w:rsid w:val="001727F7"/>
    <w:rsid w:val="00175AC6"/>
    <w:rsid w:val="00176DDE"/>
    <w:rsid w:val="0017704C"/>
    <w:rsid w:val="00185327"/>
    <w:rsid w:val="001863C8"/>
    <w:rsid w:val="00190DB0"/>
    <w:rsid w:val="001925A3"/>
    <w:rsid w:val="001934E8"/>
    <w:rsid w:val="001C512A"/>
    <w:rsid w:val="001D2D56"/>
    <w:rsid w:val="001F20BA"/>
    <w:rsid w:val="001F3540"/>
    <w:rsid w:val="001F51D4"/>
    <w:rsid w:val="00203656"/>
    <w:rsid w:val="00205E84"/>
    <w:rsid w:val="00215A59"/>
    <w:rsid w:val="00223E4E"/>
    <w:rsid w:val="0022592A"/>
    <w:rsid w:val="0023396C"/>
    <w:rsid w:val="00234138"/>
    <w:rsid w:val="002357CC"/>
    <w:rsid w:val="00243549"/>
    <w:rsid w:val="00243F07"/>
    <w:rsid w:val="00257997"/>
    <w:rsid w:val="002610C3"/>
    <w:rsid w:val="00265524"/>
    <w:rsid w:val="00275905"/>
    <w:rsid w:val="00281871"/>
    <w:rsid w:val="00285A70"/>
    <w:rsid w:val="00292BF0"/>
    <w:rsid w:val="002A327C"/>
    <w:rsid w:val="002B31EE"/>
    <w:rsid w:val="002B7987"/>
    <w:rsid w:val="002C394B"/>
    <w:rsid w:val="002D2C81"/>
    <w:rsid w:val="002D7995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016"/>
    <w:rsid w:val="0036336D"/>
    <w:rsid w:val="00364CFD"/>
    <w:rsid w:val="00376F4C"/>
    <w:rsid w:val="00386688"/>
    <w:rsid w:val="00392545"/>
    <w:rsid w:val="003A29AA"/>
    <w:rsid w:val="003A7FD9"/>
    <w:rsid w:val="003C7EC9"/>
    <w:rsid w:val="003E1C5D"/>
    <w:rsid w:val="003F0BF1"/>
    <w:rsid w:val="003F348E"/>
    <w:rsid w:val="003F5193"/>
    <w:rsid w:val="00401738"/>
    <w:rsid w:val="00401ED0"/>
    <w:rsid w:val="00414721"/>
    <w:rsid w:val="00442163"/>
    <w:rsid w:val="00453248"/>
    <w:rsid w:val="00453422"/>
    <w:rsid w:val="00455131"/>
    <w:rsid w:val="00462CA1"/>
    <w:rsid w:val="0047096C"/>
    <w:rsid w:val="0047195F"/>
    <w:rsid w:val="00477A25"/>
    <w:rsid w:val="0048281E"/>
    <w:rsid w:val="00495240"/>
    <w:rsid w:val="004A2C86"/>
    <w:rsid w:val="004B309C"/>
    <w:rsid w:val="004B4323"/>
    <w:rsid w:val="004B4A45"/>
    <w:rsid w:val="004D5788"/>
    <w:rsid w:val="004D7B17"/>
    <w:rsid w:val="004E00ED"/>
    <w:rsid w:val="004E0C05"/>
    <w:rsid w:val="004E0C35"/>
    <w:rsid w:val="004E742A"/>
    <w:rsid w:val="00506E63"/>
    <w:rsid w:val="00520674"/>
    <w:rsid w:val="00523D37"/>
    <w:rsid w:val="005241A0"/>
    <w:rsid w:val="0053494E"/>
    <w:rsid w:val="00577144"/>
    <w:rsid w:val="00584063"/>
    <w:rsid w:val="00595C6B"/>
    <w:rsid w:val="005A2688"/>
    <w:rsid w:val="005B4A1F"/>
    <w:rsid w:val="005C28F7"/>
    <w:rsid w:val="005C573F"/>
    <w:rsid w:val="005C72EF"/>
    <w:rsid w:val="005D037C"/>
    <w:rsid w:val="005E34E2"/>
    <w:rsid w:val="005E7756"/>
    <w:rsid w:val="00601ABA"/>
    <w:rsid w:val="00601C3F"/>
    <w:rsid w:val="00603C3E"/>
    <w:rsid w:val="00603C51"/>
    <w:rsid w:val="00604FCD"/>
    <w:rsid w:val="00605935"/>
    <w:rsid w:val="00652C92"/>
    <w:rsid w:val="00655078"/>
    <w:rsid w:val="006626F5"/>
    <w:rsid w:val="006735E2"/>
    <w:rsid w:val="0067399F"/>
    <w:rsid w:val="00686D3C"/>
    <w:rsid w:val="0069635A"/>
    <w:rsid w:val="006A59E4"/>
    <w:rsid w:val="006B05E2"/>
    <w:rsid w:val="006C0E61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28B5"/>
    <w:rsid w:val="00765B29"/>
    <w:rsid w:val="00766ADB"/>
    <w:rsid w:val="0077592E"/>
    <w:rsid w:val="00784DFA"/>
    <w:rsid w:val="00785CB2"/>
    <w:rsid w:val="007A3FC6"/>
    <w:rsid w:val="007A56F6"/>
    <w:rsid w:val="007C0B7C"/>
    <w:rsid w:val="007C629E"/>
    <w:rsid w:val="007D4A77"/>
    <w:rsid w:val="007F30CC"/>
    <w:rsid w:val="008010A2"/>
    <w:rsid w:val="00810BAD"/>
    <w:rsid w:val="00825F42"/>
    <w:rsid w:val="008533AA"/>
    <w:rsid w:val="00863962"/>
    <w:rsid w:val="008642B7"/>
    <w:rsid w:val="008739F4"/>
    <w:rsid w:val="00880D88"/>
    <w:rsid w:val="00895ACE"/>
    <w:rsid w:val="008B0776"/>
    <w:rsid w:val="008B35CB"/>
    <w:rsid w:val="008C4BB1"/>
    <w:rsid w:val="008D52CF"/>
    <w:rsid w:val="008E2E5B"/>
    <w:rsid w:val="00900875"/>
    <w:rsid w:val="00904BE7"/>
    <w:rsid w:val="009149FE"/>
    <w:rsid w:val="00924B5E"/>
    <w:rsid w:val="00926BAE"/>
    <w:rsid w:val="00932159"/>
    <w:rsid w:val="009420C2"/>
    <w:rsid w:val="00952908"/>
    <w:rsid w:val="009533B8"/>
    <w:rsid w:val="0096070B"/>
    <w:rsid w:val="0096237A"/>
    <w:rsid w:val="00965482"/>
    <w:rsid w:val="0098072A"/>
    <w:rsid w:val="009877D9"/>
    <w:rsid w:val="009A02DB"/>
    <w:rsid w:val="009A48AE"/>
    <w:rsid w:val="009B1A11"/>
    <w:rsid w:val="009D2D18"/>
    <w:rsid w:val="009F4AD3"/>
    <w:rsid w:val="00A0743B"/>
    <w:rsid w:val="00A127C5"/>
    <w:rsid w:val="00A130BF"/>
    <w:rsid w:val="00A135AA"/>
    <w:rsid w:val="00A17CC7"/>
    <w:rsid w:val="00A22D85"/>
    <w:rsid w:val="00A25F1C"/>
    <w:rsid w:val="00A31393"/>
    <w:rsid w:val="00A317E6"/>
    <w:rsid w:val="00A3628D"/>
    <w:rsid w:val="00A43245"/>
    <w:rsid w:val="00A45508"/>
    <w:rsid w:val="00A563FA"/>
    <w:rsid w:val="00A72E81"/>
    <w:rsid w:val="00A857E5"/>
    <w:rsid w:val="00A9178A"/>
    <w:rsid w:val="00A95E23"/>
    <w:rsid w:val="00AB47C6"/>
    <w:rsid w:val="00AC07E5"/>
    <w:rsid w:val="00AC72D2"/>
    <w:rsid w:val="00AD516E"/>
    <w:rsid w:val="00AE34DB"/>
    <w:rsid w:val="00B2547A"/>
    <w:rsid w:val="00B410B5"/>
    <w:rsid w:val="00B411F3"/>
    <w:rsid w:val="00B42124"/>
    <w:rsid w:val="00B524A7"/>
    <w:rsid w:val="00B54E44"/>
    <w:rsid w:val="00B6057C"/>
    <w:rsid w:val="00B720FA"/>
    <w:rsid w:val="00B72907"/>
    <w:rsid w:val="00B84480"/>
    <w:rsid w:val="00B90B8A"/>
    <w:rsid w:val="00B973FF"/>
    <w:rsid w:val="00BA68F5"/>
    <w:rsid w:val="00BA7804"/>
    <w:rsid w:val="00BB1EC5"/>
    <w:rsid w:val="00BC4FBC"/>
    <w:rsid w:val="00BD0C1F"/>
    <w:rsid w:val="00BD2D09"/>
    <w:rsid w:val="00BD4D7F"/>
    <w:rsid w:val="00BD7671"/>
    <w:rsid w:val="00BE1521"/>
    <w:rsid w:val="00BE706C"/>
    <w:rsid w:val="00C1540B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754CB"/>
    <w:rsid w:val="00C8091A"/>
    <w:rsid w:val="00C82DB5"/>
    <w:rsid w:val="00C861DF"/>
    <w:rsid w:val="00C86AAE"/>
    <w:rsid w:val="00C870E6"/>
    <w:rsid w:val="00C8769D"/>
    <w:rsid w:val="00C92807"/>
    <w:rsid w:val="00CA10F3"/>
    <w:rsid w:val="00CB14CE"/>
    <w:rsid w:val="00CB6C10"/>
    <w:rsid w:val="00CD227D"/>
    <w:rsid w:val="00CD6C5B"/>
    <w:rsid w:val="00CE65B7"/>
    <w:rsid w:val="00CF1EC3"/>
    <w:rsid w:val="00CF2668"/>
    <w:rsid w:val="00D026DF"/>
    <w:rsid w:val="00D21D57"/>
    <w:rsid w:val="00D2591E"/>
    <w:rsid w:val="00D274E4"/>
    <w:rsid w:val="00D31EEF"/>
    <w:rsid w:val="00D37F4F"/>
    <w:rsid w:val="00D42DF2"/>
    <w:rsid w:val="00D45022"/>
    <w:rsid w:val="00D465AA"/>
    <w:rsid w:val="00D51C01"/>
    <w:rsid w:val="00D57A74"/>
    <w:rsid w:val="00D6060E"/>
    <w:rsid w:val="00D76D94"/>
    <w:rsid w:val="00D76EDD"/>
    <w:rsid w:val="00D77046"/>
    <w:rsid w:val="00D84395"/>
    <w:rsid w:val="00D9090B"/>
    <w:rsid w:val="00D92ADA"/>
    <w:rsid w:val="00DA2426"/>
    <w:rsid w:val="00DA53A8"/>
    <w:rsid w:val="00DB5B8A"/>
    <w:rsid w:val="00DC2B0E"/>
    <w:rsid w:val="00DD40B5"/>
    <w:rsid w:val="00DD4B73"/>
    <w:rsid w:val="00DE5400"/>
    <w:rsid w:val="00E05390"/>
    <w:rsid w:val="00E06E0E"/>
    <w:rsid w:val="00E13771"/>
    <w:rsid w:val="00E162D7"/>
    <w:rsid w:val="00E200DE"/>
    <w:rsid w:val="00E21E28"/>
    <w:rsid w:val="00E34046"/>
    <w:rsid w:val="00E425B1"/>
    <w:rsid w:val="00E5300D"/>
    <w:rsid w:val="00E7363F"/>
    <w:rsid w:val="00E7574E"/>
    <w:rsid w:val="00E815B4"/>
    <w:rsid w:val="00E81B36"/>
    <w:rsid w:val="00E9437B"/>
    <w:rsid w:val="00EA10BB"/>
    <w:rsid w:val="00EA467B"/>
    <w:rsid w:val="00EC0367"/>
    <w:rsid w:val="00EC6F70"/>
    <w:rsid w:val="00ED68AD"/>
    <w:rsid w:val="00EE3CBC"/>
    <w:rsid w:val="00EF1CBC"/>
    <w:rsid w:val="00EF586C"/>
    <w:rsid w:val="00F04BA0"/>
    <w:rsid w:val="00F15004"/>
    <w:rsid w:val="00F153BA"/>
    <w:rsid w:val="00F21C8E"/>
    <w:rsid w:val="00F32451"/>
    <w:rsid w:val="00F36E25"/>
    <w:rsid w:val="00F41A93"/>
    <w:rsid w:val="00F4660C"/>
    <w:rsid w:val="00F5636B"/>
    <w:rsid w:val="00F57025"/>
    <w:rsid w:val="00F6003E"/>
    <w:rsid w:val="00F6104F"/>
    <w:rsid w:val="00F80B9B"/>
    <w:rsid w:val="00F8516D"/>
    <w:rsid w:val="00F852C5"/>
    <w:rsid w:val="00F91B73"/>
    <w:rsid w:val="00FA12C3"/>
    <w:rsid w:val="00FA3AD6"/>
    <w:rsid w:val="00FA6A7C"/>
    <w:rsid w:val="00FB607E"/>
    <w:rsid w:val="00FC25A9"/>
    <w:rsid w:val="00FC445C"/>
    <w:rsid w:val="00FD5D1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2B7"/>
  <w15:docId w15:val="{A39C8E7E-7174-446E-ABDA-E0E9B1D9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3C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2F4C3-C939-4577-B312-2FB5E53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Пользователь1</cp:lastModifiedBy>
  <cp:revision>217</cp:revision>
  <cp:lastPrinted>2024-04-11T03:47:00Z</cp:lastPrinted>
  <dcterms:created xsi:type="dcterms:W3CDTF">2012-06-26T07:51:00Z</dcterms:created>
  <dcterms:modified xsi:type="dcterms:W3CDTF">2025-07-24T07:15:00Z</dcterms:modified>
</cp:coreProperties>
</file>