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E5" w:rsidRPr="00385FE5" w:rsidRDefault="00385FE5" w:rsidP="00385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725" cy="476250"/>
            <wp:effectExtent l="19050" t="0" r="9525" b="0"/>
            <wp:docPr id="2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FE5" w:rsidRPr="00385FE5" w:rsidRDefault="00385FE5" w:rsidP="00385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FE5" w:rsidRPr="00385FE5" w:rsidRDefault="00385FE5" w:rsidP="00385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385FE5" w:rsidRPr="00385FE5" w:rsidRDefault="00385FE5" w:rsidP="00385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ЗЛАТОРУНОВСКОГО СЕЛЬСОВЕТА </w:t>
      </w:r>
    </w:p>
    <w:p w:rsidR="00385FE5" w:rsidRPr="00385FE5" w:rsidRDefault="00385FE5" w:rsidP="00385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b/>
          <w:sz w:val="28"/>
          <w:szCs w:val="28"/>
        </w:rPr>
        <w:t xml:space="preserve">УЖУРСКОГО РАЙОНА КРАСНОЯРСКОГО КРАЯ </w:t>
      </w:r>
    </w:p>
    <w:p w:rsidR="00385FE5" w:rsidRPr="00385FE5" w:rsidRDefault="00385FE5" w:rsidP="00385FE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FE5" w:rsidRPr="00385FE5" w:rsidRDefault="00385FE5" w:rsidP="00385FE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85FE5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385FE5" w:rsidRPr="00385FE5" w:rsidRDefault="00385FE5" w:rsidP="00385FE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FE5" w:rsidRPr="00DD3302" w:rsidRDefault="00C03988" w:rsidP="00385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302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85FE5" w:rsidRPr="00DD330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330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85FE5" w:rsidRPr="00DD3302">
        <w:rPr>
          <w:rFonts w:ascii="Times New Roman" w:eastAsia="Times New Roman" w:hAnsi="Times New Roman" w:cs="Times New Roman"/>
          <w:sz w:val="28"/>
          <w:szCs w:val="28"/>
        </w:rPr>
        <w:t xml:space="preserve">.2015                                </w:t>
      </w:r>
      <w:r w:rsidR="0038151F" w:rsidRPr="00DD330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5FE5" w:rsidRPr="00DD3302">
        <w:rPr>
          <w:rFonts w:ascii="Times New Roman" w:eastAsia="Times New Roman" w:hAnsi="Times New Roman" w:cs="Times New Roman"/>
          <w:sz w:val="28"/>
          <w:szCs w:val="28"/>
        </w:rPr>
        <w:t xml:space="preserve">. Златоруновск                                             № </w:t>
      </w:r>
      <w:r w:rsidRPr="00DD3302">
        <w:rPr>
          <w:rFonts w:ascii="Times New Roman" w:eastAsia="Times New Roman" w:hAnsi="Times New Roman" w:cs="Times New Roman"/>
          <w:sz w:val="28"/>
          <w:szCs w:val="28"/>
        </w:rPr>
        <w:t>142</w:t>
      </w:r>
    </w:p>
    <w:p w:rsidR="00385FE5" w:rsidRPr="00385FE5" w:rsidRDefault="00385FE5" w:rsidP="00385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5FE5" w:rsidRPr="00385FE5" w:rsidRDefault="00385FE5" w:rsidP="00C0398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</w:t>
      </w:r>
    </w:p>
    <w:p w:rsidR="00385FE5" w:rsidRDefault="00385FE5" w:rsidP="0038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bCs/>
          <w:sz w:val="28"/>
          <w:szCs w:val="28"/>
        </w:rPr>
        <w:t>о реестре муниципальных услуг</w:t>
      </w:r>
    </w:p>
    <w:p w:rsidR="00741F11" w:rsidRPr="00385FE5" w:rsidRDefault="00741F11" w:rsidP="00741F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(в редакции  постановления № 34 от 07.04.2023)</w:t>
      </w:r>
    </w:p>
    <w:p w:rsidR="00741F11" w:rsidRPr="00385FE5" w:rsidRDefault="00741F11" w:rsidP="0038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Уставом Златоруновского сельсовета</w:t>
      </w:r>
      <w:r w:rsidR="00785FF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ПОСТАНОВЛЯЮ:</w:t>
      </w:r>
      <w:r w:rsidRPr="0038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bCs/>
          <w:sz w:val="28"/>
          <w:szCs w:val="28"/>
        </w:rPr>
        <w:t xml:space="preserve">1. Утвердить Положение о реестре муниципальных услуг, согласно приложению. 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sz w:val="28"/>
          <w:szCs w:val="28"/>
        </w:rPr>
        <w:t xml:space="preserve">2. Ответственность за исполнение настоящего постановления возложить на </w:t>
      </w:r>
      <w:r w:rsidR="00785FFB" w:rsidRPr="00785FFB">
        <w:rPr>
          <w:rFonts w:ascii="Times New Roman" w:eastAsia="Times New Roman" w:hAnsi="Times New Roman" w:cs="Times New Roman"/>
          <w:sz w:val="28"/>
          <w:szCs w:val="28"/>
        </w:rPr>
        <w:t xml:space="preserve">специалиста 1 категории по земельным вопросам </w:t>
      </w:r>
      <w:proofErr w:type="spellStart"/>
      <w:r w:rsidR="00785FFB" w:rsidRPr="00785FFB">
        <w:rPr>
          <w:rFonts w:ascii="Times New Roman" w:eastAsia="Times New Roman" w:hAnsi="Times New Roman" w:cs="Times New Roman"/>
          <w:sz w:val="28"/>
          <w:szCs w:val="28"/>
        </w:rPr>
        <w:t>Баус</w:t>
      </w:r>
      <w:proofErr w:type="spellEnd"/>
      <w:r w:rsidR="00785FFB" w:rsidRPr="00785FFB">
        <w:rPr>
          <w:rFonts w:ascii="Times New Roman" w:eastAsia="Times New Roman" w:hAnsi="Times New Roman" w:cs="Times New Roman"/>
          <w:sz w:val="28"/>
          <w:szCs w:val="28"/>
        </w:rPr>
        <w:t xml:space="preserve"> Анну Александровну</w:t>
      </w:r>
      <w:r w:rsidRPr="00385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385FE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вступает </w:t>
      </w:r>
      <w:r w:rsidRPr="00385FE5">
        <w:rPr>
          <w:rFonts w:ascii="Times New Roman" w:eastAsia="Times New Roman" w:hAnsi="Times New Roman" w:cs="Arial"/>
          <w:sz w:val="28"/>
          <w:szCs w:val="28"/>
        </w:rPr>
        <w:t>в силу после официального опубликования (обнародования)</w:t>
      </w:r>
      <w:r w:rsidRPr="00385FE5">
        <w:rPr>
          <w:rFonts w:ascii="Times New Roman" w:eastAsia="Times New Roman" w:hAnsi="Times New Roman" w:cs="Arial"/>
          <w:i/>
          <w:sz w:val="28"/>
          <w:szCs w:val="28"/>
        </w:rPr>
        <w:t xml:space="preserve"> </w:t>
      </w:r>
      <w:r w:rsidRPr="00385FE5">
        <w:rPr>
          <w:rFonts w:ascii="Times New Roman" w:eastAsia="Times New Roman" w:hAnsi="Times New Roman" w:cs="Arial"/>
          <w:sz w:val="28"/>
          <w:szCs w:val="28"/>
        </w:rPr>
        <w:t xml:space="preserve">в </w:t>
      </w:r>
      <w:r w:rsidR="00785FFB">
        <w:rPr>
          <w:rFonts w:ascii="Times New Roman" w:eastAsia="Times New Roman" w:hAnsi="Times New Roman" w:cs="Arial"/>
          <w:sz w:val="28"/>
          <w:szCs w:val="28"/>
        </w:rPr>
        <w:t>газете Златоруновский Вестник</w:t>
      </w:r>
      <w:r w:rsidRPr="00385FE5">
        <w:rPr>
          <w:rFonts w:ascii="Times New Roman" w:eastAsia="Times New Roman" w:hAnsi="Times New Roman" w:cs="Arial"/>
          <w:i/>
          <w:sz w:val="28"/>
          <w:szCs w:val="28"/>
        </w:rPr>
        <w:t>.</w:t>
      </w:r>
    </w:p>
    <w:p w:rsidR="00385FE5" w:rsidRPr="00385FE5" w:rsidRDefault="00385FE5" w:rsidP="00385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5FE5" w:rsidRPr="00385FE5" w:rsidRDefault="00385FE5" w:rsidP="00385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5FE5" w:rsidRPr="00385FE5" w:rsidRDefault="00785FFB" w:rsidP="00385F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</w:t>
      </w:r>
      <w:r w:rsidR="00741F11">
        <w:rPr>
          <w:rFonts w:ascii="Times New Roman" w:eastAsia="Times New Roman" w:hAnsi="Times New Roman" w:cs="Times New Roman"/>
          <w:sz w:val="28"/>
          <w:szCs w:val="28"/>
        </w:rPr>
        <w:t>Е.А.Хасамудинова</w:t>
      </w:r>
    </w:p>
    <w:p w:rsidR="00385FE5" w:rsidRPr="00385FE5" w:rsidRDefault="00385FE5" w:rsidP="0038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FE5" w:rsidRPr="00385FE5" w:rsidRDefault="00385FE5" w:rsidP="0038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FE5" w:rsidRDefault="00385FE5" w:rsidP="0038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FFB" w:rsidRDefault="00785FFB" w:rsidP="0038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FFB" w:rsidRDefault="00785FFB" w:rsidP="0038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FFB" w:rsidRDefault="00785FFB" w:rsidP="0038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FFB" w:rsidRDefault="00785FFB" w:rsidP="0038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FFB" w:rsidRDefault="00785FFB" w:rsidP="0038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FFB" w:rsidRDefault="00785FFB" w:rsidP="0038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F11" w:rsidRPr="00385FE5" w:rsidRDefault="00741F11" w:rsidP="0038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Приложение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к Постановлению</w:t>
      </w:r>
    </w:p>
    <w:p w:rsidR="00385FE5" w:rsidRPr="00385FE5" w:rsidRDefault="00785FFB" w:rsidP="00385FE5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5FFB">
        <w:rPr>
          <w:rFonts w:ascii="Times New Roman" w:eastAsia="Times New Roman" w:hAnsi="Times New Roman" w:cs="Times New Roman"/>
          <w:sz w:val="28"/>
          <w:szCs w:val="28"/>
        </w:rPr>
        <w:t>администрации Златоруновского сельсовета</w:t>
      </w:r>
    </w:p>
    <w:p w:rsid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от «</w:t>
      </w:r>
      <w:r w:rsidR="00785FFB">
        <w:rPr>
          <w:rFonts w:ascii="Times New Roman" w:eastAsia="Times New Roman" w:hAnsi="Times New Roman" w:cs="Times New Roman"/>
          <w:iCs/>
          <w:sz w:val="28"/>
          <w:szCs w:val="28"/>
        </w:rPr>
        <w:t>01</w:t>
      </w: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 xml:space="preserve">» </w:t>
      </w:r>
      <w:r w:rsidR="00785FFB">
        <w:rPr>
          <w:rFonts w:ascii="Times New Roman" w:eastAsia="Times New Roman" w:hAnsi="Times New Roman" w:cs="Times New Roman"/>
          <w:iCs/>
          <w:sz w:val="28"/>
          <w:szCs w:val="28"/>
        </w:rPr>
        <w:t xml:space="preserve">декабря </w:t>
      </w: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20</w:t>
      </w:r>
      <w:r w:rsidR="00785FFB">
        <w:rPr>
          <w:rFonts w:ascii="Times New Roman" w:eastAsia="Times New Roman" w:hAnsi="Times New Roman" w:cs="Times New Roman"/>
          <w:iCs/>
          <w:sz w:val="28"/>
          <w:szCs w:val="28"/>
        </w:rPr>
        <w:t>15</w:t>
      </w: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 xml:space="preserve"> № </w:t>
      </w:r>
      <w:r w:rsidR="00C03988">
        <w:rPr>
          <w:rFonts w:ascii="Times New Roman" w:eastAsia="Times New Roman" w:hAnsi="Times New Roman" w:cs="Times New Roman"/>
          <w:iCs/>
          <w:sz w:val="28"/>
          <w:szCs w:val="28"/>
        </w:rPr>
        <w:t>142</w:t>
      </w:r>
    </w:p>
    <w:p w:rsidR="00741F11" w:rsidRPr="00385FE5" w:rsidRDefault="00741F11" w:rsidP="00741F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(в редакции  постановления № 34 от 07.04.2023)</w:t>
      </w:r>
    </w:p>
    <w:p w:rsidR="00741F11" w:rsidRPr="00385FE5" w:rsidRDefault="00741F11" w:rsidP="00385F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b/>
          <w:bCs/>
          <w:sz w:val="28"/>
          <w:szCs w:val="28"/>
        </w:rPr>
        <w:t>о реестре муниципальных услуг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1. Общие положения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1.1. Настоящее Положение определяет порядок формирования и ведения реестра муниципальных услуг.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 xml:space="preserve">1.2. Реестр муниципальных услуг (далее – Реестр) содержит сведения о муниципальных услугах, предоставляемых </w:t>
      </w:r>
      <w:r w:rsidR="00785FFB" w:rsidRPr="00785FFB">
        <w:rPr>
          <w:rFonts w:ascii="Times New Roman" w:eastAsia="Times New Roman" w:hAnsi="Times New Roman" w:cs="Times New Roman"/>
          <w:iCs/>
          <w:sz w:val="28"/>
          <w:szCs w:val="28"/>
        </w:rPr>
        <w:t>администрацией Златоруновского сельсовета</w:t>
      </w: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 xml:space="preserve"> (далее по тексту - Исполнители).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1.3. Формирование Реестра имеет следующие цели: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- учет, анализ и систематизация сведений о муниципальных услугах;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- информирование заинтересованных лиц о муниципальных услугах;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- оптимизация состава муниципальных услуг;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- повышения качества оказания муниципальных услуг;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- обеспечение потребителей муниципальных услуг достоверной информацией об исполняемых муниципальных услугах, их объеме и качестве.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1.4. Формирование и ведение Реестра осуществляется в соответствии со следующими принципами: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- единство требований к информации, вносимой в Реестр;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- обоснованность изменений, вносимых в Реестр;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- актуальность и полнота сведений, содержащихся в Реестре;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- открытость и доступность информации, содержащейся в Реестре.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2. Формирование муниципальной услуги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 xml:space="preserve">2.1. Выявление муниципальной услуги осуществляет </w:t>
      </w:r>
      <w:r w:rsidR="00785FFB">
        <w:rPr>
          <w:rFonts w:ascii="Times New Roman" w:eastAsia="Times New Roman" w:hAnsi="Times New Roman" w:cs="Times New Roman"/>
          <w:iCs/>
          <w:sz w:val="28"/>
          <w:szCs w:val="28"/>
        </w:rPr>
        <w:t>специалист 1 категории по земельным вопросам</w:t>
      </w: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 xml:space="preserve"> (далее - ответственный исполнитель), к сфере деятельности которого относится предоставление соответствующей муниципальной услуги.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2.2. Критериями выделения муниципальной услуги являются: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- нормативное правовое регулирование состава и порядка предоставления муниципальной услуги;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- отнесение муниципальной услуги к полномочиям Исполнителя;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- измеримость результата исполнения муниципальной услуги в натуральном, стоимостном выражении или юридическом факте.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 xml:space="preserve">2.3. Сформированная муниципальная услуга подлежит занесению в Реестр. Занесение услуги в Реестр осуществляется в течение </w:t>
      </w:r>
      <w:r w:rsidR="00785FFB">
        <w:rPr>
          <w:rFonts w:ascii="Times New Roman" w:eastAsia="Times New Roman" w:hAnsi="Times New Roman" w:cs="Times New Roman"/>
          <w:iCs/>
          <w:sz w:val="28"/>
          <w:szCs w:val="28"/>
        </w:rPr>
        <w:t xml:space="preserve">10 </w:t>
      </w: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 xml:space="preserve">календарных дней со дня предоставления ответственными Исполнителями сведений, установленных </w:t>
      </w:r>
      <w:proofErr w:type="spellStart"/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пп</w:t>
      </w:r>
      <w:proofErr w:type="spellEnd"/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. 3.2.1-3.2.7 настоящего Положения.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 xml:space="preserve">2.4. На каждую выявленную муниципальную услугу, внесенную в Реестр, ответственным Исполнителем разрабатывается административный регламент предоставления муниципальной услуги, утверждаемый Постановлением </w:t>
      </w:r>
      <w:r w:rsidR="004F1BB9">
        <w:rPr>
          <w:rFonts w:ascii="Times New Roman" w:eastAsia="Times New Roman" w:hAnsi="Times New Roman" w:cs="Times New Roman"/>
          <w:iCs/>
          <w:sz w:val="28"/>
          <w:szCs w:val="28"/>
        </w:rPr>
        <w:t>администрации Златоруновского сельсовета</w:t>
      </w: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3. Ведение Реестра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 xml:space="preserve">3.1. Реестр утверждается </w:t>
      </w:r>
      <w:r w:rsidR="004F1BB9">
        <w:rPr>
          <w:rFonts w:ascii="Times New Roman" w:eastAsia="Times New Roman" w:hAnsi="Times New Roman" w:cs="Times New Roman"/>
          <w:iCs/>
          <w:sz w:val="28"/>
          <w:szCs w:val="28"/>
        </w:rPr>
        <w:t>администрацией Златоруновского сельсовета</w:t>
      </w: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 xml:space="preserve">3.2. </w:t>
      </w:r>
      <w:hyperlink r:id="rId6" w:history="1">
        <w:r w:rsidRPr="00385FE5">
          <w:rPr>
            <w:rFonts w:ascii="Times New Roman" w:eastAsia="Times New Roman" w:hAnsi="Times New Roman" w:cs="Times New Roman"/>
            <w:iCs/>
            <w:sz w:val="28"/>
            <w:szCs w:val="28"/>
          </w:rPr>
          <w:t>Реестр</w:t>
        </w:r>
      </w:hyperlink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 xml:space="preserve"> ведется в соответствии с утвержденной формой (приложение № 1 к настоящему Положению) и содержит следующие сведения: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3.2.1. Реестровый номер муниципальной услуги.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3.2.2. Наименование муниципальной услуги.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3.2.3. Предмет (содержание муниципальной услуги).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3.2.4. Наименование органа местного самоуправления, муниципального учреждения предоставляющего муниципальную услугу.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 xml:space="preserve">3.2.5. Наименование и реквизиты нормативного правового акта, устанавливающего полномочия и порядок по предоставлению муниципальной услуги. 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3.2.6. Сведения о получателях муниципальной услуги.</w:t>
      </w:r>
    </w:p>
    <w:p w:rsid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3.2.7. Наименование ответственного исполнителя.</w:t>
      </w:r>
    </w:p>
    <w:p w:rsidR="00741F11" w:rsidRPr="00741F11" w:rsidRDefault="00741F11" w:rsidP="00741F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41F11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3.2.8. Сведения об услугах, которые являются необходимыми и обязательными (в редакции  постановления № 34 от 07.04.2023)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3.3. Муниципальная услуга в Реестре учитывается только один раз.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3.4. Ответственный Исполнитель вправе внести изменения в сведения о муниципальной услуге. Основанием для внесения изменений в Реестр или сведений о муниципальной услуге является вступление в силу нормативного правового акта, отменяющего, изменяющего и (или) дополняющего правовой акт, на основании которого предоставляется муниципальная услуга.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 xml:space="preserve">3.5. Внесенные изменения в Реестр утверждаются Постановлением </w:t>
      </w:r>
      <w:r w:rsidR="004F1BB9">
        <w:rPr>
          <w:rFonts w:ascii="Times New Roman" w:eastAsia="Times New Roman" w:hAnsi="Times New Roman" w:cs="Times New Roman"/>
          <w:iCs/>
          <w:sz w:val="28"/>
          <w:szCs w:val="28"/>
        </w:rPr>
        <w:t>администрации Златоруновского сельсовета</w:t>
      </w: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 xml:space="preserve">Внесение изменений в Реестр осуществляется в течение </w:t>
      </w:r>
      <w:r w:rsidR="004F1BB9">
        <w:rPr>
          <w:rFonts w:ascii="Times New Roman" w:eastAsia="Times New Roman" w:hAnsi="Times New Roman" w:cs="Times New Roman"/>
          <w:iCs/>
          <w:sz w:val="28"/>
          <w:szCs w:val="28"/>
        </w:rPr>
        <w:t xml:space="preserve">10 </w:t>
      </w: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календарных дней со дня предоставления ответственным исполнителем соответствующих сведений.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3.6. Исключение сведений о муниципальной услуге из Реестра осуществляется на основании сведений, предоставленных ответственным исполнителем.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3.7. Основаниями для исключения сведений об услугах из Реестра являются следующие обстоятельства: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3.7.1. Вступление в силу федеральных законов и иных нормативных правовых актов Российской Федерации, законов и иных нормативных правовых актов Красноярского края, муниципальных правовых актов, которыми упразднено предоставление муниципальной услуги или исполнение муниципальной функции.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3.7.2. Несоответствие сведений об услугах, размещенных в Реестре, в том числе неполнота и (или) не достоверность сведений, при условии, что это несоответствие не может быть устранено путем внесения изменений в сведения об услугах.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3.8. Реестр ведется на бумажном носителе.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 xml:space="preserve">3.9. Реестр размещается в сети «Интернет» на официальном сайте муниципального образования </w:t>
      </w:r>
      <w:r w:rsidR="000D29DC">
        <w:rPr>
          <w:rFonts w:ascii="Times New Roman" w:eastAsia="Times New Roman" w:hAnsi="Times New Roman" w:cs="Times New Roman"/>
          <w:iCs/>
          <w:sz w:val="28"/>
          <w:szCs w:val="28"/>
        </w:rPr>
        <w:t xml:space="preserve">администрации Златоруновского сельсовета </w:t>
      </w:r>
      <w:r w:rsidR="000D29DC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http</w:t>
      </w:r>
      <w:r w:rsidR="000D29DC">
        <w:rPr>
          <w:rFonts w:ascii="Times New Roman" w:eastAsia="Times New Roman" w:hAnsi="Times New Roman" w:cs="Times New Roman"/>
          <w:iCs/>
          <w:sz w:val="28"/>
          <w:szCs w:val="28"/>
        </w:rPr>
        <w:t>://</w:t>
      </w:r>
      <w:proofErr w:type="spellStart"/>
      <w:r w:rsidR="000D29DC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mozlat</w:t>
      </w:r>
      <w:proofErr w:type="spellEnd"/>
      <w:r w:rsidR="000D29DC" w:rsidRPr="000D29D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spellStart"/>
      <w:r w:rsidR="000D29DC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ru</w:t>
      </w:r>
      <w:proofErr w:type="spellEnd"/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sz w:val="28"/>
          <w:szCs w:val="28"/>
        </w:rPr>
        <w:t>Текст реестра муниципальных услуг размещается также в местах предоставления муниципальной услуги.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F1BB9" w:rsidRPr="00385FE5" w:rsidRDefault="004F1BB9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Приложение № 1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к Положению о реестре муниципальных услуг,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утвержденного</w:t>
      </w:r>
      <w:proofErr w:type="gramEnd"/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постановлением</w:t>
      </w:r>
    </w:p>
    <w:p w:rsidR="000D29DC" w:rsidRDefault="000D29DC" w:rsidP="00385F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администрации Златоруновского сельсовета</w:t>
      </w:r>
    </w:p>
    <w:p w:rsidR="00385FE5" w:rsidRDefault="00385FE5" w:rsidP="00385F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>от «</w:t>
      </w:r>
      <w:r w:rsidR="00C03988">
        <w:rPr>
          <w:rFonts w:ascii="Times New Roman" w:eastAsia="Times New Roman" w:hAnsi="Times New Roman" w:cs="Times New Roman"/>
          <w:iCs/>
          <w:sz w:val="28"/>
          <w:szCs w:val="28"/>
        </w:rPr>
        <w:t>01</w:t>
      </w: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 xml:space="preserve">» </w:t>
      </w:r>
      <w:r w:rsidR="00C03988">
        <w:rPr>
          <w:rFonts w:ascii="Times New Roman" w:eastAsia="Times New Roman" w:hAnsi="Times New Roman" w:cs="Times New Roman"/>
          <w:iCs/>
          <w:sz w:val="28"/>
          <w:szCs w:val="28"/>
        </w:rPr>
        <w:t>декабря</w:t>
      </w: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 xml:space="preserve"> 20</w:t>
      </w:r>
      <w:r w:rsidR="00C03988">
        <w:rPr>
          <w:rFonts w:ascii="Times New Roman" w:eastAsia="Times New Roman" w:hAnsi="Times New Roman" w:cs="Times New Roman"/>
          <w:iCs/>
          <w:sz w:val="28"/>
          <w:szCs w:val="28"/>
        </w:rPr>
        <w:t>15</w:t>
      </w:r>
      <w:r w:rsidRPr="00385FE5">
        <w:rPr>
          <w:rFonts w:ascii="Times New Roman" w:eastAsia="Times New Roman" w:hAnsi="Times New Roman" w:cs="Times New Roman"/>
          <w:iCs/>
          <w:sz w:val="28"/>
          <w:szCs w:val="28"/>
        </w:rPr>
        <w:t xml:space="preserve"> № </w:t>
      </w:r>
      <w:r w:rsidR="00C03988">
        <w:rPr>
          <w:rFonts w:ascii="Times New Roman" w:eastAsia="Times New Roman" w:hAnsi="Times New Roman" w:cs="Times New Roman"/>
          <w:iCs/>
          <w:sz w:val="28"/>
          <w:szCs w:val="28"/>
        </w:rPr>
        <w:t>142</w:t>
      </w:r>
    </w:p>
    <w:p w:rsidR="00741F11" w:rsidRPr="00385FE5" w:rsidRDefault="00741F11" w:rsidP="00385F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(в редакции  постановления № 34 от 07.04.2023)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5FE5">
        <w:rPr>
          <w:rFonts w:ascii="Times New Roman" w:eastAsia="Times New Roman" w:hAnsi="Times New Roman" w:cs="Times New Roman"/>
          <w:b/>
          <w:bCs/>
          <w:sz w:val="28"/>
          <w:szCs w:val="28"/>
        </w:rPr>
        <w:t>РЕЕСТР МУНИЦИПАЛЬНЫХ УСЛУГ</w:t>
      </w:r>
    </w:p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7"/>
        <w:gridCol w:w="1367"/>
        <w:gridCol w:w="1367"/>
        <w:gridCol w:w="1367"/>
        <w:gridCol w:w="1367"/>
        <w:gridCol w:w="1367"/>
        <w:gridCol w:w="1368"/>
        <w:gridCol w:w="1368"/>
      </w:tblGrid>
      <w:tr w:rsidR="00741F11" w:rsidRPr="00385FE5" w:rsidTr="00741F11">
        <w:trPr>
          <w:cantSplit/>
          <w:jc w:val="center"/>
        </w:trPr>
        <w:tc>
          <w:tcPr>
            <w:tcW w:w="1367" w:type="dxa"/>
          </w:tcPr>
          <w:p w:rsidR="00741F11" w:rsidRPr="00385FE5" w:rsidRDefault="00741F11" w:rsidP="00385F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85FE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Реестровый номер муниципальной услуги.</w:t>
            </w:r>
          </w:p>
        </w:tc>
        <w:tc>
          <w:tcPr>
            <w:tcW w:w="1367" w:type="dxa"/>
          </w:tcPr>
          <w:p w:rsidR="00741F11" w:rsidRPr="00385FE5" w:rsidRDefault="00741F11" w:rsidP="00385F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85FE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Наименование муниципальной услуги.</w:t>
            </w:r>
          </w:p>
          <w:p w:rsidR="00741F11" w:rsidRPr="00385FE5" w:rsidRDefault="00741F11" w:rsidP="00385F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67" w:type="dxa"/>
          </w:tcPr>
          <w:p w:rsidR="00741F11" w:rsidRPr="00385FE5" w:rsidRDefault="00741F11" w:rsidP="00385F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85FE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Предмет (содержание муниципальной услуги).</w:t>
            </w:r>
          </w:p>
        </w:tc>
        <w:tc>
          <w:tcPr>
            <w:tcW w:w="1367" w:type="dxa"/>
          </w:tcPr>
          <w:p w:rsidR="00741F11" w:rsidRPr="00385FE5" w:rsidRDefault="00741F11" w:rsidP="00385F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85FE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Наименование органа местного самоуправления, муниципального учреждения предоставляющего муниципальную услугу.</w:t>
            </w:r>
          </w:p>
          <w:p w:rsidR="00741F11" w:rsidRPr="00385FE5" w:rsidRDefault="00741F11" w:rsidP="00385F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67" w:type="dxa"/>
          </w:tcPr>
          <w:p w:rsidR="00741F11" w:rsidRPr="00385FE5" w:rsidRDefault="00741F11" w:rsidP="00385F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85FE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367" w:type="dxa"/>
          </w:tcPr>
          <w:p w:rsidR="00741F11" w:rsidRPr="00385FE5" w:rsidRDefault="00741F11" w:rsidP="00385F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85FE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Сведения о получателях муниципальной услуги.</w:t>
            </w:r>
          </w:p>
          <w:p w:rsidR="00741F11" w:rsidRPr="00385FE5" w:rsidRDefault="00741F11" w:rsidP="00385F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68" w:type="dxa"/>
          </w:tcPr>
          <w:p w:rsidR="00741F11" w:rsidRPr="00385FE5" w:rsidRDefault="00741F11" w:rsidP="00385F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85FE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Сведения об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услугах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которые являются  необходимыми и обязательными</w:t>
            </w:r>
          </w:p>
        </w:tc>
        <w:tc>
          <w:tcPr>
            <w:tcW w:w="1368" w:type="dxa"/>
          </w:tcPr>
          <w:p w:rsidR="00741F11" w:rsidRPr="00385FE5" w:rsidRDefault="00741F11" w:rsidP="00385F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85FE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Наименование ответственного исполнителя</w:t>
            </w:r>
          </w:p>
        </w:tc>
      </w:tr>
      <w:tr w:rsidR="00741F11" w:rsidRPr="00385FE5" w:rsidTr="00741F11">
        <w:trPr>
          <w:cantSplit/>
          <w:jc w:val="center"/>
        </w:trPr>
        <w:tc>
          <w:tcPr>
            <w:tcW w:w="1367" w:type="dxa"/>
          </w:tcPr>
          <w:p w:rsidR="00741F11" w:rsidRPr="00385FE5" w:rsidRDefault="00741F11" w:rsidP="00385F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85FE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741F11" w:rsidRPr="00385FE5" w:rsidRDefault="00741F11" w:rsidP="00385F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85FE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741F11" w:rsidRPr="00385FE5" w:rsidRDefault="00741F11" w:rsidP="00385F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85FE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741F11" w:rsidRPr="00385FE5" w:rsidRDefault="00741F11" w:rsidP="00385F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85FE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741F11" w:rsidRPr="00385FE5" w:rsidRDefault="00741F11" w:rsidP="00385F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85FE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741F11" w:rsidRPr="00385FE5" w:rsidRDefault="00741F11" w:rsidP="00385F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85FE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1368" w:type="dxa"/>
          </w:tcPr>
          <w:p w:rsidR="00741F11" w:rsidRPr="00385FE5" w:rsidRDefault="00741F11" w:rsidP="00385F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85FE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741F11" w:rsidRPr="00385FE5" w:rsidRDefault="00741F11" w:rsidP="00385F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</w:t>
            </w:r>
          </w:p>
        </w:tc>
      </w:tr>
      <w:tr w:rsidR="00741F11" w:rsidRPr="00385FE5" w:rsidTr="00741F11">
        <w:trPr>
          <w:cantSplit/>
          <w:jc w:val="center"/>
        </w:trPr>
        <w:tc>
          <w:tcPr>
            <w:tcW w:w="1367" w:type="dxa"/>
          </w:tcPr>
          <w:p w:rsidR="00741F11" w:rsidRPr="00385FE5" w:rsidRDefault="00741F11" w:rsidP="00385F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67" w:type="dxa"/>
          </w:tcPr>
          <w:p w:rsidR="00741F11" w:rsidRPr="00385FE5" w:rsidRDefault="00741F11" w:rsidP="00385F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67" w:type="dxa"/>
          </w:tcPr>
          <w:p w:rsidR="00741F11" w:rsidRPr="00385FE5" w:rsidRDefault="00741F11" w:rsidP="00385F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67" w:type="dxa"/>
          </w:tcPr>
          <w:p w:rsidR="00741F11" w:rsidRPr="00385FE5" w:rsidRDefault="00741F11" w:rsidP="00385F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67" w:type="dxa"/>
          </w:tcPr>
          <w:p w:rsidR="00741F11" w:rsidRPr="00385FE5" w:rsidRDefault="00741F11" w:rsidP="00385F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67" w:type="dxa"/>
          </w:tcPr>
          <w:p w:rsidR="00741F11" w:rsidRPr="00385FE5" w:rsidRDefault="00741F11" w:rsidP="00385F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68" w:type="dxa"/>
          </w:tcPr>
          <w:p w:rsidR="00741F11" w:rsidRPr="00385FE5" w:rsidRDefault="00741F11" w:rsidP="00385F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68" w:type="dxa"/>
          </w:tcPr>
          <w:p w:rsidR="00741F11" w:rsidRPr="00385FE5" w:rsidRDefault="00741F11" w:rsidP="00385F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385FE5" w:rsidRPr="00385FE5" w:rsidRDefault="00385FE5" w:rsidP="00385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5FE5" w:rsidRPr="00385FE5" w:rsidRDefault="00385FE5" w:rsidP="00385FE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385FE5" w:rsidRPr="00385FE5" w:rsidSect="00F2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1174"/>
    <w:multiLevelType w:val="hybridMultilevel"/>
    <w:tmpl w:val="9446F05A"/>
    <w:lvl w:ilvl="0" w:tplc="94D88C6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FE5"/>
    <w:rsid w:val="00067EC6"/>
    <w:rsid w:val="000D29DC"/>
    <w:rsid w:val="0038151F"/>
    <w:rsid w:val="00385FE5"/>
    <w:rsid w:val="00414EC8"/>
    <w:rsid w:val="004F1BB9"/>
    <w:rsid w:val="00741F11"/>
    <w:rsid w:val="00785FFB"/>
    <w:rsid w:val="00C03988"/>
    <w:rsid w:val="00CD5B06"/>
    <w:rsid w:val="00DD3302"/>
    <w:rsid w:val="00F2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251;n=1610815;fld=134;dst=1000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люда</cp:lastModifiedBy>
  <cp:revision>8</cp:revision>
  <cp:lastPrinted>2023-04-07T04:29:00Z</cp:lastPrinted>
  <dcterms:created xsi:type="dcterms:W3CDTF">2015-12-06T08:20:00Z</dcterms:created>
  <dcterms:modified xsi:type="dcterms:W3CDTF">2023-04-07T04:29:00Z</dcterms:modified>
</cp:coreProperties>
</file>