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E0" w:rsidRDefault="00815BE0" w:rsidP="00815BE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6725" cy="476250"/>
            <wp:effectExtent l="0" t="0" r="9525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BE0" w:rsidRDefault="00815BE0" w:rsidP="00815BE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5BE0" w:rsidRDefault="00815BE0" w:rsidP="00815BE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 ЗЛАТОРУНОВСКОГО СЕЛЬСОВЕТА</w:t>
      </w:r>
    </w:p>
    <w:p w:rsidR="00815BE0" w:rsidRDefault="00815BE0" w:rsidP="00815BE0">
      <w:pPr>
        <w:tabs>
          <w:tab w:val="left" w:pos="16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УЖУРСКОГО   РАЙОНА  КРАСНОЯРСКОГО КРАЯ</w:t>
      </w:r>
    </w:p>
    <w:p w:rsidR="00815BE0" w:rsidRDefault="00815BE0" w:rsidP="00815BE0">
      <w:pPr>
        <w:tabs>
          <w:tab w:val="left" w:pos="164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BE0" w:rsidRDefault="00815BE0" w:rsidP="00815BE0">
      <w:pPr>
        <w:tabs>
          <w:tab w:val="left" w:pos="1640"/>
        </w:tabs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ПОСТАНОВЛЕНИЕ</w:t>
      </w:r>
    </w:p>
    <w:p w:rsidR="00815BE0" w:rsidRDefault="00815BE0" w:rsidP="00815BE0">
      <w:pPr>
        <w:tabs>
          <w:tab w:val="left" w:pos="164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BE0" w:rsidRDefault="00F363DE" w:rsidP="00815BE0">
      <w:pPr>
        <w:tabs>
          <w:tab w:val="left" w:pos="164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A929AC">
        <w:rPr>
          <w:rFonts w:ascii="Times New Roman" w:eastAsia="Times New Roman" w:hAnsi="Times New Roman" w:cs="Times New Roman"/>
          <w:sz w:val="28"/>
          <w:szCs w:val="28"/>
        </w:rPr>
        <w:t>.12</w:t>
      </w:r>
      <w:r w:rsidR="00815BE0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15BE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п. </w:t>
      </w:r>
      <w:proofErr w:type="spellStart"/>
      <w:r w:rsidR="00815BE0">
        <w:rPr>
          <w:rFonts w:ascii="Times New Roman" w:eastAsia="Times New Roman" w:hAnsi="Times New Roman" w:cs="Times New Roman"/>
          <w:sz w:val="28"/>
          <w:szCs w:val="28"/>
        </w:rPr>
        <w:t>Златоруновск</w:t>
      </w:r>
      <w:proofErr w:type="spellEnd"/>
      <w:r w:rsidR="00815BE0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A929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</w:p>
    <w:p w:rsidR="00815BE0" w:rsidRDefault="00815BE0" w:rsidP="00815BE0">
      <w:pPr>
        <w:tabs>
          <w:tab w:val="left" w:pos="164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046" w:rsidRDefault="001C2046" w:rsidP="001C2046">
      <w:pPr>
        <w:widowControl/>
        <w:autoSpaceDE/>
        <w:autoSpaceDN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"/>
        <w:tblpPr w:leftFromText="180" w:rightFromText="180" w:bottomFromText="200" w:vertAnchor="text" w:tblpY="1"/>
        <w:tblOverlap w:val="never"/>
        <w:tblW w:w="0" w:type="auto"/>
        <w:tblLook w:val="01E0"/>
      </w:tblPr>
      <w:tblGrid>
        <w:gridCol w:w="5878"/>
      </w:tblGrid>
      <w:tr w:rsidR="001C2046" w:rsidTr="001C2046">
        <w:trPr>
          <w:trHeight w:val="1657"/>
        </w:trPr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2046" w:rsidRDefault="001C2046" w:rsidP="00815BE0">
            <w:pPr>
              <w:widowControl/>
              <w:autoSpaceDE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Программы профилактики рисков причинения вреда (ущерба) охраняемым законом ценностям на 202</w:t>
            </w:r>
            <w:r w:rsidR="00F36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 при осуществлении  муниципального контроля в сфере благоустройства на территории </w:t>
            </w:r>
            <w:r w:rsidR="00815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 w:rsidR="00815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Златоруновский</w:t>
            </w:r>
            <w:proofErr w:type="spellEnd"/>
            <w:r w:rsidR="00815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  <w:p w:rsidR="00815BE0" w:rsidRDefault="00815BE0" w:rsidP="00815BE0">
            <w:pPr>
              <w:widowControl/>
              <w:autoSpaceDE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2046" w:rsidRDefault="001C2046" w:rsidP="001C2046">
      <w:pPr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046" w:rsidRDefault="001C2046" w:rsidP="001C2046">
      <w:pPr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046" w:rsidRDefault="001C2046" w:rsidP="001C2046">
      <w:pPr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046" w:rsidRDefault="001C2046" w:rsidP="001C2046">
      <w:pPr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046" w:rsidRDefault="001C2046" w:rsidP="001C2046">
      <w:pPr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046" w:rsidRDefault="001C2046" w:rsidP="001C2046">
      <w:pPr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046" w:rsidRDefault="001C2046" w:rsidP="001C2046">
      <w:pPr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E0" w:rsidRDefault="00815BE0" w:rsidP="00815BE0">
      <w:pPr>
        <w:widowControl/>
        <w:autoSpaceDE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BE0" w:rsidRDefault="00815BE0" w:rsidP="00815BE0">
      <w:pPr>
        <w:widowControl/>
        <w:autoSpaceDE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046" w:rsidRDefault="001C2046" w:rsidP="00815BE0">
      <w:pPr>
        <w:widowControl/>
        <w:autoSpaceDE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N 131-ФЗ "Об общих принципах организации местного самоуправления в Российской Федерации", </w:t>
      </w:r>
      <w:r w:rsidR="00CD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Уставом </w:t>
      </w:r>
      <w:proofErr w:type="spellStart"/>
      <w:r w:rsidR="00CD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Златоруновского</w:t>
      </w:r>
      <w:proofErr w:type="spellEnd"/>
      <w:r w:rsidR="00CD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81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15BE0" w:rsidRDefault="00815BE0" w:rsidP="00815BE0">
      <w:pPr>
        <w:widowControl/>
        <w:autoSpaceDE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046" w:rsidRDefault="001C2046" w:rsidP="001C2046">
      <w:pPr>
        <w:widowControl/>
        <w:autoSpaceDE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Программу профилактики рисков причинения вреда (ущерба) охраняемым законом ценностям на 202</w:t>
      </w:r>
      <w:r w:rsidR="00F363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 осуществлении муниципального контроля в сфере благоустройства на территории муниципального образования </w:t>
      </w:r>
      <w:proofErr w:type="spellStart"/>
      <w:r w:rsidR="00815BE0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Златоруновский</w:t>
      </w:r>
      <w:proofErr w:type="spellEnd"/>
      <w:r w:rsidR="0081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№1).</w:t>
      </w:r>
    </w:p>
    <w:p w:rsidR="001C2046" w:rsidRDefault="00815BE0" w:rsidP="00815BE0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C204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C2046">
        <w:rPr>
          <w:sz w:val="28"/>
          <w:szCs w:val="28"/>
        </w:rPr>
        <w:t>Постановление вступает в силу со дня</w:t>
      </w:r>
      <w:r>
        <w:rPr>
          <w:sz w:val="28"/>
          <w:szCs w:val="28"/>
        </w:rPr>
        <w:t xml:space="preserve"> его официального опубликования </w:t>
      </w:r>
      <w:r w:rsidRPr="00C72F44">
        <w:rPr>
          <w:sz w:val="28"/>
          <w:szCs w:val="28"/>
        </w:rPr>
        <w:t>в газете «</w:t>
      </w:r>
      <w:proofErr w:type="spellStart"/>
      <w:r w:rsidRPr="00C72F44">
        <w:rPr>
          <w:sz w:val="28"/>
          <w:szCs w:val="28"/>
        </w:rPr>
        <w:t>Златоруновский</w:t>
      </w:r>
      <w:proofErr w:type="spellEnd"/>
      <w:r w:rsidRPr="00C72F4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72F44">
        <w:rPr>
          <w:sz w:val="28"/>
          <w:szCs w:val="28"/>
        </w:rPr>
        <w:t xml:space="preserve">естник» и на официальном сайте администрации </w:t>
      </w:r>
      <w:proofErr w:type="spellStart"/>
      <w:r w:rsidRPr="00C72F44">
        <w:rPr>
          <w:sz w:val="28"/>
          <w:szCs w:val="28"/>
        </w:rPr>
        <w:t>Златоруновского</w:t>
      </w:r>
      <w:proofErr w:type="spellEnd"/>
      <w:r w:rsidRPr="00C72F44">
        <w:rPr>
          <w:sz w:val="28"/>
          <w:szCs w:val="28"/>
        </w:rPr>
        <w:t xml:space="preserve"> сельсовета </w:t>
      </w:r>
      <w:hyperlink r:id="rId5" w:history="1">
        <w:r w:rsidRPr="005D79CB">
          <w:rPr>
            <w:rStyle w:val="a5"/>
            <w:sz w:val="28"/>
            <w:szCs w:val="28"/>
            <w:lang w:val="en-US"/>
          </w:rPr>
          <w:t>http</w:t>
        </w:r>
        <w:r w:rsidRPr="005D79CB">
          <w:rPr>
            <w:rStyle w:val="a5"/>
            <w:sz w:val="28"/>
            <w:szCs w:val="28"/>
          </w:rPr>
          <w:t>://</w:t>
        </w:r>
        <w:proofErr w:type="spellStart"/>
        <w:r w:rsidRPr="005D79CB">
          <w:rPr>
            <w:rStyle w:val="a5"/>
            <w:sz w:val="28"/>
            <w:szCs w:val="28"/>
            <w:lang w:val="en-US"/>
          </w:rPr>
          <w:t>mozlat</w:t>
        </w:r>
        <w:proofErr w:type="spellEnd"/>
        <w:r w:rsidRPr="005D79CB">
          <w:rPr>
            <w:rStyle w:val="a5"/>
            <w:sz w:val="28"/>
            <w:szCs w:val="28"/>
          </w:rPr>
          <w:t>.</w:t>
        </w:r>
        <w:proofErr w:type="spellStart"/>
        <w:r w:rsidRPr="005D79CB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F363DE">
        <w:rPr>
          <w:sz w:val="28"/>
          <w:szCs w:val="28"/>
        </w:rPr>
        <w:t>.</w:t>
      </w:r>
    </w:p>
    <w:p w:rsidR="001C2046" w:rsidRDefault="00815BE0" w:rsidP="001C2046">
      <w:pPr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204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1C2046" w:rsidRDefault="001C2046" w:rsidP="001C2046">
      <w:pPr>
        <w:widowControl/>
        <w:autoSpaceDE/>
        <w:autoSpaceDN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046" w:rsidRDefault="00F363DE" w:rsidP="001C2046">
      <w:pPr>
        <w:widowControl/>
        <w:autoSpaceDE/>
        <w:autoSpaceDN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сельсовета                                                       </w:t>
      </w:r>
      <w:r w:rsidR="00AB5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Е.А.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Хасамудинова</w:t>
      </w:r>
      <w:proofErr w:type="spellEnd"/>
    </w:p>
    <w:p w:rsidR="001C2046" w:rsidRPr="001C2046" w:rsidRDefault="001C2046" w:rsidP="001C2046">
      <w:pPr>
        <w:widowControl/>
        <w:autoSpaceDE/>
        <w:autoSpaceDN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046" w:rsidRPr="001C2046" w:rsidRDefault="001C2046" w:rsidP="001C2046">
      <w:pPr>
        <w:widowControl/>
        <w:autoSpaceDE/>
        <w:autoSpaceDN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046" w:rsidRDefault="001C2046" w:rsidP="00815BE0">
      <w:pPr>
        <w:widowControl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BE0" w:rsidRDefault="00815BE0" w:rsidP="00815BE0">
      <w:pPr>
        <w:widowControl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363DE" w:rsidRDefault="00F363DE" w:rsidP="00815BE0">
      <w:pPr>
        <w:widowControl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C2046" w:rsidRPr="00263D1A" w:rsidRDefault="001C2046" w:rsidP="001C2046">
      <w:pPr>
        <w:widowControl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3D1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1C2046" w:rsidRPr="00263D1A" w:rsidRDefault="001C2046" w:rsidP="001C2046">
      <w:pPr>
        <w:widowControl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3D1A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C2046" w:rsidRPr="00263D1A" w:rsidRDefault="00815BE0" w:rsidP="001C2046">
      <w:pPr>
        <w:widowControl/>
        <w:autoSpaceDE/>
        <w:autoSpaceDN w:val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3D1A">
        <w:rPr>
          <w:rFonts w:ascii="Times New Roman" w:eastAsia="Times New Roman" w:hAnsi="Times New Roman" w:cs="Times New Roman"/>
          <w:sz w:val="24"/>
          <w:szCs w:val="24"/>
        </w:rPr>
        <w:t>Златоруновского</w:t>
      </w:r>
      <w:proofErr w:type="spellEnd"/>
      <w:r w:rsidRPr="00263D1A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1C2046" w:rsidRPr="00263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3D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F363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263D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.12.202</w:t>
      </w:r>
      <w:r w:rsidR="00F363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Pr="00263D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A929AC" w:rsidRPr="00263D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63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95</w:t>
      </w:r>
      <w:r w:rsidRPr="00263D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1C2046" w:rsidRDefault="001C2046" w:rsidP="001C204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C2046" w:rsidRDefault="001C2046" w:rsidP="001C2046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1C2046" w:rsidRDefault="001C2046" w:rsidP="001C2046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на 202</w:t>
      </w:r>
      <w:r w:rsidR="00F36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при осуществлении муниципального контроля в сфере благоустройства на территории муниципального образования </w:t>
      </w:r>
      <w:proofErr w:type="spellStart"/>
      <w:r w:rsidR="0081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Златоруновский</w:t>
      </w:r>
      <w:proofErr w:type="spellEnd"/>
      <w:r w:rsidR="0081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</w:p>
    <w:p w:rsidR="001C2046" w:rsidRDefault="001C2046" w:rsidP="001C2046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046" w:rsidRDefault="001C2046" w:rsidP="001C2046">
      <w:pPr>
        <w:widowControl/>
        <w:suppressAutoHyphens w:val="0"/>
        <w:autoSpaceDE/>
        <w:autoSpaceDN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F363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 осуществлении муниципального контроля в сфере благоустройства на территории муниципального образования </w:t>
      </w:r>
      <w:proofErr w:type="spellStart"/>
      <w:r w:rsidR="00815BE0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Златоруновский</w:t>
      </w:r>
      <w:proofErr w:type="spellEnd"/>
      <w:r w:rsidR="0081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1C2046" w:rsidRDefault="001C2046" w:rsidP="001C2046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разработана и подлежит исполнению администрацией </w:t>
      </w:r>
      <w:proofErr w:type="spellStart"/>
      <w:r w:rsidR="0093200C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Златоруновского</w:t>
      </w:r>
      <w:proofErr w:type="spellEnd"/>
      <w:r w:rsidR="0093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– администрация).</w:t>
      </w:r>
    </w:p>
    <w:p w:rsidR="001C2046" w:rsidRDefault="001C2046" w:rsidP="001C2046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046" w:rsidRDefault="001C2046" w:rsidP="001C2046">
      <w:pPr>
        <w:widowControl/>
        <w:suppressAutoHyphens w:val="0"/>
        <w:autoSpaceDE/>
        <w:autoSpaceDN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C2046" w:rsidRDefault="001C2046" w:rsidP="001C2046">
      <w:pPr>
        <w:widowControl/>
        <w:suppressAutoHyphens w:val="0"/>
        <w:autoSpaceDE/>
        <w:autoSpaceDN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046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Вид муниципального контроля: Муниципальный контроль в сфере благоустройства.</w:t>
      </w:r>
    </w:p>
    <w:p w:rsidR="001C2046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Предметом муниципального контроля на территории муниципального образования являются:</w:t>
      </w:r>
    </w:p>
    <w:p w:rsidR="001C2046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юридическими и физическими лицами (далее – контролируемые лица) Правил благоустройства территории муниципального образования</w:t>
      </w:r>
      <w:r w:rsidR="00FF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3854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Златоруновский</w:t>
      </w:r>
      <w:proofErr w:type="spellEnd"/>
      <w:r w:rsidR="00FF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1C2046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исполнение решений, принимаемых по результатам контрольных мероприятий.</w:t>
      </w:r>
    </w:p>
    <w:p w:rsidR="001C2046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1B8" w:rsidRDefault="00EE71B8" w:rsidP="001C2046">
      <w:pPr>
        <w:widowControl/>
        <w:suppressAutoHyphens w:val="0"/>
        <w:autoSpaceDE/>
        <w:autoSpaceDN w:val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C2046" w:rsidRDefault="001C2046" w:rsidP="001C2046">
      <w:pPr>
        <w:widowControl/>
        <w:suppressAutoHyphens w:val="0"/>
        <w:autoSpaceDE/>
        <w:autoSpaceDN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2. Цели и задачи реализации Программы</w:t>
      </w:r>
    </w:p>
    <w:p w:rsidR="001C2046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046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профилактической работы являются:</w:t>
      </w:r>
    </w:p>
    <w:p w:rsidR="001C2046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C2046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C2046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C2046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C2046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1C2046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1C2046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профилактической работы являются:</w:t>
      </w:r>
    </w:p>
    <w:p w:rsidR="001C2046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1C2046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C2046" w:rsidRDefault="001C2046" w:rsidP="001C2046">
      <w:pPr>
        <w:widowControl/>
        <w:suppressAutoHyphens w:val="0"/>
        <w:autoSpaceDE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C2046" w:rsidRDefault="001C2046" w:rsidP="001C2046">
      <w:pPr>
        <w:widowControl/>
        <w:suppressAutoHyphens w:val="0"/>
        <w:autoSpaceDE/>
        <w:autoSpaceDN w:val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C2046" w:rsidRDefault="001C2046" w:rsidP="001C2046">
      <w:pPr>
        <w:widowControl/>
        <w:suppressAutoHyphens w:val="0"/>
        <w:autoSpaceDE/>
        <w:autoSpaceDN w:val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 проведения</w:t>
      </w:r>
    </w:p>
    <w:p w:rsidR="001C2046" w:rsidRDefault="001C2046" w:rsidP="001C2046">
      <w:pPr>
        <w:widowControl/>
        <w:suppressAutoHyphens w:val="0"/>
        <w:autoSpaceDE/>
        <w:autoSpaceDN w:val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3"/>
        <w:tblW w:w="9532" w:type="dxa"/>
        <w:tblLook w:val="01E0"/>
      </w:tblPr>
      <w:tblGrid>
        <w:gridCol w:w="1008"/>
        <w:gridCol w:w="3960"/>
        <w:gridCol w:w="2272"/>
        <w:gridCol w:w="2292"/>
      </w:tblGrid>
      <w:tr w:rsidR="001C2046" w:rsidTr="001C20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6" w:rsidRDefault="001C2046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  <w:p w:rsidR="001C2046" w:rsidRDefault="001C2046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46" w:rsidRDefault="001C2046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1C2046" w:rsidRDefault="001C2046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46" w:rsidRDefault="001C2046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46" w:rsidRDefault="001C2046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1C2046" w:rsidTr="001C20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46" w:rsidRDefault="001C2046">
            <w:pPr>
              <w:widowControl/>
              <w:suppressAutoHyphens w:val="0"/>
              <w:autoSpaceDE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6" w:rsidRDefault="001C2046">
            <w:pPr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  <w:p w:rsidR="001C2046" w:rsidRDefault="001C2046">
            <w:pPr>
              <w:widowControl/>
              <w:suppressAutoHyphens w:val="0"/>
              <w:autoSpaceDE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на информационных стендах   муниципального образования </w:t>
            </w:r>
          </w:p>
          <w:p w:rsidR="001C2046" w:rsidRDefault="001C2046">
            <w:pPr>
              <w:widowControl/>
              <w:suppressAutoHyphens w:val="0"/>
              <w:autoSpaceDE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46" w:rsidRDefault="001C2046">
            <w:pPr>
              <w:widowControl/>
              <w:suppressAutoHyphens w:val="0"/>
              <w:autoSpaceDE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46" w:rsidRDefault="001C2046">
            <w:pPr>
              <w:widowControl/>
              <w:suppressAutoHyphens w:val="0"/>
              <w:autoSpaceDE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C2046" w:rsidTr="001C20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46" w:rsidRDefault="001C2046">
            <w:pPr>
              <w:suppressAutoHyphens w:val="0"/>
              <w:autoSpaceDE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6" w:rsidRDefault="001C2046">
            <w:pPr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Консультирование.</w:t>
            </w:r>
          </w:p>
          <w:p w:rsidR="001C2046" w:rsidRDefault="001C2046">
            <w:pPr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Консультирование осуществляется в устной или письменной форме по телефону, посредством видеоконференцсвязи, на личном приеме, в ходе проведения профилактического мероприятия, контрольного (надзорного) мероприятия</w:t>
            </w:r>
          </w:p>
          <w:p w:rsidR="001C2046" w:rsidRDefault="001C2046">
            <w:pPr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46" w:rsidRDefault="001C2046">
            <w:pPr>
              <w:suppressAutoHyphens w:val="0"/>
              <w:autoSpaceDE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Постоянно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обращениям контролируемых лиц и их представителей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46" w:rsidRDefault="001C2046">
            <w:pPr>
              <w:suppressAutoHyphens w:val="0"/>
              <w:autoSpaceDE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Специалист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C2046" w:rsidRDefault="001C2046" w:rsidP="001C2046">
      <w:pPr>
        <w:widowControl/>
        <w:suppressAutoHyphens w:val="0"/>
        <w:autoSpaceDE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046" w:rsidRDefault="001C2046" w:rsidP="001C2046">
      <w:pPr>
        <w:widowControl/>
        <w:suppressAutoHyphens w:val="0"/>
        <w:autoSpaceDE/>
        <w:autoSpaceDN w:val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1C2046" w:rsidRDefault="001C2046" w:rsidP="001C2046">
      <w:pPr>
        <w:widowControl/>
        <w:suppressAutoHyphens w:val="0"/>
        <w:autoSpaceDE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513" w:type="dxa"/>
        <w:tblLook w:val="01E0"/>
      </w:tblPr>
      <w:tblGrid>
        <w:gridCol w:w="1008"/>
        <w:gridCol w:w="5580"/>
        <w:gridCol w:w="2925"/>
      </w:tblGrid>
      <w:tr w:rsidR="001C2046" w:rsidTr="001C2046">
        <w:trPr>
          <w:trHeight w:val="7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6" w:rsidRDefault="001C2046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  <w:p w:rsidR="001C2046" w:rsidRDefault="001C2046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46" w:rsidRDefault="001C2046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46" w:rsidRDefault="001C2046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1C2046" w:rsidTr="001C2046">
        <w:trPr>
          <w:trHeight w:val="3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46" w:rsidRDefault="001C2046">
            <w:pPr>
              <w:widowControl/>
              <w:suppressAutoHyphens w:val="0"/>
              <w:autoSpaceDE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6" w:rsidRDefault="001C2046">
            <w:pPr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C2046" w:rsidRDefault="001C2046">
            <w:pPr>
              <w:widowControl/>
              <w:suppressAutoHyphens w:val="0"/>
              <w:autoSpaceDE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46" w:rsidRDefault="001C2046">
            <w:pPr>
              <w:widowControl/>
              <w:suppressAutoHyphens w:val="0"/>
              <w:autoSpaceDE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1C2046" w:rsidTr="001C2046">
        <w:trPr>
          <w:trHeight w:val="37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46" w:rsidRDefault="001C2046">
            <w:pPr>
              <w:suppressAutoHyphens w:val="0"/>
              <w:autoSpaceDE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46" w:rsidRDefault="001C2046">
            <w:pPr>
              <w:suppressAutoHyphens w:val="0"/>
              <w:autoSpaceDE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  <w:p w:rsidR="001C2046" w:rsidRDefault="001C2046">
            <w:pPr>
              <w:suppressAutoHyphens w:val="0"/>
              <w:autoSpaceDE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46" w:rsidRDefault="001C2046">
            <w:pPr>
              <w:suppressAutoHyphens w:val="0"/>
              <w:autoSpaceDE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1C2046" w:rsidRDefault="001C2046" w:rsidP="001C2046">
      <w:pPr>
        <w:widowControl/>
        <w:suppressAutoHyphens w:val="0"/>
        <w:autoSpaceDE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38A" w:rsidRDefault="00F4338A"/>
    <w:sectPr w:rsidR="00F4338A" w:rsidSect="00A61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A2E"/>
    <w:rsid w:val="001B30BE"/>
    <w:rsid w:val="001C2046"/>
    <w:rsid w:val="001F34BC"/>
    <w:rsid w:val="00263D1A"/>
    <w:rsid w:val="0030332A"/>
    <w:rsid w:val="00346F5F"/>
    <w:rsid w:val="007A5A2E"/>
    <w:rsid w:val="00815BE0"/>
    <w:rsid w:val="0093200C"/>
    <w:rsid w:val="00A6169B"/>
    <w:rsid w:val="00A929AC"/>
    <w:rsid w:val="00AB58DF"/>
    <w:rsid w:val="00CD75F3"/>
    <w:rsid w:val="00EE71B8"/>
    <w:rsid w:val="00F363DE"/>
    <w:rsid w:val="00F4338A"/>
    <w:rsid w:val="00FF3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46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204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1C204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5BE0"/>
    <w:pPr>
      <w:widowControl/>
      <w:suppressAutoHyphens w:val="0"/>
      <w:autoSpaceDE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15BE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30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0BE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zla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2022-12-23T01:44:00Z</cp:lastPrinted>
  <dcterms:created xsi:type="dcterms:W3CDTF">2021-12-21T15:47:00Z</dcterms:created>
  <dcterms:modified xsi:type="dcterms:W3CDTF">2022-12-23T01:50:00Z</dcterms:modified>
</cp:coreProperties>
</file>