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AA7C12" w:rsidRDefault="004D7635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C30" w:rsidRPr="00AA7C12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4F5830" w:rsidRPr="00AA7C12" w:rsidRDefault="00AA7C12" w:rsidP="004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УЖУРСК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ОГО 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РАЙОН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КРАСНОЯРСК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ОГО 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КРА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Я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836F1D" w:rsidP="002C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A1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51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3212F3" w:rsidRDefault="0035721E" w:rsidP="00836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060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36F1D">
              <w:rPr>
                <w:rFonts w:ascii="Times New Roman" w:eastAsia="Times New Roman" w:hAnsi="Times New Roman" w:cs="Times New Roman"/>
                <w:sz w:val="28"/>
                <w:szCs w:val="28"/>
              </w:rPr>
              <w:t>24-136р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EA7" w:rsidRDefault="002C2938" w:rsidP="00783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внесении изменений в решение</w:t>
      </w:r>
      <w:r w:rsidR="00B75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Златоруновского сельского Совета</w:t>
      </w:r>
      <w:r w:rsidR="00060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9C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епутатов №</w:t>
      </w:r>
      <w:r w:rsidR="007C2718">
        <w:rPr>
          <w:rFonts w:ascii="Times New Roman" w:eastAsia="Times New Roman" w:hAnsi="Times New Roman" w:cs="Times New Roman"/>
          <w:sz w:val="28"/>
          <w:szCs w:val="28"/>
        </w:rPr>
        <w:t>11-63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 xml:space="preserve">р от </w:t>
      </w:r>
      <w:r w:rsidR="007C271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271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C271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60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="007C2718">
        <w:rPr>
          <w:rFonts w:ascii="Times New Roman" w:eastAsia="Times New Roman" w:hAnsi="Times New Roman" w:cs="Times New Roman"/>
          <w:sz w:val="28"/>
          <w:szCs w:val="28"/>
        </w:rPr>
        <w:t>о муниципальном жилищном контроле в муниципальном образовании Златоруновский сельсовет»</w:t>
      </w:r>
    </w:p>
    <w:p w:rsidR="002C2938" w:rsidRPr="00703E92" w:rsidRDefault="002C2938" w:rsidP="00783D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759CB" w:rsidRDefault="002C0AE9" w:rsidP="00B7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законам от 06.10.2003 №131-ФЗ «Об общих принципах организации местного самоуправления в Российской Федерации»</w:t>
      </w:r>
      <w:r w:rsidR="00161BB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2 статьи 3 Федерального закона от 31.07.2020 №248-ФЗ «О государственном контроле (надзоре) и муниципальном контроле в Российской Федерации», статьей 20 Жилищного кодекса РФ, Федеральным законом от 18.03.2023 №71-ФЗ «О внесении изменений в статьи 2 и 3 Федерального закона «О газоснабжении в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Федерации» и Жилищный кодекс Российской Федерации», </w:t>
      </w:r>
      <w:r w:rsidR="00161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1D2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1B1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751D2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сельсовета, Златоруновский сельский Совет депутатов РЕШИЛ:</w:t>
      </w:r>
    </w:p>
    <w:p w:rsidR="008F6317" w:rsidRDefault="008F6317" w:rsidP="00B7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B0B" w:rsidRDefault="00500B0B" w:rsidP="00C80A7B">
      <w:pPr>
        <w:pStyle w:val="aa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FD4F95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2718">
        <w:rPr>
          <w:rFonts w:ascii="Times New Roman" w:eastAsia="Times New Roman" w:hAnsi="Times New Roman" w:cs="Times New Roman"/>
          <w:sz w:val="28"/>
          <w:szCs w:val="28"/>
        </w:rPr>
        <w:t>20.12.2021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C2718">
        <w:rPr>
          <w:rFonts w:ascii="Times New Roman" w:eastAsia="Times New Roman" w:hAnsi="Times New Roman" w:cs="Times New Roman"/>
          <w:sz w:val="28"/>
          <w:szCs w:val="28"/>
        </w:rPr>
        <w:t>11-63</w:t>
      </w:r>
      <w:r>
        <w:rPr>
          <w:rFonts w:ascii="Times New Roman" w:eastAsia="Times New Roman" w:hAnsi="Times New Roman" w:cs="Times New Roman"/>
          <w:sz w:val="28"/>
          <w:szCs w:val="28"/>
        </w:rPr>
        <w:t>р «</w:t>
      </w:r>
      <w:r w:rsidR="007C2718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жилищном контроле в муниципальном образовании Златоруновский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4F9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2718" w:rsidRDefault="00FD4F95" w:rsidP="00FD4F95">
      <w:pPr>
        <w:pStyle w:val="aa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подпунктом 12 следующего содержания:</w:t>
      </w:r>
    </w:p>
    <w:p w:rsidR="00FD4F95" w:rsidRPr="00FD4F95" w:rsidRDefault="00FD4F95" w:rsidP="00FD4F95">
      <w:pPr>
        <w:pStyle w:val="aa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3412E0" w:rsidRPr="003412E0" w:rsidRDefault="003412E0" w:rsidP="0068212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12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412E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3412E0" w:rsidRPr="00FD2E45" w:rsidRDefault="00FD4F95" w:rsidP="00B26D69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р</w:t>
      </w:r>
      <w:r w:rsidR="003412E0" w:rsidRPr="003412E0">
        <w:rPr>
          <w:rFonts w:ascii="Times New Roman" w:eastAsia="Times New Roman" w:hAnsi="Times New Roman" w:cs="Times New Roman"/>
          <w:sz w:val="28"/>
          <w:szCs w:val="28"/>
        </w:rPr>
        <w:t xml:space="preserve">ешение вступает в силу после официального опубликования (обнародования) в печатном издании Златоруновский вестник и на официальном сайте администрации Златоруновского сельсовета </w:t>
      </w:r>
      <w:hyperlink r:id="rId9" w:history="1">
        <w:r w:rsidR="00FD2E45" w:rsidRPr="00D90F7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D2E45" w:rsidRPr="00D90F77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D2E45" w:rsidRPr="00D90F7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zlatorunovskij</w:t>
        </w:r>
        <w:proofErr w:type="spellEnd"/>
        <w:r w:rsidR="00FD2E45" w:rsidRPr="00D90F77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FD2E45" w:rsidRPr="00D90F7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FD2E45" w:rsidRPr="00D90F77">
          <w:rPr>
            <w:rStyle w:val="ab"/>
            <w:rFonts w:ascii="Times New Roman" w:hAnsi="Times New Roman" w:cs="Times New Roman"/>
            <w:sz w:val="28"/>
            <w:szCs w:val="28"/>
          </w:rPr>
          <w:t>04.</w:t>
        </w:r>
        <w:proofErr w:type="spellStart"/>
        <w:r w:rsidR="00FD2E45" w:rsidRPr="00D90F7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FD2E45" w:rsidRPr="00D90F7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2E45" w:rsidRPr="00D90F7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FD2E45" w:rsidRPr="00D90F7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2E45" w:rsidRPr="00D90F7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D2E45">
        <w:rPr>
          <w:rFonts w:ascii="Times New Roman" w:hAnsi="Times New Roman" w:cs="Times New Roman"/>
          <w:sz w:val="28"/>
          <w:szCs w:val="28"/>
        </w:rPr>
        <w:t>, но не ранее 01.09.2023.</w:t>
      </w:r>
    </w:p>
    <w:p w:rsidR="00FD2E45" w:rsidRDefault="00FD2E45" w:rsidP="00F06389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2E0" w:rsidRPr="003412E0" w:rsidRDefault="003412E0" w:rsidP="003412E0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500C30" w:rsidTr="00EB552F">
        <w:tc>
          <w:tcPr>
            <w:tcW w:w="4535" w:type="dxa"/>
          </w:tcPr>
          <w:p w:rsidR="00385DF6" w:rsidRDefault="00385DF6" w:rsidP="00233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DC6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DC6ECD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385DF6" w:rsidRDefault="00385DF6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060F26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00C3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Златоруновского сельсовета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500C30" w:rsidRDefault="00DC6ECD" w:rsidP="00DC6E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Е.А. Хасамудинова</w:t>
            </w:r>
          </w:p>
        </w:tc>
      </w:tr>
    </w:tbl>
    <w:p w:rsidR="00D95628" w:rsidRDefault="00D95628" w:rsidP="00CA5269">
      <w:pPr>
        <w:tabs>
          <w:tab w:val="left" w:pos="1440"/>
        </w:tabs>
      </w:pPr>
    </w:p>
    <w:sectPr w:rsidR="00D95628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6E" w:rsidRDefault="000B076E" w:rsidP="00C80A7B">
      <w:pPr>
        <w:spacing w:after="0" w:line="240" w:lineRule="auto"/>
      </w:pPr>
      <w:r>
        <w:separator/>
      </w:r>
    </w:p>
  </w:endnote>
  <w:endnote w:type="continuationSeparator" w:id="0">
    <w:p w:rsidR="000B076E" w:rsidRDefault="000B076E" w:rsidP="00C8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6E" w:rsidRDefault="000B076E" w:rsidP="00C80A7B">
      <w:pPr>
        <w:spacing w:after="0" w:line="240" w:lineRule="auto"/>
      </w:pPr>
      <w:r>
        <w:separator/>
      </w:r>
    </w:p>
  </w:footnote>
  <w:footnote w:type="continuationSeparator" w:id="0">
    <w:p w:rsidR="000B076E" w:rsidRDefault="000B076E" w:rsidP="00C8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6DAE"/>
    <w:multiLevelType w:val="multilevel"/>
    <w:tmpl w:val="1B7A7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9B3BD8"/>
    <w:multiLevelType w:val="hybridMultilevel"/>
    <w:tmpl w:val="09541C7E"/>
    <w:lvl w:ilvl="0" w:tplc="A4CEF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116DA"/>
    <w:multiLevelType w:val="multilevel"/>
    <w:tmpl w:val="D7486F5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342386"/>
    <w:multiLevelType w:val="hybridMultilevel"/>
    <w:tmpl w:val="BB7AA8CE"/>
    <w:lvl w:ilvl="0" w:tplc="8312EB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FC503E"/>
    <w:multiLevelType w:val="multilevel"/>
    <w:tmpl w:val="5B681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>
    <w:nsid w:val="7124385E"/>
    <w:multiLevelType w:val="multilevel"/>
    <w:tmpl w:val="77020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E92"/>
    <w:rsid w:val="000000B8"/>
    <w:rsid w:val="00004BA7"/>
    <w:rsid w:val="000233F0"/>
    <w:rsid w:val="00060F26"/>
    <w:rsid w:val="000959F0"/>
    <w:rsid w:val="000B076E"/>
    <w:rsid w:val="000D21EE"/>
    <w:rsid w:val="000E0BE7"/>
    <w:rsid w:val="000E3229"/>
    <w:rsid w:val="00100B1B"/>
    <w:rsid w:val="001051E5"/>
    <w:rsid w:val="00161BBE"/>
    <w:rsid w:val="00182D24"/>
    <w:rsid w:val="001A6AED"/>
    <w:rsid w:val="001B1412"/>
    <w:rsid w:val="001C26A4"/>
    <w:rsid w:val="001E2A6E"/>
    <w:rsid w:val="00203DAB"/>
    <w:rsid w:val="00204BCA"/>
    <w:rsid w:val="002132A4"/>
    <w:rsid w:val="00231681"/>
    <w:rsid w:val="00233279"/>
    <w:rsid w:val="00246421"/>
    <w:rsid w:val="00256F32"/>
    <w:rsid w:val="00280B7C"/>
    <w:rsid w:val="002A7C12"/>
    <w:rsid w:val="002C0AE9"/>
    <w:rsid w:val="002C2938"/>
    <w:rsid w:val="003212F3"/>
    <w:rsid w:val="003252FC"/>
    <w:rsid w:val="003412E0"/>
    <w:rsid w:val="0035721E"/>
    <w:rsid w:val="00385DF6"/>
    <w:rsid w:val="00392B98"/>
    <w:rsid w:val="003C158C"/>
    <w:rsid w:val="00431A24"/>
    <w:rsid w:val="00445F0A"/>
    <w:rsid w:val="00461050"/>
    <w:rsid w:val="004751D2"/>
    <w:rsid w:val="00495F61"/>
    <w:rsid w:val="0049604C"/>
    <w:rsid w:val="0049636B"/>
    <w:rsid w:val="004A1EF9"/>
    <w:rsid w:val="004B7444"/>
    <w:rsid w:val="004C1A36"/>
    <w:rsid w:val="004C2223"/>
    <w:rsid w:val="004C3D10"/>
    <w:rsid w:val="004D7635"/>
    <w:rsid w:val="004E0D6A"/>
    <w:rsid w:val="004E4742"/>
    <w:rsid w:val="004F5830"/>
    <w:rsid w:val="00500B0B"/>
    <w:rsid w:val="00500C30"/>
    <w:rsid w:val="0058371B"/>
    <w:rsid w:val="0058507E"/>
    <w:rsid w:val="005A080A"/>
    <w:rsid w:val="005A6C84"/>
    <w:rsid w:val="005B4247"/>
    <w:rsid w:val="005C14B7"/>
    <w:rsid w:val="005E2FF7"/>
    <w:rsid w:val="005E4CEF"/>
    <w:rsid w:val="005E76E9"/>
    <w:rsid w:val="00660CB9"/>
    <w:rsid w:val="006715DF"/>
    <w:rsid w:val="006727FD"/>
    <w:rsid w:val="00672CEC"/>
    <w:rsid w:val="00682125"/>
    <w:rsid w:val="00696FCD"/>
    <w:rsid w:val="006D264E"/>
    <w:rsid w:val="006E3E36"/>
    <w:rsid w:val="006E4241"/>
    <w:rsid w:val="006F72A4"/>
    <w:rsid w:val="00703E92"/>
    <w:rsid w:val="00704625"/>
    <w:rsid w:val="00763757"/>
    <w:rsid w:val="00783D74"/>
    <w:rsid w:val="0078463A"/>
    <w:rsid w:val="00791327"/>
    <w:rsid w:val="007A2B85"/>
    <w:rsid w:val="007A395A"/>
    <w:rsid w:val="007B4AC8"/>
    <w:rsid w:val="007C2718"/>
    <w:rsid w:val="007C5026"/>
    <w:rsid w:val="007D0DCA"/>
    <w:rsid w:val="007D1559"/>
    <w:rsid w:val="007F19F7"/>
    <w:rsid w:val="00801975"/>
    <w:rsid w:val="00836F1D"/>
    <w:rsid w:val="008628CB"/>
    <w:rsid w:val="00897AFF"/>
    <w:rsid w:val="008E2670"/>
    <w:rsid w:val="008F6317"/>
    <w:rsid w:val="00910869"/>
    <w:rsid w:val="0093041D"/>
    <w:rsid w:val="00944806"/>
    <w:rsid w:val="0094561E"/>
    <w:rsid w:val="00956F6D"/>
    <w:rsid w:val="00960A42"/>
    <w:rsid w:val="0096183A"/>
    <w:rsid w:val="00974B43"/>
    <w:rsid w:val="009C47E3"/>
    <w:rsid w:val="009F1EA7"/>
    <w:rsid w:val="009F603D"/>
    <w:rsid w:val="00A00FAD"/>
    <w:rsid w:val="00A237EB"/>
    <w:rsid w:val="00A327A7"/>
    <w:rsid w:val="00A5451D"/>
    <w:rsid w:val="00A80F34"/>
    <w:rsid w:val="00A8148A"/>
    <w:rsid w:val="00AA55C4"/>
    <w:rsid w:val="00AA7C12"/>
    <w:rsid w:val="00AB3E2C"/>
    <w:rsid w:val="00AE585C"/>
    <w:rsid w:val="00AF5A6A"/>
    <w:rsid w:val="00B06F0D"/>
    <w:rsid w:val="00B26D69"/>
    <w:rsid w:val="00B34F62"/>
    <w:rsid w:val="00B56722"/>
    <w:rsid w:val="00B759CB"/>
    <w:rsid w:val="00B75F4A"/>
    <w:rsid w:val="00B92928"/>
    <w:rsid w:val="00B956C9"/>
    <w:rsid w:val="00BB52F6"/>
    <w:rsid w:val="00BF56F9"/>
    <w:rsid w:val="00C241A0"/>
    <w:rsid w:val="00C4152B"/>
    <w:rsid w:val="00C76B21"/>
    <w:rsid w:val="00C80A7B"/>
    <w:rsid w:val="00CA5269"/>
    <w:rsid w:val="00CB39CA"/>
    <w:rsid w:val="00CC59EA"/>
    <w:rsid w:val="00CE7DDB"/>
    <w:rsid w:val="00D10DD7"/>
    <w:rsid w:val="00D22430"/>
    <w:rsid w:val="00D3436E"/>
    <w:rsid w:val="00D369F1"/>
    <w:rsid w:val="00D454ED"/>
    <w:rsid w:val="00D473FC"/>
    <w:rsid w:val="00D75505"/>
    <w:rsid w:val="00D95628"/>
    <w:rsid w:val="00DB6D2E"/>
    <w:rsid w:val="00DC6ECD"/>
    <w:rsid w:val="00DF5A4D"/>
    <w:rsid w:val="00E12214"/>
    <w:rsid w:val="00E30FDD"/>
    <w:rsid w:val="00E418C1"/>
    <w:rsid w:val="00EA6AD5"/>
    <w:rsid w:val="00EB4A3D"/>
    <w:rsid w:val="00EB552F"/>
    <w:rsid w:val="00EC3F97"/>
    <w:rsid w:val="00F06389"/>
    <w:rsid w:val="00F250FE"/>
    <w:rsid w:val="00F25FF5"/>
    <w:rsid w:val="00F27450"/>
    <w:rsid w:val="00F34DE8"/>
    <w:rsid w:val="00F35E35"/>
    <w:rsid w:val="00F46FDE"/>
    <w:rsid w:val="00F55C28"/>
    <w:rsid w:val="00F92155"/>
    <w:rsid w:val="00FB1037"/>
    <w:rsid w:val="00FC482D"/>
    <w:rsid w:val="00FC494B"/>
    <w:rsid w:val="00FC7145"/>
    <w:rsid w:val="00FD2E45"/>
    <w:rsid w:val="00FD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12E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4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C6ECD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C80A7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80A7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e">
    <w:name w:val="footnote text"/>
    <w:basedOn w:val="a"/>
    <w:link w:val="1"/>
    <w:rsid w:val="00C80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80A7B"/>
    <w:rPr>
      <w:sz w:val="20"/>
      <w:szCs w:val="20"/>
    </w:rPr>
  </w:style>
  <w:style w:type="character" w:customStyle="1" w:styleId="1">
    <w:name w:val="Текст сноски Знак1"/>
    <w:basedOn w:val="a0"/>
    <w:link w:val="ae"/>
    <w:rsid w:val="00C80A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C80A7B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C8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80A7B"/>
  </w:style>
  <w:style w:type="paragraph" w:styleId="af3">
    <w:name w:val="footer"/>
    <w:basedOn w:val="a"/>
    <w:link w:val="af4"/>
    <w:uiPriority w:val="99"/>
    <w:semiHidden/>
    <w:unhideWhenUsed/>
    <w:rsid w:val="00C8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80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latorunov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AB37-5997-4C7A-9CFF-2BD2ADF0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73</cp:revision>
  <cp:lastPrinted>2015-12-22T01:40:00Z</cp:lastPrinted>
  <dcterms:created xsi:type="dcterms:W3CDTF">2015-06-26T05:46:00Z</dcterms:created>
  <dcterms:modified xsi:type="dcterms:W3CDTF">2023-08-23T06:52:00Z</dcterms:modified>
</cp:coreProperties>
</file>