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67" w:rsidRDefault="00D83167" w:rsidP="00D8316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4350" cy="495300"/>
            <wp:effectExtent l="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167" w:rsidRDefault="00D83167" w:rsidP="00D83167">
      <w:pPr>
        <w:jc w:val="center"/>
        <w:rPr>
          <w:b/>
          <w:sz w:val="28"/>
          <w:szCs w:val="28"/>
        </w:rPr>
      </w:pPr>
    </w:p>
    <w:p w:rsidR="00D83167" w:rsidRPr="00271E6F" w:rsidRDefault="00D83167" w:rsidP="00D83167">
      <w:pPr>
        <w:jc w:val="center"/>
        <w:rPr>
          <w:b/>
          <w:sz w:val="32"/>
          <w:szCs w:val="32"/>
        </w:rPr>
      </w:pPr>
      <w:r w:rsidRPr="00271E6F">
        <w:rPr>
          <w:b/>
          <w:sz w:val="32"/>
          <w:szCs w:val="32"/>
        </w:rPr>
        <w:t xml:space="preserve">ЗЛАТОРУНОВСКИЙ СЕЛЬСКИЙ  СОВЕТ ДЕПУТАТОВ </w:t>
      </w:r>
    </w:p>
    <w:p w:rsidR="00D83167" w:rsidRPr="00271E6F" w:rsidRDefault="00D83167" w:rsidP="00D83167">
      <w:pPr>
        <w:jc w:val="center"/>
        <w:rPr>
          <w:b/>
          <w:sz w:val="32"/>
          <w:szCs w:val="32"/>
        </w:rPr>
      </w:pPr>
      <w:r w:rsidRPr="00271E6F">
        <w:rPr>
          <w:b/>
          <w:sz w:val="32"/>
          <w:szCs w:val="32"/>
        </w:rPr>
        <w:t>КРАСНОЯРСКИЙ  КРАЙ  УЖУРСКИЙ   РАЙОН</w:t>
      </w:r>
    </w:p>
    <w:p w:rsidR="00D83167" w:rsidRDefault="00D83167" w:rsidP="00271E6F">
      <w:pPr>
        <w:rPr>
          <w:b/>
          <w:sz w:val="32"/>
          <w:szCs w:val="32"/>
        </w:rPr>
      </w:pPr>
    </w:p>
    <w:p w:rsidR="00D83167" w:rsidRDefault="005E13CF" w:rsidP="00D83167">
      <w:pPr>
        <w:jc w:val="center"/>
        <w:rPr>
          <w:b/>
          <w:sz w:val="44"/>
          <w:szCs w:val="44"/>
        </w:rPr>
      </w:pPr>
      <w:r w:rsidRPr="00571951">
        <w:rPr>
          <w:b/>
          <w:sz w:val="44"/>
          <w:szCs w:val="44"/>
        </w:rPr>
        <w:t xml:space="preserve"> </w:t>
      </w:r>
      <w:r w:rsidR="00D83167">
        <w:rPr>
          <w:b/>
          <w:sz w:val="44"/>
          <w:szCs w:val="44"/>
        </w:rPr>
        <w:t>РЕШЕНИЕ</w:t>
      </w:r>
    </w:p>
    <w:p w:rsidR="00D83167" w:rsidRDefault="00D83167" w:rsidP="00D83167">
      <w:pPr>
        <w:pStyle w:val="ConsTitle0"/>
        <w:widowControl/>
        <w:ind w:right="0"/>
        <w:jc w:val="center"/>
        <w:outlineLvl w:val="0"/>
        <w:rPr>
          <w:b w:val="0"/>
          <w:color w:val="FF0000"/>
          <w:sz w:val="24"/>
        </w:rPr>
      </w:pPr>
    </w:p>
    <w:p w:rsidR="00D83167" w:rsidRPr="00562931" w:rsidRDefault="00C532A3" w:rsidP="00D83167">
      <w:pPr>
        <w:pStyle w:val="ConsTitle0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33CC2">
        <w:rPr>
          <w:rFonts w:ascii="Times New Roman" w:hAnsi="Times New Roman" w:cs="Times New Roman"/>
          <w:b w:val="0"/>
          <w:sz w:val="28"/>
          <w:szCs w:val="28"/>
        </w:rPr>
        <w:t>23</w:t>
      </w:r>
      <w:r w:rsidR="00D83167">
        <w:rPr>
          <w:rFonts w:ascii="Times New Roman" w:hAnsi="Times New Roman" w:cs="Times New Roman"/>
          <w:b w:val="0"/>
          <w:sz w:val="28"/>
          <w:szCs w:val="28"/>
        </w:rPr>
        <w:t>.</w:t>
      </w:r>
      <w:r w:rsidR="00562931">
        <w:rPr>
          <w:rFonts w:ascii="Times New Roman" w:hAnsi="Times New Roman" w:cs="Times New Roman"/>
          <w:b w:val="0"/>
          <w:sz w:val="28"/>
          <w:szCs w:val="28"/>
        </w:rPr>
        <w:t>0</w:t>
      </w:r>
      <w:r w:rsidRPr="00E33CC2">
        <w:rPr>
          <w:rFonts w:ascii="Times New Roman" w:hAnsi="Times New Roman" w:cs="Times New Roman"/>
          <w:b w:val="0"/>
          <w:sz w:val="28"/>
          <w:szCs w:val="28"/>
        </w:rPr>
        <w:t>8</w:t>
      </w:r>
      <w:r w:rsidR="00D83167">
        <w:rPr>
          <w:rFonts w:ascii="Times New Roman" w:hAnsi="Times New Roman" w:cs="Times New Roman"/>
          <w:b w:val="0"/>
          <w:sz w:val="28"/>
          <w:szCs w:val="28"/>
        </w:rPr>
        <w:t>.</w:t>
      </w:r>
      <w:r w:rsidR="005E13CF" w:rsidRPr="00571951">
        <w:rPr>
          <w:rFonts w:ascii="Times New Roman" w:hAnsi="Times New Roman" w:cs="Times New Roman"/>
          <w:b w:val="0"/>
          <w:sz w:val="28"/>
          <w:szCs w:val="28"/>
        </w:rPr>
        <w:t>2023</w:t>
      </w:r>
      <w:r w:rsidR="00D8316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п. </w:t>
      </w:r>
      <w:proofErr w:type="spellStart"/>
      <w:r w:rsidR="00D83167">
        <w:rPr>
          <w:rFonts w:ascii="Times New Roman" w:hAnsi="Times New Roman" w:cs="Times New Roman"/>
          <w:b w:val="0"/>
          <w:sz w:val="28"/>
          <w:szCs w:val="28"/>
        </w:rPr>
        <w:t>Златоруновск</w:t>
      </w:r>
      <w:proofErr w:type="spellEnd"/>
      <w:r w:rsidR="00D8316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№ </w:t>
      </w:r>
      <w:r w:rsidR="00094159" w:rsidRPr="00AF750C">
        <w:rPr>
          <w:rFonts w:ascii="Times New Roman" w:hAnsi="Times New Roman" w:cs="Times New Roman"/>
          <w:b w:val="0"/>
          <w:sz w:val="28"/>
          <w:szCs w:val="28"/>
        </w:rPr>
        <w:t>24</w:t>
      </w:r>
      <w:r w:rsidR="00D83167" w:rsidRPr="00D83167">
        <w:rPr>
          <w:rFonts w:ascii="Times New Roman" w:hAnsi="Times New Roman" w:cs="Times New Roman"/>
          <w:b w:val="0"/>
          <w:sz w:val="28"/>
          <w:szCs w:val="28"/>
        </w:rPr>
        <w:t>-</w:t>
      </w:r>
      <w:r w:rsidR="00094159" w:rsidRPr="00AF750C">
        <w:rPr>
          <w:rFonts w:ascii="Times New Roman" w:hAnsi="Times New Roman" w:cs="Times New Roman"/>
          <w:b w:val="0"/>
          <w:sz w:val="28"/>
          <w:szCs w:val="28"/>
        </w:rPr>
        <w:t>139</w:t>
      </w:r>
      <w:bookmarkStart w:id="0" w:name="_GoBack"/>
      <w:bookmarkEnd w:id="0"/>
      <w:r w:rsidR="00562931">
        <w:rPr>
          <w:rFonts w:ascii="Times New Roman" w:hAnsi="Times New Roman" w:cs="Times New Roman"/>
          <w:b w:val="0"/>
          <w:sz w:val="28"/>
          <w:szCs w:val="28"/>
        </w:rPr>
        <w:t>р</w:t>
      </w:r>
    </w:p>
    <w:p w:rsidR="00D83167" w:rsidRPr="00E16E95" w:rsidRDefault="00D83167" w:rsidP="00D83167">
      <w:pPr>
        <w:pStyle w:val="ConsTitle0"/>
        <w:widowControl/>
        <w:ind w:righ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16E95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D83167" w:rsidRPr="00CB13D2" w:rsidRDefault="00D83167" w:rsidP="00C24AF2">
      <w:pPr>
        <w:jc w:val="both"/>
        <w:rPr>
          <w:sz w:val="28"/>
          <w:szCs w:val="28"/>
        </w:rPr>
      </w:pPr>
      <w:r w:rsidRPr="00CB13D2">
        <w:rPr>
          <w:sz w:val="28"/>
          <w:szCs w:val="28"/>
        </w:rPr>
        <w:t xml:space="preserve">О внесении изменений в решение Златоруновского </w:t>
      </w:r>
    </w:p>
    <w:p w:rsidR="00C24AF2" w:rsidRPr="00CB13D2" w:rsidRDefault="00C24AF2" w:rsidP="00C24AF2">
      <w:pPr>
        <w:jc w:val="both"/>
        <w:rPr>
          <w:sz w:val="28"/>
          <w:szCs w:val="28"/>
        </w:rPr>
      </w:pPr>
      <w:r w:rsidRPr="00CB13D2">
        <w:rPr>
          <w:sz w:val="28"/>
          <w:szCs w:val="28"/>
        </w:rPr>
        <w:t>с</w:t>
      </w:r>
      <w:r w:rsidR="00D83167" w:rsidRPr="00CB13D2">
        <w:rPr>
          <w:sz w:val="28"/>
          <w:szCs w:val="28"/>
        </w:rPr>
        <w:t>ельс</w:t>
      </w:r>
      <w:r w:rsidRPr="00CB13D2">
        <w:rPr>
          <w:sz w:val="28"/>
          <w:szCs w:val="28"/>
        </w:rPr>
        <w:t xml:space="preserve">кого </w:t>
      </w:r>
      <w:r w:rsidR="00421262" w:rsidRPr="00CB13D2">
        <w:rPr>
          <w:sz w:val="28"/>
          <w:szCs w:val="28"/>
        </w:rPr>
        <w:t xml:space="preserve">Совета депутатов от </w:t>
      </w:r>
      <w:r w:rsidR="005E13CF" w:rsidRPr="00CB13D2">
        <w:rPr>
          <w:sz w:val="28"/>
          <w:szCs w:val="28"/>
        </w:rPr>
        <w:t>15.12.2022</w:t>
      </w:r>
      <w:r w:rsidR="00D83167" w:rsidRPr="00CB13D2">
        <w:rPr>
          <w:sz w:val="28"/>
          <w:szCs w:val="28"/>
        </w:rPr>
        <w:t xml:space="preserve"> № </w:t>
      </w:r>
      <w:r w:rsidR="005E13CF" w:rsidRPr="00CB13D2">
        <w:rPr>
          <w:sz w:val="28"/>
          <w:szCs w:val="28"/>
        </w:rPr>
        <w:t>18-10</w:t>
      </w:r>
      <w:r w:rsidR="00421262" w:rsidRPr="00CB13D2">
        <w:rPr>
          <w:sz w:val="28"/>
          <w:szCs w:val="28"/>
        </w:rPr>
        <w:t>8р</w:t>
      </w:r>
    </w:p>
    <w:p w:rsidR="00D83167" w:rsidRPr="00CB13D2" w:rsidRDefault="00C24AF2" w:rsidP="00C24AF2">
      <w:pPr>
        <w:jc w:val="both"/>
        <w:rPr>
          <w:sz w:val="28"/>
          <w:szCs w:val="28"/>
        </w:rPr>
      </w:pPr>
      <w:r w:rsidRPr="00CB13D2">
        <w:rPr>
          <w:sz w:val="28"/>
          <w:szCs w:val="28"/>
        </w:rPr>
        <w:t xml:space="preserve"> «О б</w:t>
      </w:r>
      <w:r w:rsidR="00D83167" w:rsidRPr="00CB13D2">
        <w:rPr>
          <w:sz w:val="28"/>
          <w:szCs w:val="28"/>
        </w:rPr>
        <w:t>юджете Златоруновского сельсовета  на 202</w:t>
      </w:r>
      <w:r w:rsidR="005E13CF" w:rsidRPr="00CB13D2">
        <w:rPr>
          <w:sz w:val="28"/>
          <w:szCs w:val="28"/>
        </w:rPr>
        <w:t>3</w:t>
      </w:r>
      <w:r w:rsidR="00D83167" w:rsidRPr="00CB13D2">
        <w:rPr>
          <w:sz w:val="28"/>
          <w:szCs w:val="28"/>
        </w:rPr>
        <w:t xml:space="preserve"> год и </w:t>
      </w:r>
    </w:p>
    <w:p w:rsidR="00D83167" w:rsidRPr="00CB13D2" w:rsidRDefault="00D83167" w:rsidP="00C24AF2">
      <w:pPr>
        <w:jc w:val="both"/>
        <w:rPr>
          <w:sz w:val="28"/>
          <w:szCs w:val="28"/>
        </w:rPr>
      </w:pPr>
      <w:r w:rsidRPr="00CB13D2">
        <w:rPr>
          <w:sz w:val="28"/>
          <w:szCs w:val="28"/>
        </w:rPr>
        <w:t>плановый период  202</w:t>
      </w:r>
      <w:r w:rsidR="005E13CF" w:rsidRPr="00CB13D2">
        <w:rPr>
          <w:sz w:val="28"/>
          <w:szCs w:val="28"/>
        </w:rPr>
        <w:t>4</w:t>
      </w:r>
      <w:r w:rsidRPr="00CB13D2">
        <w:rPr>
          <w:sz w:val="28"/>
          <w:szCs w:val="28"/>
        </w:rPr>
        <w:t>-202</w:t>
      </w:r>
      <w:r w:rsidR="005E13CF" w:rsidRPr="00CB13D2">
        <w:rPr>
          <w:sz w:val="28"/>
          <w:szCs w:val="28"/>
        </w:rPr>
        <w:t>5</w:t>
      </w:r>
      <w:r w:rsidR="00982D65" w:rsidRPr="00CB13D2">
        <w:rPr>
          <w:sz w:val="28"/>
          <w:szCs w:val="28"/>
        </w:rPr>
        <w:t xml:space="preserve"> </w:t>
      </w:r>
      <w:r w:rsidR="00C24AF2" w:rsidRPr="00CB13D2">
        <w:rPr>
          <w:sz w:val="28"/>
          <w:szCs w:val="28"/>
        </w:rPr>
        <w:t>годы»</w:t>
      </w:r>
    </w:p>
    <w:p w:rsidR="00D83167" w:rsidRPr="00C24AF2" w:rsidRDefault="00D83167" w:rsidP="00C24AF2">
      <w:pPr>
        <w:jc w:val="both"/>
        <w:rPr>
          <w:sz w:val="28"/>
          <w:szCs w:val="28"/>
        </w:rPr>
      </w:pPr>
    </w:p>
    <w:p w:rsidR="00D83167" w:rsidRPr="009A5EA9" w:rsidRDefault="00D83167" w:rsidP="00C24AF2">
      <w:pPr>
        <w:jc w:val="both"/>
      </w:pPr>
      <w:r w:rsidRPr="00C24AF2">
        <w:rPr>
          <w:sz w:val="28"/>
          <w:szCs w:val="28"/>
        </w:rPr>
        <w:tab/>
      </w:r>
      <w:r w:rsidRPr="009A5EA9">
        <w:t>Руководствуясь Бюджетным Кодексом Российской Федерации, статьями 53, 54 Устава Златоруновского сельсовета Ужурского района Красноярского края</w:t>
      </w:r>
      <w:r w:rsidR="00C24AF2" w:rsidRPr="009A5EA9">
        <w:t xml:space="preserve">, </w:t>
      </w:r>
      <w:r w:rsidRPr="009A5EA9">
        <w:t>Златоруновский сельский Совет депутатов РЕШИЛ:</w:t>
      </w:r>
    </w:p>
    <w:p w:rsidR="00D83167" w:rsidRPr="009A5EA9" w:rsidRDefault="00D83167" w:rsidP="00C24AF2">
      <w:pPr>
        <w:tabs>
          <w:tab w:val="left" w:pos="0"/>
          <w:tab w:val="left" w:pos="720"/>
        </w:tabs>
        <w:jc w:val="both"/>
      </w:pPr>
      <w:r w:rsidRPr="009A5EA9">
        <w:t xml:space="preserve">         </w:t>
      </w:r>
      <w:r w:rsidRPr="009A5EA9">
        <w:tab/>
        <w:t>1. Утвердить основные характеристики  бюджета Златоруновского сельсовета на 202</w:t>
      </w:r>
      <w:r w:rsidR="00420103" w:rsidRPr="009A5EA9">
        <w:t>3</w:t>
      </w:r>
      <w:r w:rsidRPr="009A5EA9">
        <w:t xml:space="preserve"> год:</w:t>
      </w:r>
    </w:p>
    <w:p w:rsidR="00D83167" w:rsidRPr="009A5EA9" w:rsidRDefault="00D83167" w:rsidP="00C24AF2">
      <w:pPr>
        <w:jc w:val="both"/>
      </w:pPr>
      <w:r w:rsidRPr="009A5EA9">
        <w:tab/>
        <w:t xml:space="preserve">-прогнозируемый общий объем доходов  бюджета Златоруновского сельсовета в сумме </w:t>
      </w:r>
      <w:r w:rsidR="00410339" w:rsidRPr="009A5EA9">
        <w:t xml:space="preserve"> </w:t>
      </w:r>
      <w:r w:rsidR="00C532A3">
        <w:t>15955,</w:t>
      </w:r>
      <w:r w:rsidR="00C532A3" w:rsidRPr="00C532A3">
        <w:t xml:space="preserve">4 </w:t>
      </w:r>
      <w:r w:rsidRPr="009A5EA9">
        <w:t>тыс. рублей;</w:t>
      </w:r>
    </w:p>
    <w:p w:rsidR="00D83167" w:rsidRPr="009A5EA9" w:rsidRDefault="00D83167" w:rsidP="00C24AF2">
      <w:pPr>
        <w:jc w:val="both"/>
      </w:pPr>
      <w:r w:rsidRPr="009A5EA9">
        <w:tab/>
        <w:t xml:space="preserve">- общий объем расходов  бюджета Златоруновского сельсовета в сумме </w:t>
      </w:r>
      <w:r w:rsidR="00C532A3">
        <w:t>16525</w:t>
      </w:r>
      <w:r w:rsidR="00C532A3" w:rsidRPr="00C532A3">
        <w:t>,1</w:t>
      </w:r>
      <w:r w:rsidR="00410339" w:rsidRPr="009A5EA9">
        <w:t xml:space="preserve"> </w:t>
      </w:r>
      <w:r w:rsidRPr="009A5EA9">
        <w:t>тыс. рублей;</w:t>
      </w:r>
    </w:p>
    <w:p w:rsidR="00D83167" w:rsidRPr="009A5EA9" w:rsidRDefault="00D83167" w:rsidP="00C24AF2">
      <w:pPr>
        <w:jc w:val="both"/>
      </w:pPr>
      <w:r w:rsidRPr="009A5EA9">
        <w:tab/>
        <w:t xml:space="preserve">- </w:t>
      </w:r>
      <w:r w:rsidR="00FE56CA" w:rsidRPr="009A5EA9">
        <w:t>дефицит</w:t>
      </w:r>
      <w:r w:rsidRPr="009A5EA9">
        <w:t xml:space="preserve">  бюджета Златоруновского сельсовета в сумме </w:t>
      </w:r>
      <w:r w:rsidR="00410339" w:rsidRPr="009A5EA9">
        <w:t>569,</w:t>
      </w:r>
      <w:r w:rsidR="007A7539" w:rsidRPr="009A5EA9">
        <w:t xml:space="preserve">7 </w:t>
      </w:r>
      <w:r w:rsidRPr="009A5EA9">
        <w:t>тыс. рублей;</w:t>
      </w:r>
    </w:p>
    <w:p w:rsidR="00854DC0" w:rsidRPr="009A5EA9" w:rsidRDefault="00D83167" w:rsidP="00C24AF2">
      <w:pPr>
        <w:jc w:val="both"/>
      </w:pPr>
      <w:r w:rsidRPr="009A5EA9">
        <w:tab/>
        <w:t>- источники внутреннего финансирования дефицита  бюджета Златоруновского сел</w:t>
      </w:r>
      <w:r w:rsidR="00C24AF2" w:rsidRPr="009A5EA9">
        <w:t xml:space="preserve">ьсовета в сумме </w:t>
      </w:r>
      <w:r w:rsidR="00410339" w:rsidRPr="009A5EA9">
        <w:t>569,</w:t>
      </w:r>
      <w:r w:rsidR="00B627F7" w:rsidRPr="009A5EA9">
        <w:t>7</w:t>
      </w:r>
      <w:r w:rsidR="00271E6F" w:rsidRPr="009A5EA9">
        <w:t xml:space="preserve"> </w:t>
      </w:r>
      <w:r w:rsidR="00C24AF2" w:rsidRPr="009A5EA9">
        <w:t>тыс. рублей.</w:t>
      </w:r>
    </w:p>
    <w:p w:rsidR="00854DC0" w:rsidRPr="009A5EA9" w:rsidRDefault="00854DC0" w:rsidP="00C24AF2">
      <w:pPr>
        <w:ind w:firstLine="708"/>
        <w:jc w:val="both"/>
      </w:pPr>
      <w:r w:rsidRPr="009A5EA9">
        <w:t>1.2. Приложение 2 к решению изложить в но</w:t>
      </w:r>
      <w:r w:rsidR="00C24AF2" w:rsidRPr="009A5EA9">
        <w:t>вой редакции согласно приложению</w:t>
      </w:r>
      <w:r w:rsidRPr="009A5EA9">
        <w:t xml:space="preserve"> 2 к настоящему решению</w:t>
      </w:r>
      <w:r w:rsidR="00C24AF2" w:rsidRPr="009A5EA9">
        <w:t>;</w:t>
      </w:r>
    </w:p>
    <w:p w:rsidR="00854DC0" w:rsidRPr="009A5EA9" w:rsidRDefault="00854DC0" w:rsidP="00C24AF2">
      <w:pPr>
        <w:ind w:firstLine="708"/>
        <w:jc w:val="both"/>
      </w:pPr>
      <w:r w:rsidRPr="009A5EA9">
        <w:t>1.3. Приложение 4 к решению изложить в но</w:t>
      </w:r>
      <w:r w:rsidR="00C24AF2" w:rsidRPr="009A5EA9">
        <w:t>вой редакции согласно приложению</w:t>
      </w:r>
      <w:r w:rsidRPr="009A5EA9">
        <w:t xml:space="preserve"> 4 к настоящему решению</w:t>
      </w:r>
      <w:r w:rsidR="00C24AF2" w:rsidRPr="009A5EA9">
        <w:t>;</w:t>
      </w:r>
    </w:p>
    <w:p w:rsidR="00854DC0" w:rsidRPr="009A5EA9" w:rsidRDefault="00854DC0" w:rsidP="00C24AF2">
      <w:pPr>
        <w:ind w:firstLine="708"/>
        <w:jc w:val="both"/>
      </w:pPr>
      <w:r w:rsidRPr="009A5EA9">
        <w:t>1.4. Приложение 5 к решению изложить в новой редакции согласно приложению 5 к настоящему решению</w:t>
      </w:r>
      <w:r w:rsidR="00C24AF2" w:rsidRPr="009A5EA9">
        <w:t>;</w:t>
      </w:r>
    </w:p>
    <w:p w:rsidR="005B15A1" w:rsidRPr="00E33CC2" w:rsidRDefault="003217C6" w:rsidP="00377FE6">
      <w:pPr>
        <w:ind w:firstLine="708"/>
        <w:jc w:val="both"/>
      </w:pPr>
      <w:r w:rsidRPr="009A5EA9">
        <w:t>1.5. Приложение 6 к решению изложить в новой редакции согласно приложению 6 к настоящему решению</w:t>
      </w:r>
      <w:r w:rsidR="005B15A1" w:rsidRPr="009A5EA9">
        <w:t>;</w:t>
      </w:r>
    </w:p>
    <w:p w:rsidR="00E33CC2" w:rsidRPr="00E33CC2" w:rsidRDefault="00E33CC2" w:rsidP="00377FE6">
      <w:pPr>
        <w:ind w:firstLine="708"/>
        <w:jc w:val="both"/>
      </w:pPr>
      <w:r w:rsidRPr="00E33CC2">
        <w:t xml:space="preserve">1.6. </w:t>
      </w:r>
      <w:r>
        <w:t xml:space="preserve">Приложение </w:t>
      </w:r>
      <w:r w:rsidRPr="00E33CC2">
        <w:t>7 к решению изложить в новой редакции согласно приложению 7 к настоящему решению.</w:t>
      </w:r>
    </w:p>
    <w:p w:rsidR="00854DC0" w:rsidRPr="009A5EA9" w:rsidRDefault="003217C6" w:rsidP="00C24AF2">
      <w:pPr>
        <w:ind w:firstLine="708"/>
        <w:jc w:val="both"/>
      </w:pPr>
      <w:r w:rsidRPr="009A5EA9">
        <w:t>1.</w:t>
      </w:r>
      <w:r w:rsidR="00E33CC2" w:rsidRPr="00E33CC2">
        <w:t>7</w:t>
      </w:r>
      <w:r w:rsidRPr="009A5EA9">
        <w:t>. Приложение 8 к решению изложить в новой редакции согласно приложению 8 к настоящему решению</w:t>
      </w:r>
      <w:r w:rsidR="00C24AF2" w:rsidRPr="009A5EA9">
        <w:t>.</w:t>
      </w:r>
    </w:p>
    <w:p w:rsidR="003217C6" w:rsidRPr="009A5EA9" w:rsidRDefault="00C24AF2" w:rsidP="00C24AF2">
      <w:pPr>
        <w:ind w:firstLine="708"/>
        <w:jc w:val="both"/>
      </w:pPr>
      <w:r w:rsidRPr="009A5EA9">
        <w:t xml:space="preserve">2. </w:t>
      </w:r>
      <w:proofErr w:type="gramStart"/>
      <w:r w:rsidRPr="009A5EA9">
        <w:t>Контроль за</w:t>
      </w:r>
      <w:proofErr w:type="gramEnd"/>
      <w:r w:rsidRPr="009A5EA9">
        <w:t xml:space="preserve"> исполнением настоящего Решения возложить на главу Златоруновского сельсовета.</w:t>
      </w:r>
    </w:p>
    <w:p w:rsidR="00E16E95" w:rsidRPr="009A5EA9" w:rsidRDefault="00E16E95" w:rsidP="00C24AF2">
      <w:pPr>
        <w:jc w:val="both"/>
      </w:pPr>
      <w:r w:rsidRPr="009A5EA9">
        <w:tab/>
      </w:r>
      <w:r w:rsidR="00C24AF2" w:rsidRPr="009A5EA9">
        <w:t>3</w:t>
      </w:r>
      <w:r w:rsidRPr="009A5EA9">
        <w:t>.</w:t>
      </w:r>
      <w:r w:rsidR="00C24AF2" w:rsidRPr="009A5EA9">
        <w:t xml:space="preserve"> </w:t>
      </w:r>
      <w:r w:rsidRPr="009A5EA9">
        <w:t xml:space="preserve">Настоящее Решение вступает в силу </w:t>
      </w:r>
      <w:r w:rsidR="00C24AF2" w:rsidRPr="009A5EA9">
        <w:t>в день</w:t>
      </w:r>
      <w:r w:rsidR="00271E6F" w:rsidRPr="009A5EA9">
        <w:t>,</w:t>
      </w:r>
      <w:r w:rsidR="00C24AF2" w:rsidRPr="009A5EA9">
        <w:t xml:space="preserve"> следующий за днем его официального опубликования (обнародования)  в газете «Златоруновский вестник» и официальном сайте администрации Златоруновского сельсовета в сети Интернет.</w:t>
      </w:r>
    </w:p>
    <w:tbl>
      <w:tblPr>
        <w:tblW w:w="0" w:type="auto"/>
        <w:tblInd w:w="-106" w:type="dxa"/>
        <w:tblLook w:val="00A0"/>
      </w:tblPr>
      <w:tblGrid>
        <w:gridCol w:w="4515"/>
        <w:gridCol w:w="5162"/>
      </w:tblGrid>
      <w:tr w:rsidR="00E16E95" w:rsidRPr="009A5EA9" w:rsidTr="008228D6">
        <w:trPr>
          <w:trHeight w:val="80"/>
        </w:trPr>
        <w:tc>
          <w:tcPr>
            <w:tcW w:w="4856" w:type="dxa"/>
          </w:tcPr>
          <w:p w:rsidR="00E16E95" w:rsidRPr="009A5EA9" w:rsidRDefault="00E16E95" w:rsidP="00C24AF2">
            <w:pPr>
              <w:jc w:val="both"/>
              <w:outlineLvl w:val="0"/>
            </w:pPr>
            <w:r w:rsidRPr="009A5EA9">
              <w:t>Председатель Златоруновского сельского    Совета       депутатов</w:t>
            </w:r>
          </w:p>
          <w:p w:rsidR="00E16E95" w:rsidRPr="009A5EA9" w:rsidRDefault="00E16E95" w:rsidP="00C24AF2">
            <w:pPr>
              <w:jc w:val="both"/>
              <w:outlineLvl w:val="0"/>
            </w:pPr>
            <w:r w:rsidRPr="009A5EA9">
              <w:t xml:space="preserve">                               Е.А. </w:t>
            </w:r>
            <w:proofErr w:type="spellStart"/>
            <w:r w:rsidRPr="009A5EA9">
              <w:t>Милованова</w:t>
            </w:r>
            <w:proofErr w:type="spellEnd"/>
            <w:r w:rsidRPr="009A5EA9">
              <w:t xml:space="preserve">  </w:t>
            </w:r>
          </w:p>
          <w:p w:rsidR="00E16E95" w:rsidRPr="009A5EA9" w:rsidRDefault="00E16E95" w:rsidP="00C24AF2">
            <w:pPr>
              <w:jc w:val="both"/>
              <w:outlineLvl w:val="0"/>
            </w:pPr>
            <w:r w:rsidRPr="009A5EA9">
              <w:t xml:space="preserve">         </w:t>
            </w:r>
          </w:p>
        </w:tc>
        <w:tc>
          <w:tcPr>
            <w:tcW w:w="5564" w:type="dxa"/>
          </w:tcPr>
          <w:p w:rsidR="00E16E95" w:rsidRPr="009A5EA9" w:rsidRDefault="00E16E95" w:rsidP="00C24AF2">
            <w:pPr>
              <w:jc w:val="both"/>
              <w:outlineLvl w:val="0"/>
            </w:pPr>
            <w:r w:rsidRPr="009A5EA9">
              <w:t xml:space="preserve">        Глава Златоруновского    </w:t>
            </w:r>
          </w:p>
          <w:p w:rsidR="00E16E95" w:rsidRPr="009A5EA9" w:rsidRDefault="00E16E95" w:rsidP="00C24AF2">
            <w:pPr>
              <w:jc w:val="both"/>
              <w:outlineLvl w:val="0"/>
            </w:pPr>
            <w:r w:rsidRPr="009A5EA9">
              <w:t xml:space="preserve">        сельсовета</w:t>
            </w:r>
          </w:p>
          <w:p w:rsidR="00E16E95" w:rsidRPr="009A5EA9" w:rsidRDefault="00E16E95" w:rsidP="00C24AF2">
            <w:pPr>
              <w:jc w:val="both"/>
              <w:outlineLvl w:val="0"/>
            </w:pPr>
            <w:r w:rsidRPr="009A5EA9">
              <w:t xml:space="preserve">                                 Е.А.Хасамудинова             </w:t>
            </w:r>
          </w:p>
          <w:p w:rsidR="00E16E95" w:rsidRPr="009A5EA9" w:rsidRDefault="00E16E95" w:rsidP="00C24AF2">
            <w:pPr>
              <w:jc w:val="both"/>
              <w:outlineLvl w:val="0"/>
            </w:pPr>
          </w:p>
        </w:tc>
      </w:tr>
    </w:tbl>
    <w:p w:rsidR="00AF750C" w:rsidRPr="00271E6F" w:rsidRDefault="00E16E95" w:rsidP="00E16E95">
      <w:pPr>
        <w:rPr>
          <w:sz w:val="26"/>
          <w:szCs w:val="26"/>
        </w:rPr>
      </w:pPr>
      <w:r w:rsidRPr="00271E6F">
        <w:rPr>
          <w:sz w:val="26"/>
          <w:szCs w:val="26"/>
        </w:rPr>
        <w:lastRenderedPageBreak/>
        <w:t xml:space="preserve"> 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300"/>
        <w:gridCol w:w="420"/>
        <w:gridCol w:w="200"/>
        <w:gridCol w:w="300"/>
        <w:gridCol w:w="660"/>
        <w:gridCol w:w="316"/>
        <w:gridCol w:w="540"/>
        <w:gridCol w:w="420"/>
        <w:gridCol w:w="3882"/>
        <w:gridCol w:w="840"/>
        <w:gridCol w:w="720"/>
        <w:gridCol w:w="817"/>
      </w:tblGrid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77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8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6" w:type="pct"/>
            <w:gridSpan w:val="5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Приложение 2                                                                                                                                                                  к решению от 23.08.2023 №24-139р "О внесении изменений в решение Златоруновского сельского Совета депутатов от 15.12.2022 №18-108р» 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77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8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84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9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7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77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8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84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9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7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7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3" w:type="pct"/>
            <w:gridSpan w:val="9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Доходы бюджета Златоруновского сельсовета на 2023 год и плановый период  2024-2025 годы</w:t>
            </w:r>
          </w:p>
        </w:tc>
        <w:tc>
          <w:tcPr>
            <w:tcW w:w="353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77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8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84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9" w:type="pct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gridSpan w:val="2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64" w:type="pct"/>
            <w:gridSpan w:val="7"/>
            <w:tcBorders>
              <w:left w:val="single" w:sz="6" w:space="0" w:color="auto"/>
              <w:bottom w:val="nil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AF750C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proofErr w:type="gramEnd"/>
            <w:r w:rsidRPr="00AF750C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AF750C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223" w:type="pct"/>
            <w:tcBorders>
              <w:left w:val="nil"/>
              <w:bottom w:val="nil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84" w:type="pc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 доходов</w:t>
            </w:r>
          </w:p>
        </w:tc>
        <w:tc>
          <w:tcPr>
            <w:tcW w:w="419" w:type="pct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353" w:type="pct"/>
            <w:tcBorders>
              <w:left w:val="nil"/>
              <w:bottom w:val="single" w:sz="6" w:space="0" w:color="auto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2025 год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182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00000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4670,5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3754,3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3840,8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Налоги на прибыль, доходы.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933,0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971,0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1014,0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02000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933,0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971,0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1014,0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02010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Федерации.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623,0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645,0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682,0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764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02010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AF750C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623,0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645,0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682,0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02030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12,0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02030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AF750C">
              <w:rPr>
                <w:rFonts w:eastAsiaTheme="minorHAnsi"/>
                <w:color w:val="000000"/>
                <w:lang w:eastAsia="en-US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</w:t>
            </w:r>
            <w:r w:rsidRPr="00AF750C">
              <w:rPr>
                <w:rFonts w:eastAsiaTheme="minorHAnsi"/>
                <w:color w:val="000000"/>
                <w:lang w:eastAsia="en-US"/>
              </w:rPr>
              <w:lastRenderedPageBreak/>
              <w:t>соответствующему платежу, в том числе по отмененному))</w:t>
            </w:r>
            <w:proofErr w:type="gramEnd"/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lastRenderedPageBreak/>
              <w:t>10,0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12,0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11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lastRenderedPageBreak/>
              <w:t>8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02080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 xml:space="preserve">Налог на доходы физических лиц в части  суммы налога, превышающей 650 000 рублей, относящейся к части налоговой базы, превышающей 5 000 </w:t>
            </w:r>
            <w:proofErr w:type="spellStart"/>
            <w:r w:rsidRPr="00AF750C">
              <w:rPr>
                <w:rFonts w:eastAsiaTheme="minorHAnsi"/>
                <w:color w:val="000000"/>
                <w:lang w:eastAsia="en-US"/>
              </w:rPr>
              <w:t>000</w:t>
            </w:r>
            <w:proofErr w:type="spellEnd"/>
            <w:r w:rsidRPr="00AF750C">
              <w:rPr>
                <w:rFonts w:eastAsiaTheme="minorHAnsi"/>
                <w:color w:val="000000"/>
                <w:lang w:eastAsia="en-US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315,0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320,0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3224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02080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AF750C">
              <w:rPr>
                <w:rFonts w:eastAsiaTheme="minorHAnsi"/>
                <w:color w:val="000000"/>
                <w:lang w:eastAsia="en-US"/>
              </w:rPr>
              <w:t xml:space="preserve">Налог на доходы физических лиц в части  суммы налога, превышающей 650 000 рублей, относящейся к части налоговой базы, превышающей 5 000 </w:t>
            </w:r>
            <w:proofErr w:type="spellStart"/>
            <w:r w:rsidRPr="00AF750C">
              <w:rPr>
                <w:rFonts w:eastAsiaTheme="minorHAnsi"/>
                <w:color w:val="000000"/>
                <w:lang w:eastAsia="en-US"/>
              </w:rPr>
              <w:t>000</w:t>
            </w:r>
            <w:proofErr w:type="spellEnd"/>
            <w:r w:rsidRPr="00AF750C">
              <w:rPr>
                <w:rFonts w:eastAsiaTheme="minorHAnsi"/>
                <w:color w:val="000000"/>
                <w:lang w:eastAsia="en-US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300,0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315,0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320,0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216,7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229,3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242,8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02000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216,7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229,3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242,8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02230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102,6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109,4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116,1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68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02231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AF750C">
              <w:rPr>
                <w:rFonts w:eastAsiaTheme="minorHAnsi"/>
                <w:color w:val="000000"/>
                <w:lang w:eastAsia="en-US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lastRenderedPageBreak/>
              <w:t>102,6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109,4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116,1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11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lastRenderedPageBreak/>
              <w:t>14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02240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F750C">
              <w:rPr>
                <w:rFonts w:eastAsiaTheme="minorHAnsi"/>
                <w:color w:val="000000"/>
                <w:lang w:eastAsia="en-US"/>
              </w:rPr>
              <w:t>инжекторных</w:t>
            </w:r>
            <w:proofErr w:type="spellEnd"/>
            <w:r w:rsidRPr="00AF750C">
              <w:rPr>
                <w:rFonts w:eastAsiaTheme="minorHAnsi"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0,7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0,7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0,8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02241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F750C">
              <w:rPr>
                <w:rFonts w:eastAsiaTheme="minorHAnsi"/>
                <w:color w:val="000000"/>
                <w:lang w:eastAsia="en-US"/>
              </w:rPr>
              <w:t>инжекторных</w:t>
            </w:r>
            <w:proofErr w:type="spellEnd"/>
            <w:r w:rsidRPr="00AF750C">
              <w:rPr>
                <w:rFonts w:eastAsiaTheme="minorHAnsi"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0,7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0,7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0,8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86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02250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126,9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133,5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140,2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96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lastRenderedPageBreak/>
              <w:t>17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02251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126,9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133,5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140,2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68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02260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-13,5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-14,3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-14,3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71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02261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-13,5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-14,3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-14,3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115,0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03000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115,0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03010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AF750C">
              <w:rPr>
                <w:rFonts w:eastAsiaTheme="minorHAnsi"/>
                <w:color w:val="000000"/>
                <w:lang w:eastAsia="en-US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115,0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2094,0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2129,0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2144,0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01000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130,0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135,0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140,0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01030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130,0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135,0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140,0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01030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AF750C">
              <w:rPr>
                <w:rFonts w:eastAsiaTheme="minorHAnsi"/>
                <w:color w:val="000000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(сумма платежа </w:t>
            </w:r>
            <w:r w:rsidRPr="00AF750C">
              <w:rPr>
                <w:rFonts w:eastAsiaTheme="minorHAnsi"/>
                <w:color w:val="000000"/>
                <w:lang w:eastAsia="en-US"/>
              </w:rPr>
              <w:lastRenderedPageBreak/>
              <w:t>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lastRenderedPageBreak/>
              <w:t>130,0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135,0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140,0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lastRenderedPageBreak/>
              <w:t>27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06000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Земельный налог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1964,0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1994,0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2004,0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28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06030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Земельный налог с организаций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164,0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164,0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164,0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29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06033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164,0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164,0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164,0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64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06033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AF750C"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164,0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175,0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06040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Земельный налог с физических лиц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1800,0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1830,0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1840,0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32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06043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1800,0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1830,0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1840,0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86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33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182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06043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AF750C">
              <w:rPr>
                <w:rFonts w:eastAsiaTheme="minorHAnsi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1800,0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1830,0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1840,0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34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632,2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325,0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325,0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35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35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05000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632,2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325,0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325,0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lastRenderedPageBreak/>
              <w:t>36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05030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632,2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325,0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325,0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37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05035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632,2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325,0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325,0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38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15030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714,6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39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15030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Инициативные платежи, зачисляемые в бюджеты сельских поселений от юридических лиц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659,3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40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15030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0002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55,3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41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00000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Безвозмездные  поступления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11284,9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4034,9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3889,0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42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Безвозмездные  поступления от других бюджетов бюджетной системы РФ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7884,3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4034,9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3889,0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43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10000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1395,3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1113,1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1113,1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44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15001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630,9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501,6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501,6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45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15001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630,9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501,6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501,6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46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16001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764,4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611,5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611,5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47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16001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764,4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611,5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611,5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48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30000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lastRenderedPageBreak/>
              <w:t>175,5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153,5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7,6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lastRenderedPageBreak/>
              <w:t>49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30024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7,8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7,6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7,6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856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30024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7514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(на выполнение государственных полномочий по созданию и обеспечению деятельности административных комисси</w:t>
            </w:r>
            <w:proofErr w:type="gramStart"/>
            <w:r w:rsidRPr="00AF750C">
              <w:rPr>
                <w:rFonts w:eastAsiaTheme="minorHAnsi"/>
                <w:color w:val="000000"/>
                <w:lang w:eastAsia="en-US"/>
              </w:rPr>
              <w:t>й(</w:t>
            </w:r>
            <w:proofErr w:type="gramEnd"/>
            <w:r w:rsidRPr="00AF750C">
              <w:rPr>
                <w:rFonts w:eastAsiaTheme="minorHAnsi"/>
                <w:color w:val="000000"/>
                <w:lang w:eastAsia="en-US"/>
              </w:rPr>
              <w:t>в соответствии с Законом края от 23 апреля 2009 года №8-3170)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7,8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7,6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7,6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51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35118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167,7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145,9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50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52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35118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167,7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145,9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50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53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25576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Субсидии бюджетам на обеспечение комплексного развития сельских территорий (Благоустройство)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1300,6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50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54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25576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Субсидии бюджетам на обеспечение комплексного развития сельских территорий (Благоустройство)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1300,6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50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55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29999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2100,0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50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56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29999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7509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2100,0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59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40000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Иные  межбюджетные трансферты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6313,5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2768,3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2768,3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49999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</w:t>
            </w:r>
            <w:r w:rsidRPr="00AF750C">
              <w:rPr>
                <w:rFonts w:eastAsiaTheme="minorHAnsi"/>
                <w:color w:val="000000"/>
                <w:lang w:eastAsia="en-US"/>
              </w:rPr>
              <w:lastRenderedPageBreak/>
              <w:t>передаваемые бюджетам</w:t>
            </w:r>
          </w:p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lastRenderedPageBreak/>
              <w:t>6313,5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2768,3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2768,3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lastRenderedPageBreak/>
              <w:t>61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49999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6313,5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2768,3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2768,3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62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49999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2724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AF750C">
              <w:rPr>
                <w:rFonts w:eastAsiaTheme="minorHAnsi"/>
                <w:color w:val="000000"/>
                <w:lang w:eastAsia="en-US"/>
              </w:rPr>
              <w:t>й(</w:t>
            </w:r>
            <w:proofErr w:type="gramEnd"/>
            <w:r w:rsidRPr="00AF750C">
              <w:rPr>
                <w:rFonts w:eastAsiaTheme="minorHAnsi"/>
                <w:color w:val="000000"/>
                <w:lang w:eastAsia="en-US"/>
              </w:rPr>
              <w:t>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185,3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63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49999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7412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 xml:space="preserve">Прочие межбюджетные </w:t>
            </w:r>
            <w:proofErr w:type="spellStart"/>
            <w:r w:rsidRPr="00AF750C">
              <w:rPr>
                <w:rFonts w:eastAsiaTheme="minorHAnsi"/>
                <w:color w:val="000000"/>
                <w:lang w:eastAsia="en-US"/>
              </w:rPr>
              <w:t>трансферты</w:t>
            </w:r>
            <w:proofErr w:type="gramStart"/>
            <w:r w:rsidRPr="00AF750C"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 w:rsidRPr="00AF750C">
              <w:rPr>
                <w:rFonts w:eastAsiaTheme="minorHAnsi"/>
                <w:color w:val="000000"/>
                <w:lang w:eastAsia="en-US"/>
              </w:rPr>
              <w:t>ередаваемые</w:t>
            </w:r>
            <w:proofErr w:type="spellEnd"/>
            <w:r w:rsidRPr="00AF750C">
              <w:rPr>
                <w:rFonts w:eastAsiaTheme="minorHAnsi"/>
                <w:color w:val="000000"/>
                <w:lang w:eastAsia="en-US"/>
              </w:rPr>
              <w:t xml:space="preserve"> бюджетам сельских поселений ( на обеспечение первичных мер пожарной безопасности)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231,7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49999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7641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1327,5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65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49999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7666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Прочие межбюджетные трансферты,   передаваемые бюджетам сельских поселений (на благоустройство кладбищ)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49999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7745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Прочие межбюджетные трансферты,  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14,4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49999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8105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35,1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35,1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35,1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65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49999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8115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102,9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66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49999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8302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3904,6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2733,2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2733,2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lastRenderedPageBreak/>
              <w:t>67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49999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8911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AF750C">
              <w:rPr>
                <w:rFonts w:eastAsiaTheme="minorHAnsi"/>
                <w:color w:val="000000"/>
                <w:lang w:eastAsia="en-US"/>
              </w:rPr>
              <w:t>й(</w:t>
            </w:r>
            <w:proofErr w:type="gramEnd"/>
            <w:r w:rsidRPr="00AF750C">
              <w:rPr>
                <w:rFonts w:eastAsiaTheme="minorHAnsi"/>
                <w:color w:val="000000"/>
                <w:lang w:eastAsia="en-US"/>
              </w:rPr>
              <w:t>на проведение работ по уничтожению дикорастущей конопли)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12,0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Всего доходов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15955,4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7789,2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F750C">
              <w:rPr>
                <w:rFonts w:eastAsiaTheme="minorHAnsi"/>
                <w:b/>
                <w:bCs/>
                <w:color w:val="000000"/>
                <w:lang w:eastAsia="en-US"/>
              </w:rPr>
              <w:t>7729,8</w:t>
            </w:r>
          </w:p>
        </w:tc>
      </w:tr>
    </w:tbl>
    <w:p w:rsidR="00E16E95" w:rsidRPr="00271E6F" w:rsidRDefault="00E16E95" w:rsidP="00E16E95">
      <w:pPr>
        <w:rPr>
          <w:sz w:val="26"/>
          <w:szCs w:val="26"/>
        </w:rPr>
      </w:pPr>
    </w:p>
    <w:p w:rsidR="00E16E95" w:rsidRDefault="00E16E95">
      <w:pPr>
        <w:rPr>
          <w:sz w:val="26"/>
          <w:szCs w:val="26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553"/>
        <w:gridCol w:w="1388"/>
        <w:gridCol w:w="996"/>
        <w:gridCol w:w="1107"/>
        <w:gridCol w:w="1371"/>
      </w:tblGrid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4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8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Приложение №4 к решению от 23.08.2023 №24-139р "О внесении изменений в решение Златоруновского сельского Совета депутатов от 15.12.2022 №18-108р» 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разделам и </w:t>
            </w:r>
          </w:p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подразделам бюджетной классификации расходов Златоруновского сельсовета на 2023 год и плановый период 2024-2025годы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418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(тыс. руб.)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Сумма на  2023 год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Сумма на 2024 год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Сумма на 2025 год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6 569,0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5 248,5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5 297,8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1 053,2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1 021,0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1 021,0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5 415,0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4 217,9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4 267,2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7,8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7,6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91,0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167,7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145,9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167,7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145,9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Национальная безопасность  и правоохранительная деятельность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244,4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12,7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244,4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12,7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2 514,6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213,3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219,2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2 496,6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213,3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219,2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работ по уничтожению дикорастущей конопли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3 030,1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640,6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602,3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Комунальное</w:t>
            </w:r>
            <w:proofErr w:type="spellEnd"/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хозяйство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37,8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24,8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2 992,3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615,8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577,5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3 549,2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896,6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771,2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3 549,2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896,6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771,2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68,1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69,6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69,6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68,1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69,6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69,6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382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382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382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382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180,0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375,0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16 525,1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7 789,2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7 729,8</w:t>
            </w:r>
          </w:p>
        </w:tc>
      </w:tr>
    </w:tbl>
    <w:p w:rsidR="00AF750C" w:rsidRDefault="00AF750C">
      <w:pPr>
        <w:rPr>
          <w:sz w:val="26"/>
          <w:szCs w:val="26"/>
        </w:rPr>
      </w:pPr>
    </w:p>
    <w:p w:rsidR="00AF750C" w:rsidRDefault="00AF750C">
      <w:pPr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2708"/>
        <w:gridCol w:w="991"/>
        <w:gridCol w:w="987"/>
        <w:gridCol w:w="1125"/>
        <w:gridCol w:w="904"/>
        <w:gridCol w:w="728"/>
        <w:gridCol w:w="728"/>
        <w:gridCol w:w="1400"/>
      </w:tblGrid>
      <w:tr w:rsidR="00AF750C" w:rsidTr="00AF750C">
        <w:trPr>
          <w:trHeight w:val="450"/>
        </w:trPr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50C" w:rsidRDefault="00AF750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50C" w:rsidRDefault="00AF750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50C" w:rsidRDefault="00AF750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50C" w:rsidRDefault="00AF750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50C" w:rsidRDefault="00AF750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50C" w:rsidRDefault="00AF750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Default="00AF75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</w:t>
            </w:r>
          </w:p>
        </w:tc>
      </w:tr>
      <w:tr w:rsidR="00AF750C" w:rsidTr="00AF750C">
        <w:trPr>
          <w:trHeight w:val="435"/>
        </w:trPr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50C" w:rsidRDefault="00AF750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50C" w:rsidRDefault="00AF750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50C" w:rsidRDefault="00AF750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50C" w:rsidRDefault="00AF750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835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50C" w:rsidRDefault="00AF75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решению от 23.08.2023 №24-139р "О внесении изменений в решение Златоруновского сельского Совета депутатов от 15.12.2022 №18-108р» </w:t>
            </w:r>
          </w:p>
        </w:tc>
      </w:tr>
      <w:tr w:rsidR="00AF750C" w:rsidTr="00AF750C">
        <w:trPr>
          <w:trHeight w:val="1170"/>
        </w:trPr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Default="00AF750C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Default="00AF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Default="00AF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Default="00AF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50C" w:rsidRDefault="00AF750C">
            <w:pPr>
              <w:rPr>
                <w:color w:val="000000"/>
                <w:sz w:val="28"/>
                <w:szCs w:val="28"/>
              </w:rPr>
            </w:pPr>
          </w:p>
        </w:tc>
      </w:tr>
      <w:tr w:rsidR="00AF750C" w:rsidTr="00AF750C">
        <w:trPr>
          <w:trHeight w:val="480"/>
        </w:trPr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Default="00AF75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Default="00AF75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Default="00AF75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Default="00AF75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50C" w:rsidRDefault="00AF750C">
            <w:pPr>
              <w:jc w:val="center"/>
              <w:rPr>
                <w:sz w:val="28"/>
                <w:szCs w:val="28"/>
              </w:rPr>
            </w:pPr>
          </w:p>
        </w:tc>
      </w:tr>
      <w:tr w:rsidR="00AF750C" w:rsidTr="00AF750C">
        <w:trPr>
          <w:trHeight w:val="87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50C" w:rsidRDefault="00AF75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  бюджета Златоруновского сельсовета на 2023 год и плановый период 2024-2025 годы</w:t>
            </w:r>
          </w:p>
        </w:tc>
      </w:tr>
      <w:tr w:rsidR="00AF750C" w:rsidTr="00AF750C">
        <w:trPr>
          <w:trHeight w:val="379"/>
        </w:trPr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Default="00AF750C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Default="00AF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Default="00AF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Default="00AF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Default="00AF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Default="00AF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Default="00AF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Default="00AF75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AF750C" w:rsidTr="00AF750C">
        <w:trPr>
          <w:trHeight w:val="1260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Код ведомства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Раздел, подраздел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Целевая статья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Вид расходов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 xml:space="preserve">Сумма на 2023 год 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 xml:space="preserve">Сумма на 2024 год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Сумма на 2025 год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center"/>
            </w:pPr>
            <w: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center"/>
            </w:pPr>
            <w: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center"/>
            </w:pPr>
            <w: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center"/>
            </w:pPr>
            <w: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center"/>
            </w:pPr>
            <w: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center"/>
            </w:pPr>
            <w:r>
              <w:t>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center"/>
            </w:pPr>
            <w:r>
              <w:t>8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Администрация Златоруновского сельсовета Ужурского района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center"/>
            </w:pPr>
            <w: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center"/>
            </w:pPr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center"/>
            </w:pPr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center"/>
            </w:pPr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center"/>
            </w:pPr>
            <w: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center"/>
            </w:pPr>
            <w:r>
              <w:t> 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r>
              <w:t>0100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pPr>
              <w:jc w:val="right"/>
            </w:pPr>
            <w:r>
              <w:t>6 569,0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pPr>
              <w:jc w:val="right"/>
            </w:pPr>
            <w:r>
              <w:t>5 248,5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pPr>
              <w:jc w:val="right"/>
            </w:pPr>
            <w:r>
              <w:t>5 297,8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r>
              <w:t>0102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pPr>
              <w:jc w:val="right"/>
            </w:pPr>
            <w:r>
              <w:t>1 053,2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pPr>
              <w:jc w:val="right"/>
            </w:pPr>
            <w:r>
              <w:t>1 021,0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pPr>
              <w:jc w:val="right"/>
            </w:pPr>
            <w:r>
              <w:t>1 021,0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1 021,0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1 021,0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1 021,0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roofErr w:type="spellStart"/>
            <w:r>
              <w:t>Непрограммные</w:t>
            </w:r>
            <w:proofErr w:type="spellEnd"/>
            <w:r>
              <w:t xml:space="preserve"> расходы Златоруновского сельсовета Ужурского </w:t>
            </w:r>
            <w:r>
              <w:lastRenderedPageBreak/>
              <w:t>района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lastRenderedPageBreak/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8900000000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1 021,0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1 021,0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1 021,0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lastRenderedPageBreak/>
              <w:t>Функционирование главы муниципального образования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8910000000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1 021,0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1 021,0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1 021,0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8910090020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1 021,0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1 021,0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1 021,0</w:t>
            </w:r>
          </w:p>
        </w:tc>
      </w:tr>
      <w:tr w:rsidR="00AF750C" w:rsidTr="00AF750C">
        <w:trPr>
          <w:trHeight w:val="15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8910090020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1 021,0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1 021,0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1 021,0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8910090020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1 021,0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1 021,0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1 021,0</w:t>
            </w:r>
          </w:p>
        </w:tc>
      </w:tr>
      <w:tr w:rsidR="00AF750C" w:rsidTr="00AF750C">
        <w:trPr>
          <w:trHeight w:val="138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roofErr w:type="gramStart"/>
            <w: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6,3 % с 1 июля 2023 года))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8910087240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0104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5 415,0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4 217,9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4 267,2</w:t>
            </w:r>
          </w:p>
        </w:tc>
      </w:tr>
      <w:tr w:rsidR="00AF750C" w:rsidTr="00AF750C">
        <w:trPr>
          <w:trHeight w:val="126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5 415,0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4 217,9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4 267,2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roofErr w:type="spellStart"/>
            <w:r>
              <w:lastRenderedPageBreak/>
              <w:t>Непрограммные</w:t>
            </w:r>
            <w:proofErr w:type="spellEnd"/>
            <w:r>
              <w:t xml:space="preserve"> расходы администрации Златоруновского сельсовета Ужурского района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8900000000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5 415,0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4 217,9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4 267,2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Функционирование местных администраций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8920000000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5 415,0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4 217,9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4 267,2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8920090040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5 415,0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4 217,9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4 267,2</w:t>
            </w:r>
          </w:p>
        </w:tc>
      </w:tr>
      <w:tr w:rsidR="00AF750C" w:rsidTr="00AF750C">
        <w:trPr>
          <w:trHeight w:val="15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8920090040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4 040,3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3 983,4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3 913,9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8920090040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4 040,3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3 983,4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3 913,9</w:t>
            </w:r>
          </w:p>
        </w:tc>
      </w:tr>
      <w:tr w:rsidR="00AF750C" w:rsidTr="00AF750C">
        <w:trPr>
          <w:trHeight w:val="141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roofErr w:type="gramStart"/>
            <w: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6,3 % с 1 июля 2023 года))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8910087240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153,2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8920090040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892,7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234,5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353,3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8920090040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892,7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234,5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353,3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Иные бюджетные ассигнования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8920090040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328,8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lastRenderedPageBreak/>
              <w:t>Уплата налогов, сборов и иных платежей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8920090040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328,8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0111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2,0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2,0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Резервные фонды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8900000000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2,0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roofErr w:type="spellStart"/>
            <w:r>
              <w:t>Непрограмные</w:t>
            </w:r>
            <w:proofErr w:type="spellEnd"/>
            <w:r>
              <w:t xml:space="preserve"> расходы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8920000000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2,0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Резервные фонды местных администраций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8920090040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2,0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0113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98,8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7,6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7,6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roofErr w:type="spellStart"/>
            <w:r>
              <w:t>Непрограммные</w:t>
            </w:r>
            <w:proofErr w:type="spellEnd"/>
            <w:r>
              <w:t xml:space="preserve"> расходы Златоруновского сельсовета Ужурского района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8900000000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8940075140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7,8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7,6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7,6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rPr>
                <w:i/>
                <w:iCs/>
              </w:rPr>
            </w:pPr>
            <w:r>
              <w:rPr>
                <w:i/>
                <w:iCs/>
              </w:rPr>
              <w:t>0113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8940075140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7,8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7,6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7,6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8940075140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7,8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7,6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7,6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proofErr w:type="spellStart"/>
            <w:r>
              <w:t>Непрограммные</w:t>
            </w:r>
            <w:proofErr w:type="spellEnd"/>
            <w:r>
              <w:t xml:space="preserve"> расходы Златоруновского сельсовета Ужурского района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r>
              <w:t>0113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r>
              <w:t>8940000000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pPr>
              <w:jc w:val="right"/>
            </w:pPr>
            <w:r>
              <w:t>91,0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9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Иные межбюджетные трансферты за содействие налогового потенциала в рамках подпрограммы " Создание условий для эффективного  и ответственного управления </w:t>
            </w:r>
            <w:r>
              <w:rPr>
                <w:i/>
                <w:iCs/>
              </w:rPr>
              <w:lastRenderedPageBreak/>
              <w:t xml:space="preserve">муниципальных образований"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lastRenderedPageBreak/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8970077450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right"/>
            </w:pPr>
            <w:r>
              <w:t>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70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8970077450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right"/>
            </w:pPr>
            <w:r>
              <w:t>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Разработка муниципальной программы в области энергосбережения и повышения энергетической эффективности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8970097060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8970097060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8970097060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Инвентаризация стационарных источников и выбросов загрязняющих веществ в атмосферный воздух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8970097060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66,6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8970097060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66,6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8970097060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66,6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0200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167,7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145,9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 xml:space="preserve">Мобилизационная и вневойсковая подготовка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167,7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145,9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roofErr w:type="spellStart"/>
            <w:r>
              <w:t>Непрограммные</w:t>
            </w:r>
            <w:proofErr w:type="spellEnd"/>
            <w:r>
              <w:t xml:space="preserve"> расходы Златоруновского сельсовета Ужурского района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8000000000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167,7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145,9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 xml:space="preserve"> Осуществление первичного </w:t>
            </w:r>
            <w:proofErr w:type="spellStart"/>
            <w:r>
              <w:t>воиского</w:t>
            </w:r>
            <w:proofErr w:type="spellEnd"/>
            <w:r>
              <w:t xml:space="preserve"> учета органами </w:t>
            </w:r>
            <w: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lastRenderedPageBreak/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8950051180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167,7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145,9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15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8950051180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142,1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133,7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8950051180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142,1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133,7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8950051180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25,6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12,2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8950051180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0C" w:rsidRDefault="00AF750C">
            <w:pPr>
              <w:jc w:val="right"/>
            </w:pPr>
            <w:r>
              <w:t>25,6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12,2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0300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244,4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12,7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12,7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t>характера</w:t>
            </w:r>
            <w:proofErr w:type="gramStart"/>
            <w:r>
              <w:t>,п</w:t>
            </w:r>
            <w:proofErr w:type="gramEnd"/>
            <w:r>
              <w:t>ожарная</w:t>
            </w:r>
            <w:proofErr w:type="spellEnd"/>
            <w:r>
              <w:t xml:space="preserve"> безопасность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0310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12,7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12,7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12,7</w:t>
            </w:r>
          </w:p>
        </w:tc>
      </w:tr>
      <w:tr w:rsidR="00AF750C" w:rsidTr="00AF750C">
        <w:trPr>
          <w:trHeight w:val="15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 xml:space="preserve">Муниципальная программа Златоруновского сельсовета «Развитие жилищно-коммунального хозяйства, обеспечение комфортных и безопасных условий </w:t>
            </w:r>
            <w:r>
              <w:lastRenderedPageBreak/>
              <w:t xml:space="preserve">жизни на территории Златоруновского сельсовета"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lastRenderedPageBreak/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0310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0200000000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12,7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12,7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12,7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lastRenderedPageBreak/>
              <w:t>Подпрограмма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0310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0220000000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0,5</w:t>
            </w:r>
          </w:p>
        </w:tc>
      </w:tr>
      <w:tr w:rsidR="00AF750C" w:rsidTr="00AF750C">
        <w:trPr>
          <w:trHeight w:val="325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 xml:space="preserve">Проведение мероприятий, направленных на предотвращение и ликвидацию последствий чрезвычайных ситуаций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0310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0220096010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0,5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Default="00AF75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0310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0220096010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0,5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Default="00AF750C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lastRenderedPageBreak/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0310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0220096010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283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Default="00AF750C">
            <w:proofErr w:type="spellStart"/>
            <w:r>
              <w:lastRenderedPageBreak/>
              <w:t>Софинансирование</w:t>
            </w:r>
            <w:proofErr w:type="spellEnd"/>
            <w:r>
              <w:t xml:space="preserve"> на 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center"/>
            </w:pPr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center"/>
            </w:pPr>
            <w:r>
              <w:t>0310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center"/>
            </w:pPr>
            <w:r>
              <w:t>02200S4120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center"/>
            </w:pPr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12,2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12,2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Default="00AF75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0310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02200S4120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5,9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5,9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0310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02200S4120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12,2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12,2</w:t>
            </w:r>
          </w:p>
        </w:tc>
      </w:tr>
      <w:tr w:rsidR="00AF750C" w:rsidTr="00AF750C">
        <w:trPr>
          <w:trHeight w:val="193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Default="00AF750C">
            <w:r>
              <w:t>Выполнение мероприятий по обеспечению первичных мер пожарной безопасности в рамках подпрограммы «Обеспечение пожарной безопасности территории, профилактика терроризма</w:t>
            </w:r>
            <w:proofErr w:type="gramStart"/>
            <w:r>
              <w:t xml:space="preserve"> ,</w:t>
            </w:r>
            <w:proofErr w:type="gramEnd"/>
            <w:r>
              <w:t xml:space="preserve"> экстремизма и </w:t>
            </w:r>
            <w:proofErr w:type="spellStart"/>
            <w:r>
              <w:t>чрезвычайныхх</w:t>
            </w:r>
            <w:proofErr w:type="spellEnd"/>
            <w:r>
              <w:t xml:space="preserve"> ситуаций» муниципальной </w:t>
            </w:r>
            <w:r>
              <w:lastRenderedPageBreak/>
              <w:t xml:space="preserve">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lastRenderedPageBreak/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0310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02200S4120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231,7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87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Default="00AF750C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0310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02200S4120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231,7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87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0310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02200S4120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center"/>
            </w:pPr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231,7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0400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2 514,6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229,3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242,8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Дорожное хозяйство (дорожные фонды)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302,9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229,3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242,8</w:t>
            </w:r>
          </w:p>
        </w:tc>
      </w:tr>
      <w:tr w:rsidR="00AF750C" w:rsidTr="00AF750C">
        <w:trPr>
          <w:trHeight w:val="15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 xml:space="preserve">Муниципальная программа  Златоруновского сельсовета «Развитие жилищно-коммунального хозяйства, обеспечение комфортных и безопасных условий жизни на территории  Златоруновского сельсовета"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0200000000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302,9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229,3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242,8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Подпрограмма «Благоустройство территории, улучшение технического состояния дорог  Златоруновского сельсовета»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0210000000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302,9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229,3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242,8</w:t>
            </w:r>
          </w:p>
        </w:tc>
      </w:tr>
      <w:tr w:rsidR="00AF750C" w:rsidTr="00AF750C">
        <w:trPr>
          <w:trHeight w:val="252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 xml:space="preserve">Повышение качества  текущего ремонта и содержание дорог в рамках подпрограммы "Благоустройство территории Златоруновского сельсовета" муниципальной </w:t>
            </w:r>
            <w:r>
              <w:lastRenderedPageBreak/>
              <w:t>программы Златоруновского сельсовета  «Развитие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lastRenderedPageBreak/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0210095020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302,9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229,3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242,8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0210095020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302,9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229,3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242,8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0210095020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302,9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229,3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242,8</w:t>
            </w:r>
          </w:p>
        </w:tc>
      </w:tr>
      <w:tr w:rsidR="00AF750C" w:rsidTr="00AF750C">
        <w:trPr>
          <w:trHeight w:val="285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Капитальный ремонт и ремонт автомобильных дорог общего пользования местного значения за счет средств дорожного фонда Красноярского края, в рамках подпрограммы «"Благоустройство территории и улучшения технического состояния дорог Златоруновского сельсовета" муниципальной программы " Развитие </w:t>
            </w:r>
            <w:proofErr w:type="spellStart"/>
            <w:r>
              <w:rPr>
                <w:b/>
                <w:bCs/>
              </w:rPr>
              <w:t>комунального</w:t>
            </w:r>
            <w:proofErr w:type="spellEnd"/>
            <w:r>
              <w:rPr>
                <w:b/>
                <w:bCs/>
              </w:rPr>
              <w:t xml:space="preserve"> хозяйства, обеспечение комфортных и </w:t>
            </w:r>
            <w:proofErr w:type="spellStart"/>
            <w:r>
              <w:rPr>
                <w:b/>
                <w:bCs/>
              </w:rPr>
              <w:t>безопастных</w:t>
            </w:r>
            <w:proofErr w:type="spellEnd"/>
            <w:r>
              <w:rPr>
                <w:b/>
                <w:bCs/>
              </w:rPr>
              <w:t xml:space="preserve"> условий жизни на территории Златоруновского сельсовета 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02100S5090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2 193,7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220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lastRenderedPageBreak/>
              <w:t>Капитальный ремонт и ремонт автомобильных дорог общего пользования местного значения за счет средств дорожного фонда Красноярского края, в рамках подпрограммы «"Благоустройство территории и улучшения технического состояния дорог Златоруновского сельсовета",</w:t>
            </w:r>
            <w:r>
              <w:br/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02100S5090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2 100,0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6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02100S5090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2 100,0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02100S5090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2 100,0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220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roofErr w:type="spellStart"/>
            <w:r>
              <w:t>Софинансирование</w:t>
            </w:r>
            <w:proofErr w:type="spellEnd"/>
            <w:r>
              <w:t xml:space="preserve"> на капитальный ремонт и ремонт автомобильных дорог общего пользования местного значения за счет средств дорожного фонда Красноярского края, в рамках подпрограммы «"Благоустройство территории и улучшения технического состояния дорог Златоруновского сельсовета"</w:t>
            </w:r>
            <w:proofErr w:type="gramStart"/>
            <w:r>
              <w:t>,з</w:t>
            </w:r>
            <w:proofErr w:type="gramEnd"/>
            <w:r>
              <w:t>а счет местного бюджета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02100S5090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93,7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58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02100S5090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93,7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58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02100S5090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93,7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58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0412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9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Подпрограммы «Благоустройство территории, улучшение технического состояния дорог Златоруновского сельсовета»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0412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0210089110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178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 xml:space="preserve">Проведение работ по уничтожению дикорастущей конопли в рамках подпрограммы  «Благоустройство территории, улучшение технического состояния дорог Златоруновского сельсовета»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0412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0210089110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58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0412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0210089110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58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0412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0210089110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100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 xml:space="preserve">Проведение работ по уничтожению дикорастущей конопли в рамках подпрограммы  «Благоустройство территории, улучшение технического состояния дорог Златоруновского сельсовета» муниципальной программы Златоруновского </w:t>
            </w:r>
            <w:r>
              <w:lastRenderedPageBreak/>
              <w:t>сельсовета (налог)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lastRenderedPageBreak/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0412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0210095010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58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0412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0210095010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0500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3 030,1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640,6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602,3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КОММУНАЛЬНОЕ ХОЗЯЙСТВО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0501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37,8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24,8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24,8</w:t>
            </w:r>
          </w:p>
        </w:tc>
      </w:tr>
      <w:tr w:rsidR="00AF750C" w:rsidTr="00AF750C">
        <w:trPr>
          <w:trHeight w:val="126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 xml:space="preserve">Муниципальная  программа Златоруновского сельсовета «Поддержка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коммунального хозяйства на территории Златоруновского сельсовета"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0200000000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right"/>
            </w:pPr>
            <w:r>
              <w:t>37,8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right"/>
            </w:pPr>
            <w:r>
              <w:t>24,8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right"/>
            </w:pPr>
            <w:r>
              <w:t>24,8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Подпрограмма «Поддержка и развитие коммунального хозяйства  на территории Златоруновского сельсовета»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0230000000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right"/>
            </w:pPr>
            <w:r>
              <w:t>37,8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right"/>
            </w:pPr>
            <w:r>
              <w:t>24,8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right"/>
            </w:pPr>
            <w:r>
              <w:t>24,8</w:t>
            </w:r>
          </w:p>
        </w:tc>
      </w:tr>
      <w:tr w:rsidR="00AF750C" w:rsidTr="00AF750C">
        <w:trPr>
          <w:trHeight w:val="252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Обеспечение деятельности системы капитального ремонта в рамках подпрограммы «Поддержка и развитие коммунального хозяйства  на территории Златоруновского сельсовета» муниципальной программы Златоруновского сельсовета «Развитие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0230097050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right"/>
            </w:pPr>
            <w:r>
              <w:t>37,8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right"/>
            </w:pPr>
            <w:r>
              <w:t>24,8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right"/>
            </w:pPr>
            <w:r>
              <w:t>24,8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0230097050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right"/>
            </w:pPr>
            <w:r>
              <w:t>37,8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right"/>
            </w:pPr>
            <w:r>
              <w:t>24,8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right"/>
            </w:pPr>
            <w:r>
              <w:t>24,8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0230097050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right"/>
            </w:pPr>
            <w:r>
              <w:t>37,8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right"/>
            </w:pPr>
            <w:r>
              <w:t>24,8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jc w:val="right"/>
            </w:pPr>
            <w:r>
              <w:t>24,8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БЛАГОУСТРОЙСТВО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2 992,3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615,8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577,5</w:t>
            </w:r>
          </w:p>
        </w:tc>
      </w:tr>
      <w:tr w:rsidR="00AF750C" w:rsidTr="00AF750C">
        <w:trPr>
          <w:trHeight w:val="15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 xml:space="preserve">Муниципальная программа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0200000000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506,0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615,8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577,5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Подпрограмма «Благоустройство территории, улучшение технического состояния дорог Златоруновского сельсовета»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0210000000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506,0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615,8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577,5</w:t>
            </w:r>
          </w:p>
        </w:tc>
      </w:tr>
      <w:tr w:rsidR="00AF750C" w:rsidTr="00AF750C">
        <w:trPr>
          <w:trHeight w:val="346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в рамках подпрограммы "Благоустройство территории, улучшение технического состояния дорог Златоруновского сельсовета" муниципальной программы Златоруновского сельсовета "</w:t>
            </w:r>
            <w:proofErr w:type="spellStart"/>
            <w:proofErr w:type="gramStart"/>
            <w:r>
              <w:t>Развитие-жилищно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хозяйства, обеспечение </w:t>
            </w:r>
            <w:r>
              <w:lastRenderedPageBreak/>
              <w:t>комфортных и безопасных условий жизни на территории Златоруновского сельсовета"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lastRenderedPageBreak/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0210081050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35,1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35,1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35,1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0210081050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35,1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35,1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35,1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0210081050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35,1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35,1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35,1</w:t>
            </w:r>
          </w:p>
        </w:tc>
      </w:tr>
      <w:tr w:rsidR="00AF750C" w:rsidTr="00AF750C">
        <w:trPr>
          <w:trHeight w:val="252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 xml:space="preserve">Обеспечение освещением территорий сельских поселений в рамках подпрограммы «Благоустройство территории, улучшение технического состояния дорог Златоруновского сельсовета»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0210081150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102,9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0210081150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102,9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0210081150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102,9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252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lastRenderedPageBreak/>
              <w:t>Повышение качества освещенности улиц и дорог в населенных пунктах поселения в рамках подпрограммы "Благоустройство территории Златоруновского сельсовета" муниципальной программы Златоруновского сельсовета «Развитие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0210095030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368,0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580,7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542,4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0210095030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368,0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580,7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542,4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0210095030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368,0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580,7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542,4</w:t>
            </w:r>
          </w:p>
        </w:tc>
      </w:tr>
      <w:tr w:rsidR="00AF750C" w:rsidTr="00AF750C">
        <w:trPr>
          <w:trHeight w:val="249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spacing w:after="24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Реализация мероприятий, направленных на благоустройство сельских территорий по направлениям, соответствующим правилам благоустройства территорий в рамках подпрограммы «Благоустройство дворовых и общественных территорий муниципальных образований»  государственной программы Красноярского края «Содействие органам местного самоуправления в </w:t>
            </w:r>
            <w:r>
              <w:rPr>
                <w:b/>
                <w:bCs/>
                <w:i/>
                <w:iCs/>
              </w:rPr>
              <w:lastRenderedPageBreak/>
              <w:t>формировании современной городской среды»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lastRenderedPageBreak/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02100L5763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1 858,0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148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lastRenderedPageBreak/>
              <w:t>Реализация мероприятий, направленных на благоустройство сельских территорий по направлениям, соответствующим правилам благоустройства территорий за счет средств Федерального и краевого  бюджета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02100L5763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1 300,6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84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02100L5763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1 300,6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79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02100L5763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1 300,6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15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roofErr w:type="spellStart"/>
            <w:r>
              <w:t>Софинансирование</w:t>
            </w:r>
            <w:proofErr w:type="spellEnd"/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реализация</w:t>
            </w:r>
            <w:proofErr w:type="gramEnd"/>
            <w:r>
              <w:t xml:space="preserve"> мероприятий, направленных на благоустройство сельских территорий по направлениям, соответствующим правилам благоустройства территорий за счет средств местного бюджета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02100L5763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107,4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90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02100L5763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107,4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75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02100L5763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107,4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126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lastRenderedPageBreak/>
              <w:t>Реализация мероприятий, направленных на благоустройство сельских территорий по направлениям, соответствующим правилам благоустройства территорий за счет средств внебюджетных источников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02100L5763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450,0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75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02100L5763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450,0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75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02100L5763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450,0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246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Благоустройство кладбищ  в рамках подпрограммы  «Благоустройство территории и улучшение технического состояния дорог Златоруновского сельсовета»; муниципальной  программы «Развитие жилищно-коммунального хозяйства, обеспечение комфортных и безопасных условий жизни на территории Златоруновского сельсовета»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02100S6660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618,4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165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Благоустройство кладбищ  за счет сре</w:t>
            </w:r>
            <w:proofErr w:type="gramStart"/>
            <w:r>
              <w:t>дств</w:t>
            </w:r>
            <w:r>
              <w:rPr>
                <w:i/>
                <w:iCs/>
              </w:rPr>
              <w:t xml:space="preserve"> кр</w:t>
            </w:r>
            <w:proofErr w:type="gramEnd"/>
            <w:r>
              <w:rPr>
                <w:i/>
                <w:iCs/>
              </w:rPr>
              <w:t>аевого бюджета</w:t>
            </w:r>
            <w:r>
              <w:t xml:space="preserve"> в рамках подпрограммы  «Благоустройство территории и улучшение технического состояния дорог Златоруновского </w:t>
            </w:r>
            <w:r>
              <w:lastRenderedPageBreak/>
              <w:t>сельсовета»;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lastRenderedPageBreak/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02100S6660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500,0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75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02100S6660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500,0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75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02100S6660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500,0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190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Благоустройство кладбищ  за сче</w:t>
            </w:r>
            <w:r>
              <w:rPr>
                <w:i/>
                <w:iCs/>
              </w:rPr>
              <w:t>т внебюджетных сре</w:t>
            </w:r>
            <w:proofErr w:type="gramStart"/>
            <w:r>
              <w:rPr>
                <w:i/>
                <w:iCs/>
              </w:rPr>
              <w:t xml:space="preserve">дств  </w:t>
            </w:r>
            <w:r>
              <w:t>в р</w:t>
            </w:r>
            <w:proofErr w:type="gramEnd"/>
            <w:r>
              <w:t>амках подпрограммы  «Благоустройство территории и улучшение технического состояния дорог Златоруновского сельсовета»; (ЮЛ и ФЛ)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02100S6660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108,4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88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02100S6660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108,4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75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02100S6660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108,4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201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roofErr w:type="spellStart"/>
            <w:r>
              <w:t>Софинансирование</w:t>
            </w:r>
            <w:proofErr w:type="spellEnd"/>
            <w:r>
              <w:t xml:space="preserve"> на осуществление расходов, направленных на реализацию мероприятий по поддержке местных инициатив в рамках подпрограммы "Благоустройство территории и улучшения технического состояния дорог Златоруновского сельсовета"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02100S6660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75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02100S6660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75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02100S6660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150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Иные межбюджетные трансферты за содействие налогового потенциала в рамках подпрограммы " Создание условий для эффективного  и ответственного управления муниципальных образований 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0210077450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75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0210077450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0800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pPr>
              <w:jc w:val="right"/>
            </w:pPr>
            <w:r>
              <w:t>3 549,2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pPr>
              <w:jc w:val="right"/>
            </w:pPr>
            <w:r>
              <w:t>1 262,6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1 129,6</w:t>
            </w:r>
          </w:p>
        </w:tc>
      </w:tr>
      <w:tr w:rsidR="00AF750C" w:rsidTr="00AF750C">
        <w:trPr>
          <w:trHeight w:val="45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КУЛЬТУРА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0801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1 987,4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1 262,6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1 129,6</w:t>
            </w:r>
          </w:p>
        </w:tc>
      </w:tr>
      <w:tr w:rsidR="00AF750C" w:rsidTr="00AF750C">
        <w:trPr>
          <w:trHeight w:val="126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 Программа «Развитие культуры, спорта и молодёжной политики на территории муниципального образования Златоруновский сельсовет»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0801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0100000000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1 987,4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1 262,6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1 129,6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 xml:space="preserve">Подпрограмма «Развитие культуры села»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0801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0110000000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1 987,4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1 262,6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1 129,6</w:t>
            </w:r>
          </w:p>
        </w:tc>
      </w:tr>
      <w:tr w:rsidR="00AF750C" w:rsidTr="00AF750C">
        <w:trPr>
          <w:trHeight w:val="252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 xml:space="preserve">Обеспечение деятельности (оказание услуг) подведомственных учреждений в рамках подпрограммы «Развитие культуры села» муниципальной программы Златоруновского </w:t>
            </w:r>
            <w:r>
              <w:lastRenderedPageBreak/>
              <w:t xml:space="preserve">сельсовета «Развитие культуры, спорта и молодёжной политики на территории муниципального образования Златоруновский сельсовет»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lastRenderedPageBreak/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0801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0110091190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1 957,4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1 262,6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1 129,6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0801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0110091190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1 957,4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1 262,6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1 129,6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0801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0110091190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1 957,4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1 262,6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1 129,6</w:t>
            </w:r>
          </w:p>
        </w:tc>
      </w:tr>
      <w:tr w:rsidR="00AF750C" w:rsidTr="00AF750C">
        <w:trPr>
          <w:trHeight w:val="15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Осуществление переданных полномочий по сельским клубам в рамках подпрограммы «Развитие культуры села» муниципальной  программы Златоруновского сельсовета  «Развитие культуры и спорта на территории  Златоруновского сельсовета»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0801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0C" w:rsidRDefault="00AF750C">
            <w:r>
              <w:t>0110092010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Межбюджетные трансферты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0801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0C" w:rsidRDefault="00AF750C">
            <w:r>
              <w:t>0110092010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500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 xml:space="preserve">Иные межбюджетные трансферты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0801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0C" w:rsidRDefault="00AF750C">
            <w:r>
              <w:t>0110092010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540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283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rPr>
                <w:b/>
                <w:bCs/>
              </w:rPr>
            </w:pPr>
            <w:r>
              <w:rPr>
                <w:b/>
                <w:bCs/>
              </w:rPr>
              <w:t>На осуществление расходов, направленных на реализацию мероприятий по поддержке местных инициатив в рамках подпрограммы "Благоустройство территории и улучшения технического состояния дорог Златоруновского сельсовета"</w:t>
            </w:r>
            <w:proofErr w:type="gramStart"/>
            <w:r>
              <w:rPr>
                <w:b/>
                <w:bCs/>
              </w:rPr>
              <w:t>,м</w:t>
            </w:r>
            <w:proofErr w:type="gramEnd"/>
            <w:r>
              <w:rPr>
                <w:b/>
                <w:bCs/>
              </w:rPr>
              <w:t xml:space="preserve">униципальной программы " </w:t>
            </w:r>
            <w:r>
              <w:rPr>
                <w:b/>
                <w:bCs/>
              </w:rPr>
              <w:lastRenderedPageBreak/>
              <w:t>Развитие коммунального хозяйства, обеспечение комфортных и безопасных условий жизни на территории Златоруновского сельсовета 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0C" w:rsidRDefault="00AF750C">
            <w:pPr>
              <w:rPr>
                <w:b/>
                <w:bCs/>
              </w:rPr>
            </w:pPr>
            <w:r>
              <w:rPr>
                <w:b/>
                <w:bCs/>
              </w:rPr>
              <w:t>02100S6410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1 561,8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72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0801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0C" w:rsidRDefault="00AF750C">
            <w:r>
              <w:t>02100S6410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1 327,5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84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0801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0C" w:rsidRDefault="00AF750C">
            <w:r>
              <w:t>02100S6410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1 327,5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9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roofErr w:type="spellStart"/>
            <w:r>
              <w:rPr>
                <w:i/>
                <w:iCs/>
              </w:rPr>
              <w:t>Софинансирование</w:t>
            </w:r>
            <w:proofErr w:type="spellEnd"/>
            <w:r>
              <w:rPr>
                <w:i/>
                <w:iCs/>
              </w:rPr>
              <w:t xml:space="preserve"> н</w:t>
            </w:r>
            <w:r>
              <w:t xml:space="preserve">а осуществление расходов, направленных на реализацию мероприятий по поддержке местных инициатив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0801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0C" w:rsidRDefault="00AF750C">
            <w:r>
              <w:t>02100S6410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78,1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84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0801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0C" w:rsidRDefault="00AF750C">
            <w:r>
              <w:t>02100S6410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78,1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84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0801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0C" w:rsidRDefault="00AF750C">
            <w:r>
              <w:t>02100S6410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78,1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18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 xml:space="preserve">На осуществление расходов, направленных на реализацию мероприятий по поддержке местных инициатив в рамках подпрограммы "Благоустройство территории и улучшения технического состояния дорог Златоруновского сельсовета", </w:t>
            </w:r>
            <w:r>
              <w:rPr>
                <w:i/>
                <w:iCs/>
              </w:rPr>
              <w:t xml:space="preserve">за счет средств внебюджетных </w:t>
            </w:r>
            <w:r>
              <w:rPr>
                <w:i/>
                <w:iCs/>
              </w:rPr>
              <w:lastRenderedPageBreak/>
              <w:t>источнико</w:t>
            </w:r>
            <w:proofErr w:type="gramStart"/>
            <w:r>
              <w:rPr>
                <w:i/>
                <w:iCs/>
              </w:rPr>
              <w:t>в(</w:t>
            </w:r>
            <w:proofErr w:type="gramEnd"/>
            <w:r>
              <w:rPr>
                <w:i/>
                <w:iCs/>
              </w:rPr>
              <w:t xml:space="preserve">ЮЛ и </w:t>
            </w:r>
            <w:proofErr w:type="spellStart"/>
            <w:r>
              <w:rPr>
                <w:i/>
                <w:iCs/>
              </w:rPr>
              <w:t>фЛ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lastRenderedPageBreak/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0801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0C" w:rsidRDefault="00AF750C">
            <w:r>
              <w:t>02100S6410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156,2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84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0801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0C" w:rsidRDefault="00AF750C">
            <w:r>
              <w:t>02100S6410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156,2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76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0801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0C" w:rsidRDefault="00AF750C">
            <w:r>
              <w:t>02100S6410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156,2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1000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68,1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69,6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Default="00AF750C">
            <w:pPr>
              <w:jc w:val="right"/>
            </w:pPr>
            <w:r>
              <w:t>69,6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1001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68,1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69,6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69,6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 администрации Златоруновского сельсовета Ужурского района Красноярского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1001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8960000000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68,1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69,6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69,6</w:t>
            </w:r>
          </w:p>
        </w:tc>
      </w:tr>
      <w:tr w:rsidR="00AF750C" w:rsidTr="00AF750C">
        <w:trPr>
          <w:trHeight w:val="94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Выплаты пенсии за выслугу лет </w:t>
            </w:r>
            <w:proofErr w:type="spellStart"/>
            <w:r>
              <w:rPr>
                <w:color w:val="000000"/>
              </w:rPr>
              <w:t>лицам</w:t>
            </w:r>
            <w:proofErr w:type="gramStart"/>
            <w:r>
              <w:rPr>
                <w:color w:val="000000"/>
              </w:rPr>
              <w:t>,з</w:t>
            </w:r>
            <w:proofErr w:type="gramEnd"/>
            <w:r>
              <w:rPr>
                <w:color w:val="000000"/>
              </w:rPr>
              <w:t>амещавщим</w:t>
            </w:r>
            <w:proofErr w:type="spellEnd"/>
            <w:r>
              <w:rPr>
                <w:color w:val="000000"/>
              </w:rPr>
              <w:t xml:space="preserve"> должности муниципальной службы и лицам замещавшим муниципальные должности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1001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8960090070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68,1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69,6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69,6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1001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8960090070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300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68,1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69,6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69,6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1001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8960090070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310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68,1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69,6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69,6</w:t>
            </w:r>
          </w:p>
        </w:tc>
      </w:tr>
      <w:tr w:rsidR="00AF750C" w:rsidTr="00AF750C">
        <w:trPr>
          <w:trHeight w:val="3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r>
              <w:t>1100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pPr>
              <w:jc w:val="right"/>
            </w:pPr>
            <w:r>
              <w:t>382,0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Физическая культура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1101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382,0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Муниципальная  Программа «Развитие культуры и спорта на территории  Златоруновского сельсовета»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1101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382,0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630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lastRenderedPageBreak/>
              <w:t>Подпрограмма  «Развитие физической культуры и спорта»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1101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382,0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157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Осуществление переданных полномочий  в рамках подпрограммы «Развитие физической культуры и спорта» муниципальной  программы Златоруновского сельсовета  «Развитие культуры и спорта на территории  Златоруновского сельсовета»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1101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0130092030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382,0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31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Межбюджетные трансферты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1101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0130092030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500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382,0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379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 xml:space="preserve">Иные межбюджетные трансферты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1101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0130092030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540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382,0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0,0</w:t>
            </w:r>
          </w:p>
        </w:tc>
      </w:tr>
      <w:tr w:rsidR="00AF750C" w:rsidTr="00AF750C">
        <w:trPr>
          <w:trHeight w:val="31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Условно утверждаемые расходы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180,0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</w:pPr>
            <w:r>
              <w:t>375,0</w:t>
            </w:r>
          </w:p>
        </w:tc>
      </w:tr>
      <w:tr w:rsidR="00AF750C" w:rsidTr="00AF750C">
        <w:trPr>
          <w:trHeight w:val="315"/>
        </w:trPr>
        <w:tc>
          <w:tcPr>
            <w:tcW w:w="1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Default="00AF750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16 525,1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7 789,2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Default="00AF75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7 729,8</w:t>
            </w:r>
          </w:p>
        </w:tc>
      </w:tr>
    </w:tbl>
    <w:p w:rsidR="00AF750C" w:rsidRDefault="00AF750C">
      <w:pPr>
        <w:rPr>
          <w:sz w:val="26"/>
          <w:szCs w:val="26"/>
        </w:rPr>
      </w:pPr>
    </w:p>
    <w:p w:rsidR="00AF750C" w:rsidRDefault="00AF750C">
      <w:pPr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3098"/>
        <w:gridCol w:w="1347"/>
        <w:gridCol w:w="1012"/>
        <w:gridCol w:w="1108"/>
        <w:gridCol w:w="808"/>
        <w:gridCol w:w="808"/>
        <w:gridCol w:w="1390"/>
      </w:tblGrid>
      <w:tr w:rsidR="00AF750C" w:rsidRPr="00AF750C" w:rsidTr="00AF750C">
        <w:trPr>
          <w:trHeight w:val="450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50C" w:rsidRPr="00AF750C" w:rsidRDefault="00AF750C" w:rsidP="00AF750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50C" w:rsidRPr="00AF750C" w:rsidRDefault="00AF750C" w:rsidP="00AF750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Pr="00AF750C" w:rsidRDefault="00AF750C" w:rsidP="00AF750C">
            <w:pPr>
              <w:jc w:val="right"/>
              <w:rPr>
                <w:sz w:val="28"/>
                <w:szCs w:val="28"/>
              </w:rPr>
            </w:pPr>
            <w:r w:rsidRPr="00AF750C">
              <w:rPr>
                <w:sz w:val="28"/>
                <w:szCs w:val="28"/>
              </w:rPr>
              <w:t>Приложение 6</w:t>
            </w:r>
          </w:p>
        </w:tc>
      </w:tr>
      <w:tr w:rsidR="00AF750C" w:rsidRPr="00AF750C" w:rsidTr="00AF750C">
        <w:trPr>
          <w:trHeight w:val="390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50C" w:rsidRPr="00AF750C" w:rsidRDefault="00AF750C" w:rsidP="00AF750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50C" w:rsidRPr="00AF750C" w:rsidRDefault="00AF750C" w:rsidP="00AF750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39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50C" w:rsidRPr="00AF750C" w:rsidRDefault="00AF750C" w:rsidP="00AF750C">
            <w:pPr>
              <w:jc w:val="right"/>
              <w:rPr>
                <w:color w:val="000000"/>
                <w:sz w:val="28"/>
                <w:szCs w:val="28"/>
              </w:rPr>
            </w:pPr>
            <w:r w:rsidRPr="00AF750C">
              <w:rPr>
                <w:color w:val="000000"/>
                <w:sz w:val="28"/>
                <w:szCs w:val="28"/>
              </w:rPr>
              <w:t xml:space="preserve">к решению от 23.08.2023 №24-139р "О внесении изменений в решение Златоруновского сельского Совета депутатов от 15.12.2022 №18-108р» </w:t>
            </w:r>
          </w:p>
        </w:tc>
      </w:tr>
      <w:tr w:rsidR="00AF750C" w:rsidRPr="00AF750C" w:rsidTr="00AF750C">
        <w:trPr>
          <w:trHeight w:val="1395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Pr="00AF750C" w:rsidRDefault="00AF750C" w:rsidP="00AF750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Pr="00AF750C" w:rsidRDefault="00AF750C" w:rsidP="00AF750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439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50C" w:rsidRPr="00AF750C" w:rsidRDefault="00AF750C" w:rsidP="00AF750C">
            <w:pPr>
              <w:rPr>
                <w:color w:val="000000"/>
                <w:sz w:val="28"/>
                <w:szCs w:val="28"/>
              </w:rPr>
            </w:pPr>
          </w:p>
        </w:tc>
      </w:tr>
      <w:tr w:rsidR="00AF750C" w:rsidRPr="00AF750C" w:rsidTr="00AF750C">
        <w:trPr>
          <w:trHeight w:val="345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50C" w:rsidRPr="00AF750C" w:rsidRDefault="00AF750C" w:rsidP="00AF750C">
            <w:pPr>
              <w:jc w:val="center"/>
              <w:rPr>
                <w:sz w:val="22"/>
                <w:szCs w:val="22"/>
              </w:rPr>
            </w:pPr>
          </w:p>
        </w:tc>
      </w:tr>
      <w:tr w:rsidR="00AF750C" w:rsidRPr="00AF750C" w:rsidTr="00AF750C">
        <w:trPr>
          <w:trHeight w:val="18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  <w:sz w:val="28"/>
                <w:szCs w:val="28"/>
              </w:rPr>
            </w:pPr>
            <w:r w:rsidRPr="00AF750C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Златоруновского сельсовета и </w:t>
            </w:r>
            <w:proofErr w:type="spellStart"/>
            <w:r w:rsidRPr="00AF750C"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AF750C">
              <w:rPr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  бюджета Златоруновского сельсовета на 2023 год и плановый период 2024-2025 годы.</w:t>
            </w:r>
          </w:p>
        </w:tc>
      </w:tr>
      <w:tr w:rsidR="00AF750C" w:rsidRPr="00AF750C" w:rsidTr="00AF750C">
        <w:trPr>
          <w:trHeight w:val="315"/>
        </w:trPr>
        <w:tc>
          <w:tcPr>
            <w:tcW w:w="1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Pr="00AF750C" w:rsidRDefault="00AF750C" w:rsidP="00AF750C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Pr="00AF750C" w:rsidRDefault="00AF750C" w:rsidP="00AF7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Pr="00AF750C" w:rsidRDefault="00AF750C" w:rsidP="00AF7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Pr="00AF750C" w:rsidRDefault="00AF750C" w:rsidP="00AF7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Pr="00AF750C" w:rsidRDefault="00AF750C" w:rsidP="00AF7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Pr="00AF750C" w:rsidRDefault="00AF750C" w:rsidP="00AF7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0C" w:rsidRPr="00AF750C" w:rsidRDefault="00AF750C" w:rsidP="00AF750C">
            <w:pPr>
              <w:jc w:val="right"/>
            </w:pPr>
            <w:r w:rsidRPr="00AF750C">
              <w:t>(тыс. рублей)</w:t>
            </w:r>
          </w:p>
        </w:tc>
      </w:tr>
      <w:tr w:rsidR="00AF750C" w:rsidRPr="00AF750C" w:rsidTr="00AF750C">
        <w:trPr>
          <w:trHeight w:val="945"/>
        </w:trPr>
        <w:tc>
          <w:tcPr>
            <w:tcW w:w="1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Целевая статья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Вид расходов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Раздел, подраздел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Сумма на 2023 год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Сумма на 2024 год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Сумма на 2025 год</w:t>
            </w:r>
          </w:p>
        </w:tc>
      </w:tr>
      <w:tr w:rsidR="00AF750C" w:rsidRPr="00AF750C" w:rsidTr="00AF750C">
        <w:trPr>
          <w:trHeight w:val="31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7</w:t>
            </w:r>
          </w:p>
        </w:tc>
      </w:tr>
      <w:tr w:rsidR="00AF750C" w:rsidRPr="00AF750C" w:rsidTr="00AF750C">
        <w:trPr>
          <w:trHeight w:val="133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50C" w:rsidRPr="00AF750C" w:rsidRDefault="00AF750C" w:rsidP="00AF750C">
            <w:pPr>
              <w:rPr>
                <w:b/>
                <w:bCs/>
                <w:color w:val="000000"/>
              </w:rPr>
            </w:pPr>
            <w:r w:rsidRPr="00AF750C">
              <w:rPr>
                <w:b/>
                <w:bCs/>
                <w:color w:val="000000"/>
              </w:rPr>
              <w:lastRenderedPageBreak/>
              <w:t>Муниципальная  Программа «Развитие культуры, спорта и молодёжной политики на территории муниципального образования Златоруновский сельсовет»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</w:rPr>
            </w:pPr>
            <w:r w:rsidRPr="00AF750C">
              <w:rPr>
                <w:b/>
                <w:bCs/>
              </w:rPr>
              <w:t>0100000000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</w:rPr>
            </w:pPr>
            <w:r w:rsidRPr="00AF750C">
              <w:rPr>
                <w:b/>
                <w:bCs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</w:rPr>
            </w:pPr>
            <w:r w:rsidRPr="00AF750C">
              <w:rPr>
                <w:b/>
                <w:bCs/>
              </w:rPr>
              <w:t>0801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</w:rPr>
            </w:pPr>
            <w:r w:rsidRPr="00AF750C">
              <w:rPr>
                <w:b/>
                <w:bCs/>
              </w:rPr>
              <w:t>3 931,2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</w:rPr>
            </w:pPr>
            <w:r w:rsidRPr="00AF750C">
              <w:rPr>
                <w:b/>
                <w:bCs/>
              </w:rPr>
              <w:t>1 262,6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</w:rPr>
            </w:pPr>
            <w:r w:rsidRPr="00AF750C">
              <w:rPr>
                <w:b/>
                <w:bCs/>
              </w:rPr>
              <w:t>1 129,6</w:t>
            </w:r>
          </w:p>
        </w:tc>
      </w:tr>
      <w:tr w:rsidR="00AF750C" w:rsidRPr="00AF750C" w:rsidTr="00AF750C">
        <w:trPr>
          <w:trHeight w:val="31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Pr="00AF750C" w:rsidRDefault="00AF750C" w:rsidP="00AF750C">
            <w:r w:rsidRPr="00AF750C">
              <w:t xml:space="preserve">Подпрограмма «Развитие культуры села»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0110000000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0801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1 987,4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1 262,6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1 129,6</w:t>
            </w:r>
          </w:p>
        </w:tc>
      </w:tr>
      <w:tr w:rsidR="00AF750C" w:rsidRPr="00AF750C" w:rsidTr="00AF750C">
        <w:trPr>
          <w:trHeight w:val="196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0C" w:rsidRPr="00AF750C" w:rsidRDefault="00AF750C" w:rsidP="00AF750C">
            <w:pPr>
              <w:rPr>
                <w:color w:val="000000"/>
              </w:rPr>
            </w:pPr>
            <w:r w:rsidRPr="00AF750C">
              <w:rPr>
                <w:color w:val="000000"/>
              </w:rPr>
              <w:t xml:space="preserve">Проведение мероприятий в рамках подпрограммы «Развитие культуры села» муниципальной программы Златоруновского сельсовета «Развитие культуры, спорта и молодёжной политики на территории муниципального образования Златоруновский сельсовет»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0110091190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0801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1 957,4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1 262,6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1 129,6</w:t>
            </w:r>
          </w:p>
        </w:tc>
      </w:tr>
      <w:tr w:rsidR="00AF750C" w:rsidRPr="00AF750C" w:rsidTr="00AF750C">
        <w:trPr>
          <w:trHeight w:val="222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0110091190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0801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1 957,4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1 262,6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1 129,6</w:t>
            </w:r>
          </w:p>
        </w:tc>
      </w:tr>
      <w:tr w:rsidR="00AF750C" w:rsidRPr="00AF750C" w:rsidTr="00AF750C">
        <w:trPr>
          <w:trHeight w:val="64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0110091190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0801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1 957,4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1 262,6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1 129,6</w:t>
            </w:r>
          </w:p>
        </w:tc>
      </w:tr>
      <w:tr w:rsidR="00AF750C" w:rsidRPr="00AF750C" w:rsidTr="00AF750C">
        <w:trPr>
          <w:trHeight w:val="64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КУЛЬТУРА И КИНЕМАТОГРАФИЯ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0110091190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43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pPr>
              <w:rPr>
                <w:i/>
                <w:iCs/>
              </w:rPr>
            </w:pPr>
            <w:r w:rsidRPr="00AF750C">
              <w:rPr>
                <w:i/>
                <w:iCs/>
              </w:rPr>
              <w:t xml:space="preserve">КУЛЬТУРА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0110091190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0801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109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 xml:space="preserve"> </w:t>
            </w:r>
            <w:proofErr w:type="spellStart"/>
            <w:r w:rsidRPr="00AF750C">
              <w:t>Переданнные</w:t>
            </w:r>
            <w:proofErr w:type="spellEnd"/>
            <w:r w:rsidRPr="00AF750C">
              <w:t xml:space="preserve"> полномочия по клубам в рамках подпрограммы "Развитие культуры села" муниципальной подпрограммы «Развитие </w:t>
            </w:r>
            <w:proofErr w:type="spellStart"/>
            <w:r w:rsidRPr="00AF750C">
              <w:t>культуры</w:t>
            </w:r>
            <w:proofErr w:type="gramStart"/>
            <w:r w:rsidRPr="00AF750C">
              <w:t>,с</w:t>
            </w:r>
            <w:proofErr w:type="gramEnd"/>
            <w:r w:rsidRPr="00AF750C">
              <w:t>порта</w:t>
            </w:r>
            <w:proofErr w:type="spellEnd"/>
            <w:r w:rsidRPr="00AF750C">
              <w:t xml:space="preserve"> и молодежной политики на территории  Златоруновского сельсовета»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0110091190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0801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168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lastRenderedPageBreak/>
              <w:t xml:space="preserve">Иные межбюджетные трансферты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0110091190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540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0801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168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pPr>
              <w:rPr>
                <w:b/>
                <w:bCs/>
              </w:rPr>
            </w:pPr>
            <w:r w:rsidRPr="00AF750C">
              <w:rPr>
                <w:b/>
                <w:bCs/>
              </w:rPr>
              <w:t>На осуществление расходов, направленных на реализацию мероприятий по поддержке местных инициатив в рамках подпрограммы "Благоустройство территории и улучшения технического состояния дорог Златоруновского сельсовета"</w:t>
            </w:r>
            <w:proofErr w:type="gramStart"/>
            <w:r w:rsidRPr="00AF750C">
              <w:rPr>
                <w:b/>
                <w:bCs/>
              </w:rPr>
              <w:t>,м</w:t>
            </w:r>
            <w:proofErr w:type="gramEnd"/>
            <w:r w:rsidRPr="00AF750C">
              <w:rPr>
                <w:b/>
                <w:bCs/>
              </w:rPr>
              <w:t>униципальной программы " Развитие коммунального хозяйства, обеспечение комфортных и безопасных условий жизни на территории Златоруновского сельсовета "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02100S6410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0801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</w:rPr>
            </w:pPr>
            <w:r w:rsidRPr="00AF750C">
              <w:rPr>
                <w:b/>
                <w:bCs/>
              </w:rPr>
              <w:t>1 561,8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168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02100S6410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0801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1 327,5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103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proofErr w:type="spellStart"/>
            <w:r w:rsidRPr="00AF750C">
              <w:t>Софинансирование</w:t>
            </w:r>
            <w:proofErr w:type="spellEnd"/>
            <w:r w:rsidRPr="00AF750C">
              <w:t xml:space="preserve"> на осуществление расходов, направленных на реализацию мероприятий по поддержке местных инициатив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02100S6410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0801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78,1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85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02100S6410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0801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78,1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168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 xml:space="preserve">На осуществление расходов, направленных на реализацию мероприятий по поддержке местных инициатив в рамках подпрограммы "Благоустройство территории и улучшения технического состояния дорог Златоруновского сельсовета", за счет средств </w:t>
            </w:r>
            <w:r w:rsidRPr="00AF750C">
              <w:lastRenderedPageBreak/>
              <w:t>внебюджетных источнико</w:t>
            </w:r>
            <w:proofErr w:type="gramStart"/>
            <w:r w:rsidRPr="00AF750C">
              <w:t>в(</w:t>
            </w:r>
            <w:proofErr w:type="gramEnd"/>
            <w:r w:rsidRPr="00AF750C">
              <w:t xml:space="preserve">ЮЛ и </w:t>
            </w:r>
            <w:proofErr w:type="spellStart"/>
            <w:r w:rsidRPr="00AF750C">
              <w:t>фЛ</w:t>
            </w:r>
            <w:proofErr w:type="spellEnd"/>
            <w:r w:rsidRPr="00AF750C">
              <w:t>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lastRenderedPageBreak/>
              <w:t>02100S6410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0801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156,2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99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02100S6410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0801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156,2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76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pPr>
              <w:rPr>
                <w:b/>
                <w:bCs/>
                <w:sz w:val="28"/>
                <w:szCs w:val="28"/>
              </w:rPr>
            </w:pPr>
            <w:r w:rsidRPr="00AF750C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1101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382,0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63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Pr="00AF750C" w:rsidRDefault="00AF750C" w:rsidP="00AF750C">
            <w:r w:rsidRPr="00AF750C">
              <w:t>Подпрограмма  «Развитие физической культуры и спорта»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0130092030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1101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382,0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69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Осуществление переданных полномочий  в рамках подпрограммы «Развитие физической культуры и спорта» муниципальной  программы Златоруновского сельсовета  «Развитие культуры и спорта на территории  Златоруновского сельсовета»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0130092030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500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382,0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186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Межбюджетные трансферты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0130092030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540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1101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382,0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103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Pr="00AF750C" w:rsidRDefault="00AF750C" w:rsidP="00AF750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F750C">
              <w:rPr>
                <w:b/>
                <w:bCs/>
                <w:i/>
                <w:i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0409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</w:rPr>
            </w:pPr>
            <w:r w:rsidRPr="00AF750C">
              <w:rPr>
                <w:b/>
                <w:bCs/>
              </w:rPr>
              <w:t>2 514,6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</w:rPr>
            </w:pPr>
            <w:r w:rsidRPr="00AF750C">
              <w:rPr>
                <w:b/>
                <w:bCs/>
              </w:rPr>
              <w:t>242,0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</w:rPr>
            </w:pPr>
            <w:r w:rsidRPr="00AF750C">
              <w:rPr>
                <w:b/>
                <w:bCs/>
              </w:rPr>
              <w:t>255,5</w:t>
            </w:r>
          </w:p>
        </w:tc>
      </w:tr>
      <w:tr w:rsidR="00AF750C" w:rsidRPr="00AF750C" w:rsidTr="00AF750C">
        <w:trPr>
          <w:trHeight w:val="133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Pr="00AF750C" w:rsidRDefault="00AF750C" w:rsidP="00AF750C">
            <w:r w:rsidRPr="00AF750C">
              <w:t>Подпрограмма «Благоустройство территории, улучшение технического состояния дорог Златоруновского сельсовета»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302,9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229,3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242,8</w:t>
            </w:r>
          </w:p>
        </w:tc>
      </w:tr>
      <w:tr w:rsidR="00AF750C" w:rsidRPr="00AF750C" w:rsidTr="00AF750C">
        <w:trPr>
          <w:trHeight w:val="73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Pr="00AF750C" w:rsidRDefault="00AF750C" w:rsidP="00AF750C">
            <w:r w:rsidRPr="00AF750C">
              <w:t xml:space="preserve">Муниципальная программа Златоруновского сельсовета «Развитие жилищно-коммунального хозяйства, обеспечение комфортных и безопасных условий жизни на </w:t>
            </w:r>
            <w:r w:rsidRPr="00AF750C">
              <w:lastRenderedPageBreak/>
              <w:t xml:space="preserve">территории Златоруновского сельсовета"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lastRenderedPageBreak/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0409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302,9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229,3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242,8</w:t>
            </w:r>
          </w:p>
        </w:tc>
      </w:tr>
      <w:tr w:rsidR="00AF750C" w:rsidRPr="00AF750C" w:rsidTr="00AF750C">
        <w:trPr>
          <w:trHeight w:val="268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0C" w:rsidRPr="00AF750C" w:rsidRDefault="00AF750C" w:rsidP="00AF750C">
            <w:pPr>
              <w:rPr>
                <w:color w:val="000000"/>
              </w:rPr>
            </w:pPr>
            <w:r w:rsidRPr="00AF750C">
              <w:rPr>
                <w:color w:val="000000"/>
              </w:rPr>
              <w:lastRenderedPageBreak/>
              <w:t>Повышение качества  текущего ремонта и содержание дорог в рамках подпрограммы "Благоустройство территории Златоруновского сельсовета" муниципальной программы Златоруновского сельсовета  «Развитие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0210095020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0409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302,9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229,3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242,8</w:t>
            </w:r>
          </w:p>
        </w:tc>
      </w:tr>
      <w:tr w:rsidR="00AF750C" w:rsidRPr="00AF750C" w:rsidTr="00AF750C">
        <w:trPr>
          <w:trHeight w:val="99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0210095020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0409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302,9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229,3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242,8</w:t>
            </w:r>
          </w:p>
        </w:tc>
      </w:tr>
      <w:tr w:rsidR="00AF750C" w:rsidRPr="00AF750C" w:rsidTr="00AF750C">
        <w:trPr>
          <w:trHeight w:val="66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0210095020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0409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302,9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229,3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242,8</w:t>
            </w:r>
          </w:p>
        </w:tc>
      </w:tr>
      <w:tr w:rsidR="00AF750C" w:rsidRPr="00AF750C" w:rsidTr="00AF750C">
        <w:trPr>
          <w:trHeight w:val="246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pPr>
              <w:rPr>
                <w:b/>
                <w:bCs/>
              </w:rPr>
            </w:pPr>
            <w:r w:rsidRPr="00AF750C">
              <w:rPr>
                <w:b/>
                <w:bCs/>
              </w:rPr>
              <w:t xml:space="preserve">Капитальный ремонт и ремонт автомобильных дорог общего пользования местного значения за счет средств дорожного фонда Красноярского края, в рамках подпрограммы «"Благоустройство территории и улучшения технического состояния дорог Златоруновского сельсовета" муниципальной программы " Развитие </w:t>
            </w:r>
            <w:proofErr w:type="spellStart"/>
            <w:r w:rsidRPr="00AF750C">
              <w:rPr>
                <w:b/>
                <w:bCs/>
              </w:rPr>
              <w:t>комунального</w:t>
            </w:r>
            <w:proofErr w:type="spellEnd"/>
            <w:r w:rsidRPr="00AF750C">
              <w:rPr>
                <w:b/>
                <w:bCs/>
              </w:rPr>
              <w:t xml:space="preserve"> хозяйства, обеспечение комфортных и </w:t>
            </w:r>
            <w:proofErr w:type="spellStart"/>
            <w:r w:rsidRPr="00AF750C">
              <w:rPr>
                <w:b/>
                <w:bCs/>
              </w:rPr>
              <w:t>безопастных</w:t>
            </w:r>
            <w:proofErr w:type="spellEnd"/>
            <w:r w:rsidRPr="00AF750C">
              <w:rPr>
                <w:b/>
                <w:bCs/>
              </w:rPr>
              <w:t xml:space="preserve"> условий жизни на территории Златоруновского сель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02100S5090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0409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</w:rPr>
            </w:pPr>
            <w:r w:rsidRPr="00AF750C">
              <w:rPr>
                <w:b/>
                <w:bCs/>
              </w:rPr>
              <w:t>2 193,7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124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02100S5090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0409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2 100,0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66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proofErr w:type="spellStart"/>
            <w:r w:rsidRPr="00AF750C">
              <w:t>Софинансирование</w:t>
            </w:r>
            <w:proofErr w:type="spellEnd"/>
            <w:r w:rsidRPr="00AF750C">
              <w:t xml:space="preserve"> на капитальный ремонт и ремонт автомобильных дорог общего пользования местного значения за счет средств дорожного фонда Красноярского края, в рамках подпрограммы «"Благоустройство территории и улучшения технического состояния дорог Златоруновского сельсовета"</w:t>
            </w:r>
            <w:proofErr w:type="gramStart"/>
            <w:r w:rsidRPr="00AF750C">
              <w:t>,з</w:t>
            </w:r>
            <w:proofErr w:type="gramEnd"/>
            <w:r w:rsidRPr="00AF750C">
              <w:t>а счет местного бюджета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02100S5090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0409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93,7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66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02100S5090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0409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93,7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66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pPr>
              <w:rPr>
                <w:b/>
                <w:bCs/>
              </w:rPr>
            </w:pPr>
            <w:r w:rsidRPr="00AF750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0210089110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0412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</w:rPr>
            </w:pPr>
            <w:r w:rsidRPr="00AF750C">
              <w:rPr>
                <w:b/>
                <w:bCs/>
              </w:rPr>
              <w:t>18,0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</w:rPr>
            </w:pPr>
            <w:r w:rsidRPr="00AF750C">
              <w:rPr>
                <w:b/>
                <w:bCs/>
              </w:rPr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</w:rPr>
            </w:pPr>
            <w:r w:rsidRPr="00AF750C">
              <w:rPr>
                <w:b/>
                <w:bCs/>
              </w:rPr>
              <w:t>0,0</w:t>
            </w:r>
          </w:p>
        </w:tc>
      </w:tr>
      <w:tr w:rsidR="00AF750C" w:rsidRPr="00AF750C" w:rsidTr="00AF750C">
        <w:trPr>
          <w:trHeight w:val="115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 xml:space="preserve">Проведение работ по уничтожению дикорастущей конопли в рамках подпрограммы  «Благоустройство территории, улучшение технического состояния дорог Златоруновского сельсовета»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0210089110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0412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12,0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115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0210089110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0412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12,0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115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lastRenderedPageBreak/>
              <w:t>Проведение работ по уничтожению дикорастущей конопли в рамках подпрограммы  «Благоустройство территории, улучшение технического состояния дорог Златоруновского сельсовета» муниципальной программы Златоруновского сельсовета (налог)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0210095010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0412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6,0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115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0210095010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0412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6,0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66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pPr>
              <w:rPr>
                <w:b/>
                <w:bCs/>
              </w:rPr>
            </w:pPr>
            <w:r w:rsidRPr="00AF750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0230097050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</w:rPr>
            </w:pPr>
            <w:r w:rsidRPr="00AF750C">
              <w:rPr>
                <w:b/>
                <w:bCs/>
              </w:rPr>
              <w:t>3 030,1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640,6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602,3</w:t>
            </w:r>
          </w:p>
        </w:tc>
      </w:tr>
      <w:tr w:rsidR="00AF750C" w:rsidRPr="00AF750C" w:rsidTr="00AF750C">
        <w:trPr>
          <w:trHeight w:val="66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pPr>
              <w:rPr>
                <w:b/>
                <w:bCs/>
              </w:rPr>
            </w:pPr>
            <w:r w:rsidRPr="00AF750C">
              <w:rPr>
                <w:b/>
                <w:bCs/>
              </w:rPr>
              <w:t>КОММУНАЛЬНОЕ ХОЗЯЙСТВО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0230097050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37,8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24,8</w:t>
            </w:r>
          </w:p>
        </w:tc>
      </w:tr>
      <w:tr w:rsidR="00AF750C" w:rsidRPr="00AF750C" w:rsidTr="00AF750C">
        <w:trPr>
          <w:trHeight w:val="165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Обеспечение деятельности системы капитального ремонта в рамках подпрограммы «Поддержка и развитие коммунального хозяйства  на территории Златоруновского сельсовета» муниципальной программы Златоруновского сельсовета «Развитие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0230097050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37,8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24,8</w:t>
            </w:r>
          </w:p>
        </w:tc>
      </w:tr>
      <w:tr w:rsidR="00AF750C" w:rsidRPr="00AF750C" w:rsidTr="00AF750C">
        <w:trPr>
          <w:trHeight w:val="267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0230097050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37,8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24,8</w:t>
            </w:r>
          </w:p>
        </w:tc>
      </w:tr>
      <w:tr w:rsidR="00AF750C" w:rsidRPr="00AF750C" w:rsidTr="00AF750C">
        <w:trPr>
          <w:trHeight w:val="120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0230097050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37,8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24,8</w:t>
            </w:r>
          </w:p>
        </w:tc>
      </w:tr>
      <w:tr w:rsidR="00AF750C" w:rsidRPr="00AF750C" w:rsidTr="00AF750C">
        <w:trPr>
          <w:trHeight w:val="120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pPr>
              <w:rPr>
                <w:b/>
                <w:bCs/>
              </w:rPr>
            </w:pPr>
            <w:r w:rsidRPr="00AF750C">
              <w:rPr>
                <w:b/>
                <w:bCs/>
              </w:rPr>
              <w:t>БЛАГОУСТРОЙСТВО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0210081050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</w:rPr>
            </w:pPr>
            <w:r w:rsidRPr="00AF750C">
              <w:rPr>
                <w:b/>
                <w:bCs/>
              </w:rPr>
              <w:t>2 992,3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615,8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577,5</w:t>
            </w:r>
          </w:p>
        </w:tc>
      </w:tr>
      <w:tr w:rsidR="00AF750C" w:rsidRPr="00AF750C" w:rsidTr="00AF750C">
        <w:trPr>
          <w:trHeight w:val="120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 xml:space="preserve">Организация общественных работ по благоустройству территории в рамках подпрограммы «Благоустройство территории, улучшение технического состояния дорог Златоруновского сельсовета»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0210081050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35,1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35,1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35,1</w:t>
            </w:r>
          </w:p>
        </w:tc>
      </w:tr>
      <w:tr w:rsidR="00AF750C" w:rsidRPr="00AF750C" w:rsidTr="00AF750C">
        <w:trPr>
          <w:trHeight w:val="300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0210081050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35,1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35,1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35,1</w:t>
            </w:r>
          </w:p>
        </w:tc>
      </w:tr>
      <w:tr w:rsidR="00AF750C" w:rsidRPr="00AF750C" w:rsidTr="00AF750C">
        <w:trPr>
          <w:trHeight w:val="67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0210081050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35,1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35,1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35,1</w:t>
            </w:r>
          </w:p>
        </w:tc>
      </w:tr>
      <w:tr w:rsidR="00AF750C" w:rsidRPr="00AF750C" w:rsidTr="00AF750C">
        <w:trPr>
          <w:trHeight w:val="316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lastRenderedPageBreak/>
              <w:t xml:space="preserve">Обеспечение освещением территорий сельских поселений в рамках подпрограммы «Благоустройство территории, улучшение технического состояния дорог  Златоруновского  сельсовета»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 Златоруновского  сельсовета"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0210081150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102,9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165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0210081150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102,9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111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0210081150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102,9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219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0C" w:rsidRPr="00AF750C" w:rsidRDefault="00AF750C" w:rsidP="00AF750C">
            <w:pPr>
              <w:rPr>
                <w:color w:val="000000"/>
              </w:rPr>
            </w:pPr>
            <w:r w:rsidRPr="00AF750C">
              <w:rPr>
                <w:color w:val="000000"/>
              </w:rPr>
              <w:t>Повышение качества освещенности улиц и дорог в населенных пунктах поселения в рамках подпрограммы "Благоустройство территории Златоруновского сельсовета" муниципальной программы Златоруновского сельсовета «Развитие 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0210095030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368,0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580,7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542,4</w:t>
            </w:r>
          </w:p>
        </w:tc>
      </w:tr>
      <w:tr w:rsidR="00AF750C" w:rsidRPr="00AF750C" w:rsidTr="00AF750C">
        <w:trPr>
          <w:trHeight w:val="109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0210095030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368,0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580,7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542,4</w:t>
            </w:r>
          </w:p>
        </w:tc>
      </w:tr>
      <w:tr w:rsidR="00AF750C" w:rsidRPr="00AF750C" w:rsidTr="00AF750C">
        <w:trPr>
          <w:trHeight w:val="190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0210095030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368,0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580,7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542,4</w:t>
            </w:r>
          </w:p>
        </w:tc>
      </w:tr>
      <w:tr w:rsidR="00AF750C" w:rsidRPr="00AF750C" w:rsidTr="00AF750C">
        <w:trPr>
          <w:trHeight w:val="190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pPr>
              <w:rPr>
                <w:b/>
                <w:bCs/>
                <w:i/>
                <w:iCs/>
              </w:rPr>
            </w:pPr>
            <w:r w:rsidRPr="00AF750C">
              <w:rPr>
                <w:b/>
                <w:bCs/>
                <w:i/>
                <w:iCs/>
              </w:rPr>
              <w:t>Реализация мероприятий, направленных на благоустройство сельских территорий по направлениям, соответствующим правилам благоустройства территорий за счет средств Федерального  бюджета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02100L5763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</w:rPr>
            </w:pPr>
            <w:r w:rsidRPr="00AF750C">
              <w:rPr>
                <w:b/>
                <w:bCs/>
              </w:rPr>
              <w:t>1 858,0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93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02100L5763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1 300,6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103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02100L5763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1 300,6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190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proofErr w:type="spellStart"/>
            <w:r w:rsidRPr="00AF750C">
              <w:t>Софинансирование</w:t>
            </w:r>
            <w:proofErr w:type="spellEnd"/>
            <w:r w:rsidRPr="00AF750C">
              <w:t xml:space="preserve"> </w:t>
            </w:r>
            <w:proofErr w:type="gramStart"/>
            <w:r w:rsidRPr="00AF750C">
              <w:t>на</w:t>
            </w:r>
            <w:proofErr w:type="gramEnd"/>
            <w:r w:rsidRPr="00AF750C">
              <w:t xml:space="preserve"> </w:t>
            </w:r>
            <w:proofErr w:type="gramStart"/>
            <w:r w:rsidRPr="00AF750C">
              <w:t>реализация</w:t>
            </w:r>
            <w:proofErr w:type="gramEnd"/>
            <w:r w:rsidRPr="00AF750C">
              <w:t xml:space="preserve"> мероприятий, направленных на благоустройство сельских территорий по направлениям, соответствующим правилам благоустройства территорий за счет средств местного  бюджета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02100L5763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107,4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76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02100L5763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107,4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100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02100L5763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107,4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184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 xml:space="preserve">Реализация мероприятий, направленных на благоустройство сельских территорий по направлениям, соответствующим правилам благоустройства территорий за счет средств </w:t>
            </w:r>
            <w:r w:rsidRPr="00AF750C">
              <w:lastRenderedPageBreak/>
              <w:t>внебюджетных источников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lastRenderedPageBreak/>
              <w:t>02100L5763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450,0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100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02100L5763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450,0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229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pPr>
              <w:rPr>
                <w:b/>
                <w:bCs/>
              </w:rPr>
            </w:pPr>
            <w:r w:rsidRPr="00AF750C">
              <w:rPr>
                <w:b/>
                <w:bCs/>
              </w:rPr>
              <w:t>Благоустройство кладбищ  в рамках подпрограммы  «Благоустройство территории и улучшение технического состояния дорог Златоруновского сельсовета»; муниципальной  программы «Развитие жилищно-коммунального хозяйства, обеспечение комфортных и безопасных условий жизни на территории Златоруновского сельсовета»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02100S6660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</w:rPr>
            </w:pPr>
            <w:r w:rsidRPr="00AF750C">
              <w:rPr>
                <w:b/>
                <w:bCs/>
              </w:rPr>
              <w:t>618,4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127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Благоустройство кладбищ  за счет сре</w:t>
            </w:r>
            <w:proofErr w:type="gramStart"/>
            <w:r w:rsidRPr="00AF750C">
              <w:t>дств кр</w:t>
            </w:r>
            <w:proofErr w:type="gramEnd"/>
            <w:r w:rsidRPr="00AF750C">
              <w:t>аевого бюджета в рамках подпрограммы  «Благоустройство территории и улучшение технического состояния дорог Златоруновского сельсовета»;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02100S6660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500,0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84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02100S6660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500,0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144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Благоустройство кладбищ  за счет внебюджетных сре</w:t>
            </w:r>
            <w:proofErr w:type="gramStart"/>
            <w:r w:rsidRPr="00AF750C">
              <w:t>дств  в р</w:t>
            </w:r>
            <w:proofErr w:type="gramEnd"/>
            <w:r w:rsidRPr="00AF750C">
              <w:t>амках подпрограммы  «Благоустройство территории и улучшение технического состояния дорог Златоруновского сельсовета»; (ЮЛ и ФЛ)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02100S6660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108,4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84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02100S6660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108,4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144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proofErr w:type="spellStart"/>
            <w:r w:rsidRPr="00AF750C">
              <w:lastRenderedPageBreak/>
              <w:t>Софинансирование</w:t>
            </w:r>
            <w:proofErr w:type="spellEnd"/>
            <w:r w:rsidRPr="00AF750C">
              <w:t xml:space="preserve"> на осуществление расходов, направленных на реализацию мероприятий по поддержке местных инициатив в рамках подпрограммы "Благоустройство территории и улучшения технического состояния дорог Златоруновского сельсовета"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02100S6660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84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02100S6660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0503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84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pPr>
              <w:rPr>
                <w:i/>
                <w:iCs/>
              </w:rPr>
            </w:pPr>
            <w:r w:rsidRPr="00AF750C">
              <w:rPr>
                <w:i/>
                <w:iCs/>
              </w:rPr>
              <w:t>Иные межбюджетные трансферты за содействие налогового потенциала в рамках подпрограммы " Создание условий для эффективного  и ответственного управления муниципальных образований "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9,9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84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9,9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</w:tr>
      <w:tr w:rsidR="00AF750C" w:rsidRPr="00AF750C" w:rsidTr="00AF750C">
        <w:trPr>
          <w:trHeight w:val="96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pPr>
              <w:rPr>
                <w:b/>
                <w:bCs/>
              </w:rPr>
            </w:pPr>
            <w:r w:rsidRPr="00AF750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244,4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12,7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12,7</w:t>
            </w:r>
          </w:p>
        </w:tc>
      </w:tr>
      <w:tr w:rsidR="00AF750C" w:rsidRPr="00AF750C" w:rsidTr="00AF750C">
        <w:trPr>
          <w:trHeight w:val="61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Pr="00AF750C" w:rsidRDefault="00AF750C" w:rsidP="00AF750C">
            <w:r w:rsidRPr="00AF750C">
              <w:t>Подпрограмма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0220000000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244,4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12,7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12,7</w:t>
            </w:r>
          </w:p>
        </w:tc>
      </w:tr>
      <w:tr w:rsidR="00AF750C" w:rsidRPr="00AF750C" w:rsidTr="00AF750C">
        <w:trPr>
          <w:trHeight w:val="330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0C" w:rsidRPr="00AF750C" w:rsidRDefault="00AF750C" w:rsidP="00AF750C">
            <w:r w:rsidRPr="00AF750C">
              <w:t xml:space="preserve">Проведение мероприятий, направленных на предотвращение и ликвидацию последствий чрезвычайных ситуаций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Златоруновского сельсовета «Развитие жилищно-коммунального </w:t>
            </w:r>
            <w:r w:rsidRPr="00AF750C">
              <w:lastRenderedPageBreak/>
              <w:t xml:space="preserve">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lastRenderedPageBreak/>
              <w:t>02200960010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0310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0,5</w:t>
            </w:r>
          </w:p>
        </w:tc>
      </w:tr>
      <w:tr w:rsidR="00AF750C" w:rsidRPr="00AF750C" w:rsidTr="00AF750C">
        <w:trPr>
          <w:trHeight w:val="67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02200960010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0310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0,5</w:t>
            </w:r>
          </w:p>
        </w:tc>
      </w:tr>
      <w:tr w:rsidR="00AF750C" w:rsidRPr="00AF750C" w:rsidTr="00AF750C">
        <w:trPr>
          <w:trHeight w:val="292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0C" w:rsidRPr="00AF750C" w:rsidRDefault="00AF750C" w:rsidP="00AF750C">
            <w:proofErr w:type="spellStart"/>
            <w:r w:rsidRPr="00AF750C">
              <w:t>Софинансирование</w:t>
            </w:r>
            <w:proofErr w:type="spellEnd"/>
            <w:r w:rsidRPr="00AF750C">
              <w:t xml:space="preserve"> на 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02200S4120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0310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12,2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12,2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12,2</w:t>
            </w:r>
          </w:p>
        </w:tc>
      </w:tr>
      <w:tr w:rsidR="00AF750C" w:rsidRPr="00AF750C" w:rsidTr="00AF750C">
        <w:trPr>
          <w:trHeight w:val="138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02200S4120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0310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12,2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12,2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12,2</w:t>
            </w:r>
          </w:p>
        </w:tc>
      </w:tr>
      <w:tr w:rsidR="00AF750C" w:rsidRPr="00AF750C" w:rsidTr="00AF750C">
        <w:trPr>
          <w:trHeight w:val="75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02200S4120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0310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12,2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12,2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12,2</w:t>
            </w:r>
          </w:p>
        </w:tc>
      </w:tr>
      <w:tr w:rsidR="00AF750C" w:rsidRPr="00AF750C" w:rsidTr="00AF750C">
        <w:trPr>
          <w:trHeight w:val="141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 xml:space="preserve">Выполнение мероприятий по обеспечению первичных мер пожарной безопасности в рамках подпрограммы «Обеспечение пожарной безопасности территории, </w:t>
            </w:r>
            <w:r w:rsidRPr="00AF750C">
              <w:lastRenderedPageBreak/>
              <w:t>профилактика терроризма</w:t>
            </w:r>
            <w:proofErr w:type="gramStart"/>
            <w:r w:rsidRPr="00AF750C">
              <w:t xml:space="preserve"> ,</w:t>
            </w:r>
            <w:proofErr w:type="gramEnd"/>
            <w:r w:rsidRPr="00AF750C">
              <w:t xml:space="preserve"> экстремизма и </w:t>
            </w:r>
            <w:proofErr w:type="spellStart"/>
            <w:r w:rsidRPr="00AF750C">
              <w:t>чрезвычайныхх</w:t>
            </w:r>
            <w:proofErr w:type="spellEnd"/>
            <w:r w:rsidRPr="00AF750C">
              <w:t xml:space="preserve"> ситуаций» муниципальной программы Златоруновского сельсовета «Развитие жилищно-коммунального хозяйства, обеспечение комфортных и безопасных условий жизни на территории Златоруновского сельсовета"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lastRenderedPageBreak/>
              <w:t>02200S4120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0310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231,7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75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02200S4120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0310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231,7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75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Pr="00AF750C" w:rsidRDefault="00AF750C" w:rsidP="00AF750C">
            <w:pPr>
              <w:rPr>
                <w:b/>
                <w:bCs/>
              </w:rPr>
            </w:pPr>
            <w:r w:rsidRPr="00AF750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</w:rPr>
            </w:pPr>
            <w:r w:rsidRPr="00AF750C">
              <w:rPr>
                <w:b/>
                <w:bCs/>
              </w:rPr>
              <w:t>6 468,2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5 248,5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5 297,8</w:t>
            </w:r>
          </w:p>
        </w:tc>
      </w:tr>
      <w:tr w:rsidR="00AF750C" w:rsidRPr="00AF750C" w:rsidTr="00AF750C">
        <w:trPr>
          <w:trHeight w:val="37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8910090020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0102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1 053,2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1 021,0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1 021,0</w:t>
            </w:r>
          </w:p>
        </w:tc>
      </w:tr>
      <w:tr w:rsidR="00AF750C" w:rsidRPr="00AF750C" w:rsidTr="00AF750C">
        <w:trPr>
          <w:trHeight w:val="31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proofErr w:type="spellStart"/>
            <w:r w:rsidRPr="00AF750C">
              <w:t>Непрограммные</w:t>
            </w:r>
            <w:proofErr w:type="spellEnd"/>
            <w:r w:rsidRPr="00AF750C">
              <w:t xml:space="preserve"> расходы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0102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1 021,0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1 021,0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1 021,0</w:t>
            </w:r>
          </w:p>
        </w:tc>
      </w:tr>
      <w:tr w:rsidR="00AF750C" w:rsidRPr="00AF750C" w:rsidTr="00AF750C">
        <w:trPr>
          <w:trHeight w:val="63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Функционирование главы муниципального образования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8910000000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0102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1 021,0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1 021,0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1 021,0</w:t>
            </w:r>
          </w:p>
        </w:tc>
      </w:tr>
      <w:tr w:rsidR="00AF750C" w:rsidRPr="00AF750C" w:rsidTr="00AF750C">
        <w:trPr>
          <w:trHeight w:val="70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8910090020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0102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1 021,0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1 021,0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1 021,0</w:t>
            </w:r>
          </w:p>
        </w:tc>
      </w:tr>
      <w:tr w:rsidR="00AF750C" w:rsidRPr="00AF750C" w:rsidTr="00AF750C">
        <w:trPr>
          <w:trHeight w:val="75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8910090020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0102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1 021,0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1 021,0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1 021,0</w:t>
            </w:r>
          </w:p>
        </w:tc>
      </w:tr>
      <w:tr w:rsidR="00AF750C" w:rsidRPr="00AF750C" w:rsidTr="00AF750C">
        <w:trPr>
          <w:trHeight w:val="132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Расходы на выплаты персоналу государственных (муниципальных) органов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8910090020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0102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1 021,0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1 021,0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1 021,0</w:t>
            </w:r>
          </w:p>
        </w:tc>
      </w:tr>
      <w:tr w:rsidR="00AF750C" w:rsidRPr="00AF750C" w:rsidTr="00AF750C">
        <w:trPr>
          <w:trHeight w:val="132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proofErr w:type="gramStart"/>
            <w:r w:rsidRPr="00AF750C">
              <w:lastRenderedPageBreak/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6,3 % с 1 июля 2023 года))</w:t>
            </w:r>
            <w:proofErr w:type="gramEnd"/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8910087240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0102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32,2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82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Pr="00AF750C" w:rsidRDefault="00AF750C" w:rsidP="00AF750C">
            <w:pPr>
              <w:rPr>
                <w:b/>
                <w:bCs/>
                <w:i/>
                <w:iCs/>
              </w:rPr>
            </w:pPr>
            <w:r w:rsidRPr="00AF750C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5 415,0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4 217,9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4 267,2</w:t>
            </w:r>
          </w:p>
        </w:tc>
      </w:tr>
      <w:tr w:rsidR="00AF750C" w:rsidRPr="00AF750C" w:rsidTr="00AF750C">
        <w:trPr>
          <w:trHeight w:val="126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Pr="00AF750C" w:rsidRDefault="00AF750C" w:rsidP="00AF750C">
            <w:r w:rsidRPr="00AF750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5 415,0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4 217,9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4 267,2</w:t>
            </w:r>
          </w:p>
        </w:tc>
      </w:tr>
      <w:tr w:rsidR="00AF750C" w:rsidRPr="00AF750C" w:rsidTr="00AF750C">
        <w:trPr>
          <w:trHeight w:val="129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proofErr w:type="spellStart"/>
            <w:r w:rsidRPr="00AF750C">
              <w:t>Непрограммные</w:t>
            </w:r>
            <w:proofErr w:type="spellEnd"/>
            <w:r w:rsidRPr="00AF750C">
              <w:t xml:space="preserve"> расходы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5 415,0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4 217,9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4 267,2</w:t>
            </w:r>
          </w:p>
        </w:tc>
      </w:tr>
      <w:tr w:rsidR="00AF750C" w:rsidRPr="00AF750C" w:rsidTr="00AF750C">
        <w:trPr>
          <w:trHeight w:val="31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Функционирование местных администраций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8920000000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5 415,0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4 217,9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4 267,2</w:t>
            </w:r>
          </w:p>
        </w:tc>
      </w:tr>
      <w:tr w:rsidR="00AF750C" w:rsidRPr="00AF750C" w:rsidTr="00AF750C">
        <w:trPr>
          <w:trHeight w:val="63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8920000000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5 415,0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4 217,9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4 267,2</w:t>
            </w:r>
          </w:p>
        </w:tc>
      </w:tr>
      <w:tr w:rsidR="00AF750C" w:rsidRPr="00AF750C" w:rsidTr="00AF750C">
        <w:trPr>
          <w:trHeight w:val="160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8920090040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4 040,3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3 983,4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3 913,9</w:t>
            </w:r>
          </w:p>
        </w:tc>
      </w:tr>
      <w:tr w:rsidR="00AF750C" w:rsidRPr="00AF750C" w:rsidTr="00AF750C">
        <w:trPr>
          <w:trHeight w:val="63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Расходы на выплаты персоналу государственных (муниципальных) органов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8920090040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4 040,3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3 983,4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3 913,9</w:t>
            </w:r>
          </w:p>
        </w:tc>
      </w:tr>
      <w:tr w:rsidR="00AF750C" w:rsidRPr="00AF750C" w:rsidTr="00AF750C">
        <w:trPr>
          <w:trHeight w:val="103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proofErr w:type="gramStart"/>
            <w:r w:rsidRPr="00AF750C"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6,3 % с 1 июля 2023 года))</w:t>
            </w:r>
            <w:proofErr w:type="gramEnd"/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8910087240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153,2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63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8920090040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892,7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234,5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353,3</w:t>
            </w:r>
          </w:p>
        </w:tc>
      </w:tr>
      <w:tr w:rsidR="00AF750C" w:rsidRPr="00AF750C" w:rsidTr="00AF750C">
        <w:trPr>
          <w:trHeight w:val="114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8920090040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892,7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234,5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353,3</w:t>
            </w:r>
          </w:p>
        </w:tc>
      </w:tr>
      <w:tr w:rsidR="00AF750C" w:rsidRPr="00AF750C" w:rsidTr="00AF750C">
        <w:trPr>
          <w:trHeight w:val="114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Иные бюджетные ассигнования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8920090040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328,8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114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Уплата налогов, сборов и иных платежей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8920090040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850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328,8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31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Pr="00AF750C" w:rsidRDefault="00AF750C" w:rsidP="00AF750C">
            <w:pPr>
              <w:rPr>
                <w:b/>
                <w:bCs/>
              </w:rPr>
            </w:pPr>
            <w:r w:rsidRPr="00AF750C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0111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2,0</w:t>
            </w:r>
          </w:p>
        </w:tc>
      </w:tr>
      <w:tr w:rsidR="00AF750C" w:rsidRPr="00AF750C" w:rsidTr="00AF750C">
        <w:trPr>
          <w:trHeight w:val="31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Pr="00AF750C" w:rsidRDefault="00AF750C" w:rsidP="00AF750C">
            <w:r w:rsidRPr="00AF750C">
              <w:t>Резервные фонды местных администраций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8920090040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870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0111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2,0</w:t>
            </w:r>
          </w:p>
        </w:tc>
      </w:tr>
      <w:tr w:rsidR="00AF750C" w:rsidRPr="00AF750C" w:rsidTr="00AF750C">
        <w:trPr>
          <w:trHeight w:val="69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Pr="00AF750C" w:rsidRDefault="00AF750C" w:rsidP="00AF750C">
            <w:pPr>
              <w:rPr>
                <w:b/>
                <w:bCs/>
                <w:sz w:val="28"/>
                <w:szCs w:val="28"/>
              </w:rPr>
            </w:pPr>
            <w:r w:rsidRPr="00AF750C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98,8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7,6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7,6</w:t>
            </w:r>
          </w:p>
        </w:tc>
      </w:tr>
      <w:tr w:rsidR="00AF750C" w:rsidRPr="00AF750C" w:rsidTr="00AF750C">
        <w:trPr>
          <w:trHeight w:val="202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Pr="00AF750C" w:rsidRDefault="00AF750C" w:rsidP="00AF750C">
            <w:r w:rsidRPr="00AF750C">
              <w:t>Иные межбюджетные трансферты за содействие налогового потенциала в рамках подпрограммы " Создание условий для эффективного  и ответственного управления муниципальных образований"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8970077450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4,5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39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proofErr w:type="spellStart"/>
            <w:r w:rsidRPr="00AF750C">
              <w:t>Непрограммные</w:t>
            </w:r>
            <w:proofErr w:type="spellEnd"/>
            <w:r w:rsidRPr="00AF750C">
              <w:t xml:space="preserve"> расходы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7,8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7,6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7,6</w:t>
            </w:r>
          </w:p>
        </w:tc>
      </w:tr>
      <w:tr w:rsidR="00AF750C" w:rsidRPr="00AF750C" w:rsidTr="00AF750C">
        <w:trPr>
          <w:trHeight w:val="39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 xml:space="preserve">Осуществление государственных полномочий по созданию и обеспечению деятельности </w:t>
            </w:r>
            <w:proofErr w:type="spellStart"/>
            <w:r w:rsidRPr="00AF750C">
              <w:t>адмитнистративных</w:t>
            </w:r>
            <w:proofErr w:type="spellEnd"/>
            <w:r w:rsidRPr="00AF750C">
              <w:t xml:space="preserve"> комиссий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8940000000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7,8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7,6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7,6</w:t>
            </w:r>
          </w:p>
        </w:tc>
      </w:tr>
      <w:tr w:rsidR="00AF750C" w:rsidRPr="00AF750C" w:rsidTr="00AF750C">
        <w:trPr>
          <w:trHeight w:val="39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8940075140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7,8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7,6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7,6</w:t>
            </w:r>
          </w:p>
        </w:tc>
      </w:tr>
      <w:tr w:rsidR="00AF750C" w:rsidRPr="00AF750C" w:rsidTr="00AF750C">
        <w:trPr>
          <w:trHeight w:val="34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8940075140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7,8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7,6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7,6</w:t>
            </w:r>
          </w:p>
        </w:tc>
      </w:tr>
      <w:tr w:rsidR="00AF750C" w:rsidRPr="00AF750C" w:rsidTr="00AF750C">
        <w:trPr>
          <w:trHeight w:val="70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 xml:space="preserve">Разработка муниципальной программы в области энергосбережения и </w:t>
            </w:r>
            <w:r w:rsidRPr="00AF750C">
              <w:lastRenderedPageBreak/>
              <w:t>повышения энергетической эффективности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lastRenderedPageBreak/>
              <w:t>8980097060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19,9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70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8980097060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200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19,9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70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Инвентаризация стационарных источников и выбросов загрязняющих веществ в атмосферный воздух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8970097070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66,6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70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0C" w:rsidRPr="00AF750C" w:rsidRDefault="00AF750C" w:rsidP="00AF750C">
            <w:r w:rsidRPr="00AF750C"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8970097070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0113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66,6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34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Pr="00AF750C" w:rsidRDefault="00AF750C" w:rsidP="00AF750C">
            <w:pPr>
              <w:rPr>
                <w:b/>
                <w:bCs/>
              </w:rPr>
            </w:pPr>
            <w:r w:rsidRPr="00AF750C">
              <w:rPr>
                <w:b/>
                <w:bCs/>
              </w:rPr>
              <w:t>НАЦИОНАЛЬНАЯ ОБОРОНА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167,7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145,9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34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Pr="00AF750C" w:rsidRDefault="00AF750C" w:rsidP="00AF750C">
            <w:r w:rsidRPr="00AF750C">
              <w:t>Осуществление государственных полномочий по первичному воинскому учету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167,7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145,9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171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Pr="00AF750C" w:rsidRDefault="00AF750C" w:rsidP="00AF750C">
            <w:r w:rsidRPr="00AF750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8950051180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167,7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145,9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87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Pr="00AF750C" w:rsidRDefault="00AF750C" w:rsidP="00AF750C">
            <w:r w:rsidRPr="00AF750C">
              <w:t>Расходы на выплаты персоналу казенных учреждений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8950051180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0203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167,7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145,9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0,0</w:t>
            </w:r>
          </w:p>
        </w:tc>
      </w:tr>
      <w:tr w:rsidR="00AF750C" w:rsidRPr="00AF750C" w:rsidTr="00AF750C">
        <w:trPr>
          <w:trHeight w:val="345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Pr="00AF750C" w:rsidRDefault="00AF750C" w:rsidP="00AF750C">
            <w:proofErr w:type="spellStart"/>
            <w:r w:rsidRPr="00AF750C">
              <w:t>Непрограммные</w:t>
            </w:r>
            <w:proofErr w:type="spellEnd"/>
            <w:r w:rsidRPr="00AF750C">
              <w:t xml:space="preserve"> расходы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sz w:val="20"/>
                <w:szCs w:val="20"/>
              </w:rPr>
            </w:pPr>
            <w:r w:rsidRPr="00AF750C">
              <w:rPr>
                <w:sz w:val="20"/>
                <w:szCs w:val="20"/>
              </w:rPr>
              <w:t>8960000000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sz w:val="20"/>
                <w:szCs w:val="20"/>
              </w:rPr>
            </w:pPr>
            <w:r w:rsidRPr="00AF750C">
              <w:rPr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sz w:val="20"/>
                <w:szCs w:val="20"/>
              </w:rPr>
            </w:pPr>
            <w:r w:rsidRPr="00AF750C">
              <w:rPr>
                <w:sz w:val="20"/>
                <w:szCs w:val="20"/>
              </w:rPr>
              <w:t>1001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sz w:val="20"/>
                <w:szCs w:val="20"/>
              </w:rPr>
            </w:pPr>
            <w:r w:rsidRPr="00AF750C">
              <w:rPr>
                <w:sz w:val="20"/>
                <w:szCs w:val="20"/>
              </w:rPr>
              <w:t>68,1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sz w:val="20"/>
                <w:szCs w:val="20"/>
              </w:rPr>
            </w:pPr>
            <w:r w:rsidRPr="00AF750C">
              <w:rPr>
                <w:sz w:val="20"/>
                <w:szCs w:val="20"/>
              </w:rPr>
              <w:t>69,6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sz w:val="20"/>
                <w:szCs w:val="20"/>
              </w:rPr>
            </w:pPr>
            <w:r w:rsidRPr="00AF750C">
              <w:rPr>
                <w:sz w:val="20"/>
                <w:szCs w:val="20"/>
              </w:rPr>
              <w:t>69,6</w:t>
            </w:r>
          </w:p>
        </w:tc>
      </w:tr>
      <w:tr w:rsidR="00AF750C" w:rsidRPr="00AF750C" w:rsidTr="00AF750C">
        <w:trPr>
          <w:trHeight w:val="42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Pr="00AF750C" w:rsidRDefault="00AF750C" w:rsidP="00AF750C">
            <w:r w:rsidRPr="00AF750C">
              <w:t>Социальное обеспечение и иные выплаты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sz w:val="20"/>
                <w:szCs w:val="20"/>
              </w:rPr>
            </w:pPr>
            <w:r w:rsidRPr="00AF750C">
              <w:rPr>
                <w:sz w:val="20"/>
                <w:szCs w:val="20"/>
              </w:rPr>
              <w:t>8960090070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sz w:val="20"/>
                <w:szCs w:val="20"/>
              </w:rPr>
            </w:pPr>
            <w:r w:rsidRPr="00AF750C">
              <w:rPr>
                <w:sz w:val="20"/>
                <w:szCs w:val="20"/>
              </w:rPr>
              <w:t>300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sz w:val="20"/>
                <w:szCs w:val="20"/>
              </w:rPr>
            </w:pPr>
            <w:r w:rsidRPr="00AF750C">
              <w:rPr>
                <w:sz w:val="20"/>
                <w:szCs w:val="20"/>
              </w:rPr>
              <w:t>1001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sz w:val="20"/>
                <w:szCs w:val="20"/>
              </w:rPr>
            </w:pPr>
            <w:r w:rsidRPr="00AF750C">
              <w:rPr>
                <w:sz w:val="20"/>
                <w:szCs w:val="20"/>
              </w:rPr>
              <w:t>68,1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sz w:val="20"/>
                <w:szCs w:val="20"/>
              </w:rPr>
            </w:pPr>
            <w:r w:rsidRPr="00AF750C">
              <w:rPr>
                <w:sz w:val="20"/>
                <w:szCs w:val="20"/>
              </w:rPr>
              <w:t>69,6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sz w:val="20"/>
                <w:szCs w:val="20"/>
              </w:rPr>
            </w:pPr>
            <w:r w:rsidRPr="00AF750C">
              <w:rPr>
                <w:sz w:val="20"/>
                <w:szCs w:val="20"/>
              </w:rPr>
              <w:t>69,6</w:t>
            </w:r>
          </w:p>
        </w:tc>
      </w:tr>
      <w:tr w:rsidR="00AF750C" w:rsidRPr="00AF750C" w:rsidTr="00AF750C">
        <w:trPr>
          <w:trHeight w:val="81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Pr="00AF750C" w:rsidRDefault="00AF750C" w:rsidP="00AF750C">
            <w:r w:rsidRPr="00AF750C">
              <w:t>Публичные нормативные социальные выплаты гражданам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sz w:val="20"/>
                <w:szCs w:val="20"/>
              </w:rPr>
            </w:pPr>
            <w:r w:rsidRPr="00AF750C">
              <w:rPr>
                <w:sz w:val="20"/>
                <w:szCs w:val="20"/>
              </w:rPr>
              <w:t>8960090070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sz w:val="20"/>
                <w:szCs w:val="20"/>
              </w:rPr>
            </w:pPr>
            <w:r w:rsidRPr="00AF750C">
              <w:rPr>
                <w:sz w:val="20"/>
                <w:szCs w:val="20"/>
              </w:rPr>
              <w:t>310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sz w:val="20"/>
                <w:szCs w:val="20"/>
              </w:rPr>
            </w:pPr>
            <w:r w:rsidRPr="00AF750C">
              <w:rPr>
                <w:sz w:val="20"/>
                <w:szCs w:val="20"/>
              </w:rPr>
              <w:t>1001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sz w:val="20"/>
                <w:szCs w:val="20"/>
              </w:rPr>
            </w:pPr>
            <w:r w:rsidRPr="00AF750C">
              <w:rPr>
                <w:sz w:val="20"/>
                <w:szCs w:val="20"/>
              </w:rPr>
              <w:t>68,1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sz w:val="20"/>
                <w:szCs w:val="20"/>
              </w:rPr>
            </w:pPr>
            <w:r w:rsidRPr="00AF750C">
              <w:rPr>
                <w:sz w:val="20"/>
                <w:szCs w:val="20"/>
              </w:rPr>
              <w:t>69,6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sz w:val="20"/>
                <w:szCs w:val="20"/>
              </w:rPr>
            </w:pPr>
            <w:r w:rsidRPr="00AF750C">
              <w:rPr>
                <w:sz w:val="20"/>
                <w:szCs w:val="20"/>
              </w:rPr>
              <w:t>69,6</w:t>
            </w:r>
          </w:p>
        </w:tc>
      </w:tr>
      <w:tr w:rsidR="00AF750C" w:rsidRPr="00AF750C" w:rsidTr="00AF750C">
        <w:trPr>
          <w:trHeight w:val="69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50C" w:rsidRPr="00AF750C" w:rsidRDefault="00AF750C" w:rsidP="00AF750C">
            <w:r w:rsidRPr="00AF750C">
              <w:t>Условн</w:t>
            </w:r>
            <w:proofErr w:type="gramStart"/>
            <w:r w:rsidRPr="00AF750C">
              <w:t>о-</w:t>
            </w:r>
            <w:proofErr w:type="gramEnd"/>
            <w:r w:rsidRPr="00AF750C">
              <w:t xml:space="preserve"> утвержденные расходы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180,0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375,0</w:t>
            </w:r>
          </w:p>
        </w:tc>
      </w:tr>
      <w:tr w:rsidR="00AF750C" w:rsidRPr="00AF750C" w:rsidTr="00AF750C">
        <w:trPr>
          <w:trHeight w:val="690"/>
        </w:trPr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F750C" w:rsidRPr="00AF750C" w:rsidRDefault="00AF750C" w:rsidP="00AF750C">
            <w:pPr>
              <w:rPr>
                <w:b/>
                <w:bCs/>
              </w:rPr>
            </w:pPr>
            <w:r w:rsidRPr="00AF750C">
              <w:rPr>
                <w:b/>
                <w:bCs/>
              </w:rPr>
              <w:t>Всего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Pr="00AF750C" w:rsidRDefault="00AF750C" w:rsidP="00AF750C">
            <w:pPr>
              <w:jc w:val="center"/>
            </w:pPr>
            <w:r w:rsidRPr="00AF750C"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</w:rPr>
            </w:pPr>
            <w:r w:rsidRPr="00AF750C">
              <w:rPr>
                <w:b/>
                <w:bCs/>
              </w:rPr>
              <w:t>16 525,1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</w:rPr>
            </w:pPr>
            <w:r w:rsidRPr="00AF750C">
              <w:rPr>
                <w:b/>
                <w:bCs/>
              </w:rPr>
              <w:t>7 789,2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750C" w:rsidRPr="00AF750C" w:rsidRDefault="00AF750C" w:rsidP="00AF750C">
            <w:pPr>
              <w:jc w:val="center"/>
              <w:rPr>
                <w:b/>
                <w:bCs/>
              </w:rPr>
            </w:pPr>
            <w:r w:rsidRPr="00AF750C">
              <w:rPr>
                <w:b/>
                <w:bCs/>
              </w:rPr>
              <w:t>7 729,8</w:t>
            </w:r>
          </w:p>
        </w:tc>
      </w:tr>
    </w:tbl>
    <w:p w:rsidR="00AF750C" w:rsidRDefault="00AF750C">
      <w:pPr>
        <w:rPr>
          <w:sz w:val="26"/>
          <w:szCs w:val="26"/>
        </w:rPr>
      </w:pPr>
    </w:p>
    <w:p w:rsidR="00AF750C" w:rsidRDefault="00AF750C">
      <w:pPr>
        <w:rPr>
          <w:sz w:val="26"/>
          <w:szCs w:val="26"/>
        </w:rPr>
      </w:pPr>
    </w:p>
    <w:p w:rsidR="00AF750C" w:rsidRDefault="00AF750C">
      <w:pPr>
        <w:rPr>
          <w:sz w:val="26"/>
          <w:szCs w:val="26"/>
        </w:rPr>
      </w:pPr>
    </w:p>
    <w:p w:rsidR="00AF750C" w:rsidRDefault="00AF750C">
      <w:pPr>
        <w:rPr>
          <w:sz w:val="26"/>
          <w:szCs w:val="26"/>
        </w:rPr>
      </w:pPr>
    </w:p>
    <w:p w:rsidR="00AF750C" w:rsidRDefault="00AF750C">
      <w:pPr>
        <w:rPr>
          <w:sz w:val="26"/>
          <w:szCs w:val="26"/>
        </w:rPr>
      </w:pPr>
    </w:p>
    <w:p w:rsidR="00AF750C" w:rsidRDefault="00AF750C">
      <w:pPr>
        <w:rPr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64"/>
        <w:gridCol w:w="720"/>
        <w:gridCol w:w="544"/>
        <w:gridCol w:w="2320"/>
        <w:gridCol w:w="1296"/>
        <w:gridCol w:w="1008"/>
        <w:gridCol w:w="1024"/>
        <w:gridCol w:w="1200"/>
      </w:tblGrid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7. К решению  от 23.08.2023 №24-139р "О внесении изменений в решение Златоруновского сельского Совета депутатов от 15.12.2022 №18-108р» </w:t>
            </w:r>
          </w:p>
        </w:tc>
      </w:tr>
      <w:tr w:rsidR="00AF750C" w:rsidRPr="00AF750C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AF750C" w:rsidRPr="00AF75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AF750C" w:rsidRPr="00AF750C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Наименование мероприятий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F750C">
              <w:rPr>
                <w:rFonts w:eastAsiaTheme="minorHAnsi"/>
                <w:color w:val="000000"/>
                <w:lang w:eastAsia="en-US"/>
              </w:rPr>
              <w:t>раздел</w:t>
            </w:r>
            <w:proofErr w:type="gramStart"/>
            <w:r w:rsidRPr="00AF750C"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 w:rsidRPr="00AF750C">
              <w:rPr>
                <w:rFonts w:eastAsiaTheme="minorHAnsi"/>
                <w:color w:val="000000"/>
                <w:lang w:eastAsia="en-US"/>
              </w:rPr>
              <w:t>одраздел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2023 год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</w:tr>
      <w:tr w:rsidR="00AF750C" w:rsidRPr="00AF7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10 00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68,1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69,6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69,6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Пенсионное обеспечение (доплата к пенсии муниципального служащего)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10 01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68,1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69,6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69,6</w:t>
            </w:r>
          </w:p>
        </w:tc>
      </w:tr>
      <w:tr w:rsidR="00AF750C" w:rsidRPr="00AF7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68,1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69,6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69,6</w:t>
            </w:r>
          </w:p>
        </w:tc>
      </w:tr>
    </w:tbl>
    <w:p w:rsidR="00AF750C" w:rsidRDefault="00AF750C">
      <w:pPr>
        <w:rPr>
          <w:sz w:val="26"/>
          <w:szCs w:val="26"/>
        </w:rPr>
      </w:pPr>
    </w:p>
    <w:p w:rsidR="00AF750C" w:rsidRDefault="00AF750C">
      <w:pPr>
        <w:rPr>
          <w:sz w:val="26"/>
          <w:szCs w:val="26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30"/>
        <w:gridCol w:w="947"/>
        <w:gridCol w:w="947"/>
        <w:gridCol w:w="947"/>
        <w:gridCol w:w="2444"/>
        <w:gridCol w:w="1184"/>
        <w:gridCol w:w="1215"/>
        <w:gridCol w:w="1199"/>
        <w:gridCol w:w="102"/>
      </w:tblGrid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2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Приложение 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от 23.08.2023 №24-139р "О внесении изменений в решение Златоруновского сельского Совета депутатов от 15.12.2022 №18-108р» 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000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Перечень муниципальных программ на 2023 год и плановый период на  2024-2025 годы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3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9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 xml:space="preserve">№ </w:t>
            </w:r>
            <w:proofErr w:type="spellStart"/>
            <w:r w:rsidRPr="00AF750C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AF750C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AF750C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006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50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7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6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2023 год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2024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2025</w:t>
            </w:r>
          </w:p>
        </w:tc>
        <w:tc>
          <w:tcPr>
            <w:tcW w:w="55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8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жилищно-коммунального хозяйства, обеспечение комфортных и безопасных условий жизни на территории муниципального образования Златоруновский сельсовет"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5789,1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866,6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834,2</w:t>
            </w:r>
          </w:p>
        </w:tc>
        <w:tc>
          <w:tcPr>
            <w:tcW w:w="55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807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F750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программа«Развитие культуры, спорта и молодёжной политики на территории муниципального образования Златоруновский сельсовет»  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3931,2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1278,6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750C">
              <w:rPr>
                <w:rFonts w:eastAsiaTheme="minorHAnsi"/>
                <w:color w:val="000000"/>
                <w:lang w:eastAsia="en-US"/>
              </w:rPr>
              <w:t>1153,2</w:t>
            </w:r>
          </w:p>
        </w:tc>
        <w:tc>
          <w:tcPr>
            <w:tcW w:w="55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3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AF750C" w:rsidRPr="00AF750C" w:rsidTr="00AF750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2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" w:type="pc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F750C" w:rsidRPr="00AF750C" w:rsidRDefault="00AF750C" w:rsidP="00AF750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AF750C" w:rsidRPr="00271E6F" w:rsidRDefault="00AF750C">
      <w:pPr>
        <w:rPr>
          <w:sz w:val="26"/>
          <w:szCs w:val="26"/>
        </w:rPr>
      </w:pPr>
    </w:p>
    <w:sectPr w:rsidR="00AF750C" w:rsidRPr="00271E6F" w:rsidSect="00EC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B85"/>
    <w:rsid w:val="000405B0"/>
    <w:rsid w:val="00094159"/>
    <w:rsid w:val="000D2B85"/>
    <w:rsid w:val="001819B3"/>
    <w:rsid w:val="00264555"/>
    <w:rsid w:val="00271E6F"/>
    <w:rsid w:val="00295FDE"/>
    <w:rsid w:val="003217C6"/>
    <w:rsid w:val="00377FE6"/>
    <w:rsid w:val="003D3294"/>
    <w:rsid w:val="00410339"/>
    <w:rsid w:val="00420103"/>
    <w:rsid w:val="00421262"/>
    <w:rsid w:val="00562931"/>
    <w:rsid w:val="00571951"/>
    <w:rsid w:val="005B15A1"/>
    <w:rsid w:val="005E13CF"/>
    <w:rsid w:val="007A7539"/>
    <w:rsid w:val="00810587"/>
    <w:rsid w:val="00854DC0"/>
    <w:rsid w:val="00982D65"/>
    <w:rsid w:val="009A5EA9"/>
    <w:rsid w:val="00AD188B"/>
    <w:rsid w:val="00AF750C"/>
    <w:rsid w:val="00B627F7"/>
    <w:rsid w:val="00C24AF2"/>
    <w:rsid w:val="00C532A3"/>
    <w:rsid w:val="00C8637F"/>
    <w:rsid w:val="00CB13D2"/>
    <w:rsid w:val="00D83167"/>
    <w:rsid w:val="00E16E95"/>
    <w:rsid w:val="00E33CC2"/>
    <w:rsid w:val="00EC113D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Title">
    <w:name w:val="ConsTitle Знак"/>
    <w:link w:val="ConsTitle0"/>
    <w:locked/>
    <w:rsid w:val="00D83167"/>
    <w:rPr>
      <w:rFonts w:ascii="Arial" w:hAnsi="Arial" w:cs="Arial"/>
      <w:b/>
      <w:bCs/>
      <w:sz w:val="16"/>
      <w:szCs w:val="16"/>
    </w:rPr>
  </w:style>
  <w:style w:type="paragraph" w:customStyle="1" w:styleId="ConsTitle0">
    <w:name w:val="ConsTitle"/>
    <w:link w:val="ConsTitle"/>
    <w:rsid w:val="00D831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831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16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AF750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F750C"/>
    <w:rPr>
      <w:color w:val="800080"/>
      <w:u w:val="single"/>
    </w:rPr>
  </w:style>
  <w:style w:type="paragraph" w:customStyle="1" w:styleId="font5">
    <w:name w:val="font5"/>
    <w:basedOn w:val="a"/>
    <w:rsid w:val="00AF750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F750C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"/>
    <w:rsid w:val="00AF750C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79">
    <w:name w:val="xl79"/>
    <w:basedOn w:val="a"/>
    <w:rsid w:val="00AF750C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80">
    <w:name w:val="xl80"/>
    <w:basedOn w:val="a"/>
    <w:rsid w:val="00AF750C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1">
    <w:name w:val="xl81"/>
    <w:basedOn w:val="a"/>
    <w:rsid w:val="00AF750C"/>
    <w:pPr>
      <w:shd w:val="clear" w:color="000000" w:fill="FFFF00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82">
    <w:name w:val="xl82"/>
    <w:basedOn w:val="a"/>
    <w:rsid w:val="00AF750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AF750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AF750C"/>
    <w:pP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a"/>
    <w:rsid w:val="00AF750C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6">
    <w:name w:val="xl86"/>
    <w:basedOn w:val="a"/>
    <w:rsid w:val="00AF750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AF750C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8">
    <w:name w:val="xl98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7">
    <w:name w:val="xl117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2">
    <w:name w:val="xl132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6">
    <w:name w:val="xl146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51">
    <w:name w:val="xl151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55">
    <w:name w:val="xl155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56">
    <w:name w:val="xl156"/>
    <w:basedOn w:val="a"/>
    <w:rsid w:val="00AF750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7">
    <w:name w:val="xl157"/>
    <w:basedOn w:val="a"/>
    <w:rsid w:val="00AF750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8">
    <w:name w:val="xl158"/>
    <w:basedOn w:val="a"/>
    <w:rsid w:val="00AF750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9">
    <w:name w:val="xl159"/>
    <w:basedOn w:val="a"/>
    <w:rsid w:val="00AF750C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AF750C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AF750C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AF750C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AF750C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71">
    <w:name w:val="xl71"/>
    <w:basedOn w:val="a"/>
    <w:rsid w:val="00AF750C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2">
    <w:name w:val="xl72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AF750C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AF750C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AF750C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AF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Title">
    <w:name w:val="ConsTitle Знак"/>
    <w:link w:val="ConsTitle0"/>
    <w:locked/>
    <w:rsid w:val="00D83167"/>
    <w:rPr>
      <w:rFonts w:ascii="Arial" w:hAnsi="Arial" w:cs="Arial"/>
      <w:b/>
      <w:bCs/>
      <w:sz w:val="16"/>
      <w:szCs w:val="16"/>
    </w:rPr>
  </w:style>
  <w:style w:type="paragraph" w:customStyle="1" w:styleId="ConsTitle0">
    <w:name w:val="ConsTitle"/>
    <w:link w:val="ConsTitle"/>
    <w:rsid w:val="00D831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831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3A0CC-00AC-4FBE-ADAD-A479033C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9464</Words>
  <Characters>53950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люда</cp:lastModifiedBy>
  <cp:revision>35</cp:revision>
  <cp:lastPrinted>2023-03-13T08:17:00Z</cp:lastPrinted>
  <dcterms:created xsi:type="dcterms:W3CDTF">2022-12-26T01:21:00Z</dcterms:created>
  <dcterms:modified xsi:type="dcterms:W3CDTF">2023-08-23T07:19:00Z</dcterms:modified>
</cp:coreProperties>
</file>