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95" w:rsidRDefault="00D97795" w:rsidP="00D97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080" cy="383968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5" cy="3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95" w:rsidRDefault="00D97795" w:rsidP="00D97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ЗЛАТОРУНОВСКИЙ СЕЛЬСКИЙ СОВЕТ ДЕПУТАТОВ </w:t>
      </w:r>
    </w:p>
    <w:p w:rsidR="00D97795" w:rsidRDefault="00D97795" w:rsidP="00D97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D97795" w:rsidRDefault="00D97795" w:rsidP="00D977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795" w:rsidRDefault="00D97795" w:rsidP="00D9779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D97795" w:rsidRDefault="00D97795" w:rsidP="00D9779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97795" w:rsidRDefault="009971CC" w:rsidP="00D977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14.06.2024</w:t>
      </w:r>
      <w:r w:rsidR="00D97795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D97795">
        <w:rPr>
          <w:rFonts w:ascii="Times New Roman" w:hAnsi="Times New Roman"/>
          <w:sz w:val="28"/>
          <w:szCs w:val="28"/>
        </w:rPr>
        <w:t>п</w:t>
      </w:r>
      <w:proofErr w:type="gramStart"/>
      <w:r w:rsidR="00D97795">
        <w:rPr>
          <w:rFonts w:ascii="Times New Roman" w:hAnsi="Times New Roman"/>
          <w:sz w:val="28"/>
          <w:szCs w:val="28"/>
        </w:rPr>
        <w:t>.З</w:t>
      </w:r>
      <w:proofErr w:type="gramEnd"/>
      <w:r w:rsidR="00D97795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="00D97795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31-173р</w:t>
      </w:r>
    </w:p>
    <w:p w:rsidR="00987C19" w:rsidRPr="00820E98" w:rsidRDefault="004673F1" w:rsidP="004673F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820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20E98">
        <w:rPr>
          <w:rFonts w:ascii="Times New Roman" w:eastAsia="Times New Roman" w:hAnsi="Times New Roman" w:cs="Times New Roman"/>
          <w:sz w:val="28"/>
          <w:szCs w:val="28"/>
          <w:lang w:eastAsia="ru-RU"/>
        </w:rPr>
        <w:t>245393022024002</w:t>
      </w:r>
    </w:p>
    <w:p w:rsidR="00D97795" w:rsidRPr="009971CC" w:rsidRDefault="00D97795" w:rsidP="00D977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D97795" w:rsidRPr="009971CC" w:rsidRDefault="00D97795" w:rsidP="00D977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Златоруновского сельсовета</w:t>
      </w:r>
    </w:p>
    <w:p w:rsidR="00D97795" w:rsidRPr="009971CC" w:rsidRDefault="00D97795" w:rsidP="00D977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7" w:tgtFrame="_blank" w:history="1">
        <w:r w:rsidRPr="009971C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Устава </w:t>
        </w:r>
        <w:bookmarkStart w:id="0" w:name="_Hlk168567792"/>
        <w:r w:rsidR="00C56B24" w:rsidRPr="009971C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Златоруновского</w:t>
        </w:r>
        <w:r w:rsidRPr="009971C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bookmarkEnd w:id="0"/>
        <w:r w:rsidRPr="009971C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сельсовета</w:t>
        </w:r>
      </w:hyperlink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8" w:tgtFrame="_blank" w:history="1">
        <w:r w:rsidRPr="009971CC">
          <w:rPr>
            <w:rStyle w:val="a6"/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C56B24" w:rsidRPr="009971CC">
          <w:rPr>
            <w:rStyle w:val="a6"/>
            <w:rFonts w:ascii="Times New Roman" w:hAnsi="Times New Roman" w:cs="Times New Roman"/>
            <w:sz w:val="28"/>
            <w:szCs w:val="28"/>
          </w:rPr>
          <w:t xml:space="preserve">Златоруновского </w:t>
        </w:r>
        <w:r w:rsidRPr="009971CC">
          <w:rPr>
            <w:rStyle w:val="a6"/>
            <w:rFonts w:ascii="Times New Roman" w:hAnsi="Times New Roman" w:cs="Times New Roman"/>
            <w:sz w:val="28"/>
            <w:szCs w:val="28"/>
          </w:rPr>
          <w:t>сельсовета</w:t>
        </w:r>
      </w:hyperlink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края, </w:t>
      </w:r>
      <w:r w:rsidR="00C56B24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Златоруновский 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сельский Совет депутатов РЕШИЛ:</w:t>
      </w:r>
    </w:p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</w:t>
      </w:r>
      <w:r w:rsidR="0075070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9971CC">
          <w:rPr>
            <w:rStyle w:val="a6"/>
            <w:rFonts w:ascii="Times New Roman" w:hAnsi="Times New Roman" w:cs="Times New Roman"/>
            <w:sz w:val="28"/>
            <w:szCs w:val="28"/>
          </w:rPr>
          <w:t xml:space="preserve">Устав </w:t>
        </w:r>
        <w:r w:rsidR="00C56B24" w:rsidRPr="009971CC">
          <w:rPr>
            <w:rStyle w:val="a6"/>
            <w:rFonts w:ascii="Times New Roman" w:hAnsi="Times New Roman" w:cs="Times New Roman"/>
            <w:sz w:val="28"/>
            <w:szCs w:val="28"/>
          </w:rPr>
          <w:t xml:space="preserve">Златоруновского </w:t>
        </w:r>
        <w:r w:rsidRPr="009971CC">
          <w:rPr>
            <w:rStyle w:val="a6"/>
            <w:rFonts w:ascii="Times New Roman" w:hAnsi="Times New Roman" w:cs="Times New Roman"/>
            <w:sz w:val="28"/>
            <w:szCs w:val="28"/>
          </w:rPr>
          <w:t>сельсовета</w:t>
        </w:r>
      </w:hyperlink>
      <w:r w:rsidR="0075070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Ужурского района Красноярского края следующие изменения:</w:t>
      </w:r>
    </w:p>
    <w:p w:rsidR="00873E8B" w:rsidRPr="009971CC" w:rsidRDefault="004A07AA" w:rsidP="0087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73E8B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пункт 7 статьи 5 изложить в следующей редакции:</w:t>
      </w:r>
    </w:p>
    <w:p w:rsidR="00873E8B" w:rsidRPr="009971CC" w:rsidRDefault="00873E8B" w:rsidP="0087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</w:t>
      </w:r>
      <w:r w:rsidR="0000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пунктом 8 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статьи</w:t>
      </w:r>
      <w:proofErr w:type="gramStart"/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873E8B" w:rsidRPr="009971CC" w:rsidRDefault="004A07AA" w:rsidP="0087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873E8B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В статью 56.1 Устава внести следующие изменения:</w:t>
      </w:r>
    </w:p>
    <w:p w:rsidR="00873E8B" w:rsidRPr="009971CC" w:rsidRDefault="00873E8B" w:rsidP="0087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 слова «шести лет» заменить словами «пяти лет».</w:t>
      </w:r>
    </w:p>
    <w:p w:rsidR="00873E8B" w:rsidRPr="009971CC" w:rsidRDefault="00873E8B" w:rsidP="0087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1.2.2. в пункте 3 слова «шесть лет» заменить словами «пять лет», слова «четыре процента» заменить словами «пять процентов».</w:t>
      </w:r>
    </w:p>
    <w:p w:rsidR="00C56B24" w:rsidRPr="009971CC" w:rsidRDefault="00873E8B" w:rsidP="00C56B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C56B24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Пункт 4 статьи 60 изложить в следующей редакции:</w:t>
      </w:r>
    </w:p>
    <w:p w:rsidR="00873E8B" w:rsidRPr="009971CC" w:rsidRDefault="00C56B24" w:rsidP="00C56B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«4</w:t>
      </w:r>
      <w:bookmarkStart w:id="1" w:name="_GoBack"/>
      <w:bookmarkEnd w:id="1"/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Действие подпункта 24 пункта 1 статьи 7 Устава приостановлено до 01.01.2026 в соответствии с </w:t>
      </w:r>
      <w:hyperlink r:id="rId10" w:tgtFrame="_blank" w:history="1">
        <w:r w:rsidRPr="009971CC">
          <w:rPr>
            <w:rStyle w:val="a6"/>
            <w:rFonts w:ascii="Times New Roman" w:hAnsi="Times New Roman" w:cs="Times New Roman"/>
            <w:sz w:val="28"/>
            <w:szCs w:val="28"/>
          </w:rPr>
          <w:t>Законом Красноярского края от 22.12.2023 № 6-2405</w:t>
        </w:r>
      </w:hyperlink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56B24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Златоруновского 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обязан </w:t>
      </w:r>
      <w:r w:rsidR="00067CA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(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</w:t>
      </w:r>
      <w:r w:rsidR="00067CA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Настоящее Решение подлежит официальному </w:t>
      </w:r>
      <w:r w:rsidR="00067CA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опубликованию (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обнародованию</w:t>
      </w:r>
      <w:r w:rsidR="00067CAC"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государственной регистрации и вступает в силу со дня, следующего за днем официального обнародования.</w:t>
      </w:r>
    </w:p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07AA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A07AA" w:rsidRPr="009971CC" w:rsidTr="004A07AA">
        <w:tc>
          <w:tcPr>
            <w:tcW w:w="4672" w:type="dxa"/>
          </w:tcPr>
          <w:p w:rsidR="004A07AA" w:rsidRPr="009971CC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C56B24"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Златоруновского</w:t>
            </w:r>
          </w:p>
          <w:p w:rsidR="004A07AA" w:rsidRPr="009971CC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Совета депутатов</w:t>
            </w:r>
          </w:p>
          <w:p w:rsidR="004A07AA" w:rsidRPr="009971CC" w:rsidRDefault="00D97795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proofErr w:type="spellStart"/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Е.А.Милованова</w:t>
            </w:r>
            <w:proofErr w:type="spellEnd"/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4A07AA" w:rsidRPr="009971CC" w:rsidRDefault="00E34E74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4A07AA"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6B24"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Златоруновского </w:t>
            </w:r>
            <w:r w:rsidR="004A07AA"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сельсовета</w:t>
            </w:r>
          </w:p>
          <w:p w:rsidR="004A07AA" w:rsidRPr="009971CC" w:rsidRDefault="00D97795" w:rsidP="00E34E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E34E74" w:rsidRPr="00997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Е.А.Хасамудинова</w:t>
            </w:r>
          </w:p>
        </w:tc>
      </w:tr>
    </w:tbl>
    <w:p w:rsidR="00987C19" w:rsidRPr="009971CC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987C19" w:rsidRPr="009971CC" w:rsidSect="00162440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EE" w:rsidRDefault="005C70EE" w:rsidP="00D5593F">
      <w:pPr>
        <w:spacing w:after="0" w:line="240" w:lineRule="auto"/>
      </w:pPr>
      <w:r>
        <w:separator/>
      </w:r>
    </w:p>
  </w:endnote>
  <w:endnote w:type="continuationSeparator" w:id="0">
    <w:p w:rsidR="005C70EE" w:rsidRDefault="005C70EE" w:rsidP="00D5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EE" w:rsidRDefault="005C70EE" w:rsidP="00D5593F">
      <w:pPr>
        <w:spacing w:after="0" w:line="240" w:lineRule="auto"/>
      </w:pPr>
      <w:r>
        <w:separator/>
      </w:r>
    </w:p>
  </w:footnote>
  <w:footnote w:type="continuationSeparator" w:id="0">
    <w:p w:rsidR="005C70EE" w:rsidRDefault="005C70EE" w:rsidP="00D5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C" w:rsidRDefault="000121E1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8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7C" w:rsidRDefault="005C70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7C" w:rsidRDefault="000121E1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8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E98">
      <w:rPr>
        <w:rStyle w:val="a5"/>
        <w:noProof/>
      </w:rPr>
      <w:t>2</w:t>
    </w:r>
    <w:r>
      <w:rPr>
        <w:rStyle w:val="a5"/>
      </w:rPr>
      <w:fldChar w:fldCharType="end"/>
    </w:r>
  </w:p>
  <w:p w:rsidR="0009497C" w:rsidRDefault="005C70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19"/>
    <w:rsid w:val="00005F7A"/>
    <w:rsid w:val="000121E1"/>
    <w:rsid w:val="00024F01"/>
    <w:rsid w:val="00067CAC"/>
    <w:rsid w:val="0014140E"/>
    <w:rsid w:val="001E7A8C"/>
    <w:rsid w:val="00224342"/>
    <w:rsid w:val="00262AE2"/>
    <w:rsid w:val="0033467F"/>
    <w:rsid w:val="003D3A64"/>
    <w:rsid w:val="004673F1"/>
    <w:rsid w:val="00482DC2"/>
    <w:rsid w:val="004A07AA"/>
    <w:rsid w:val="005C70EE"/>
    <w:rsid w:val="005F2C93"/>
    <w:rsid w:val="00657325"/>
    <w:rsid w:val="0075070C"/>
    <w:rsid w:val="00791586"/>
    <w:rsid w:val="00820E98"/>
    <w:rsid w:val="00873E8B"/>
    <w:rsid w:val="008948B1"/>
    <w:rsid w:val="00987C19"/>
    <w:rsid w:val="009971CC"/>
    <w:rsid w:val="00C56B24"/>
    <w:rsid w:val="00CC3103"/>
    <w:rsid w:val="00CE3B29"/>
    <w:rsid w:val="00D427B9"/>
    <w:rsid w:val="00D5593F"/>
    <w:rsid w:val="00D97795"/>
    <w:rsid w:val="00E34E74"/>
    <w:rsid w:val="00E44816"/>
    <w:rsid w:val="00EF168E"/>
    <w:rsid w:val="00F0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C19"/>
  </w:style>
  <w:style w:type="character" w:styleId="a6">
    <w:name w:val="Hyperlink"/>
    <w:basedOn w:val="a0"/>
    <w:uiPriority w:val="99"/>
    <w:unhideWhenUsed/>
    <w:rsid w:val="00987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C1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73E8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93F"/>
  </w:style>
  <w:style w:type="paragraph" w:styleId="ab">
    <w:name w:val="Balloon Text"/>
    <w:basedOn w:val="a"/>
    <w:link w:val="ac"/>
    <w:uiPriority w:val="99"/>
    <w:semiHidden/>
    <w:unhideWhenUsed/>
    <w:rsid w:val="00D9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C08271E-37A3-436F-9139-04528D81E65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2FF8B188-8A32-4A70-8DA5-672E16A598C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3C08271E-37A3-436F-9139-04528D81E6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Татьяна Валентиновна</dc:creator>
  <cp:keywords/>
  <dc:description/>
  <cp:lastModifiedBy>люда</cp:lastModifiedBy>
  <cp:revision>12</cp:revision>
  <cp:lastPrinted>2024-07-03T05:53:00Z</cp:lastPrinted>
  <dcterms:created xsi:type="dcterms:W3CDTF">2024-06-06T05:34:00Z</dcterms:created>
  <dcterms:modified xsi:type="dcterms:W3CDTF">2024-07-19T07:26:00Z</dcterms:modified>
</cp:coreProperties>
</file>