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677C8" w:rsidTr="00083C67">
        <w:tc>
          <w:tcPr>
            <w:tcW w:w="9287" w:type="dxa"/>
            <w:gridSpan w:val="3"/>
          </w:tcPr>
          <w:p w:rsidR="00AA7C12" w:rsidRPr="00A677C8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A677C8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F5830" w:rsidRPr="00A677C8" w:rsidRDefault="00AA7C12" w:rsidP="004F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  <w:r w:rsidR="004F5830" w:rsidRPr="00A677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УЖУРСКОГО РАЙОНА КРАСНОЯРСКОГО КРАЯ</w:t>
            </w:r>
          </w:p>
          <w:p w:rsidR="00AA7C12" w:rsidRPr="00A677C8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A677C8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A677C8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A677C8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A677C8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A677C8" w:rsidTr="00083C67">
        <w:tc>
          <w:tcPr>
            <w:tcW w:w="3095" w:type="dxa"/>
            <w:hideMark/>
          </w:tcPr>
          <w:p w:rsidR="00AA7C12" w:rsidRPr="00A677C8" w:rsidRDefault="005A1135" w:rsidP="005A1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AA7C12" w:rsidRPr="00A677C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A677C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677C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A677C8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4A1EF9" w:rsidRPr="00A677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677C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677C8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677C8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A7C12" w:rsidRPr="00A677C8" w:rsidRDefault="0035721E" w:rsidP="005A1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060F26"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5A1135" w:rsidRPr="00A677C8">
              <w:rPr>
                <w:rFonts w:ascii="Arial" w:eastAsia="Times New Roman" w:hAnsi="Arial" w:cs="Arial"/>
                <w:sz w:val="24"/>
                <w:szCs w:val="24"/>
              </w:rPr>
              <w:t>29-166</w:t>
            </w:r>
            <w:r w:rsidR="004751D2" w:rsidRPr="00A677C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A677C8" w:rsidTr="00083C67">
        <w:tc>
          <w:tcPr>
            <w:tcW w:w="3095" w:type="dxa"/>
            <w:hideMark/>
          </w:tcPr>
          <w:p w:rsidR="006E4241" w:rsidRPr="00A677C8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A677C8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A677C8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A677C8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A677C8" w:rsidRDefault="00A8148A" w:rsidP="00855DF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F1EA7" w:rsidRPr="00A677C8" w:rsidRDefault="002C2938" w:rsidP="00855DF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A677C8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A677C8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A677C8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060F26" w:rsidRPr="00A677C8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A677C8">
        <w:rPr>
          <w:rFonts w:ascii="Arial" w:eastAsia="Times New Roman" w:hAnsi="Arial" w:cs="Arial"/>
          <w:sz w:val="24"/>
          <w:szCs w:val="24"/>
        </w:rPr>
        <w:t>д</w:t>
      </w:r>
      <w:r w:rsidR="009F1EA7" w:rsidRPr="00A677C8">
        <w:rPr>
          <w:rFonts w:ascii="Arial" w:eastAsia="Times New Roman" w:hAnsi="Arial" w:cs="Arial"/>
          <w:sz w:val="24"/>
          <w:szCs w:val="24"/>
        </w:rPr>
        <w:t>епутатов №</w:t>
      </w:r>
      <w:r w:rsidR="007C2718" w:rsidRPr="00A677C8">
        <w:rPr>
          <w:rFonts w:ascii="Arial" w:eastAsia="Times New Roman" w:hAnsi="Arial" w:cs="Arial"/>
          <w:sz w:val="24"/>
          <w:szCs w:val="24"/>
        </w:rPr>
        <w:t>11-6</w:t>
      </w:r>
      <w:r w:rsidR="00855DF9" w:rsidRPr="00A677C8">
        <w:rPr>
          <w:rFonts w:ascii="Arial" w:eastAsia="Times New Roman" w:hAnsi="Arial" w:cs="Arial"/>
          <w:sz w:val="24"/>
          <w:szCs w:val="24"/>
        </w:rPr>
        <w:t>5</w:t>
      </w:r>
      <w:r w:rsidR="009F1EA7" w:rsidRPr="00A677C8">
        <w:rPr>
          <w:rFonts w:ascii="Arial" w:eastAsia="Times New Roman" w:hAnsi="Arial" w:cs="Arial"/>
          <w:sz w:val="24"/>
          <w:szCs w:val="24"/>
        </w:rPr>
        <w:t xml:space="preserve">р от </w:t>
      </w:r>
      <w:r w:rsidR="007C2718" w:rsidRPr="00A677C8">
        <w:rPr>
          <w:rFonts w:ascii="Arial" w:eastAsia="Times New Roman" w:hAnsi="Arial" w:cs="Arial"/>
          <w:sz w:val="24"/>
          <w:szCs w:val="24"/>
        </w:rPr>
        <w:t>20</w:t>
      </w:r>
      <w:r w:rsidR="009F1EA7" w:rsidRPr="00A677C8">
        <w:rPr>
          <w:rFonts w:ascii="Arial" w:eastAsia="Times New Roman" w:hAnsi="Arial" w:cs="Arial"/>
          <w:sz w:val="24"/>
          <w:szCs w:val="24"/>
        </w:rPr>
        <w:t>.</w:t>
      </w:r>
      <w:r w:rsidR="007C2718" w:rsidRPr="00A677C8">
        <w:rPr>
          <w:rFonts w:ascii="Arial" w:eastAsia="Times New Roman" w:hAnsi="Arial" w:cs="Arial"/>
          <w:sz w:val="24"/>
          <w:szCs w:val="24"/>
        </w:rPr>
        <w:t>12</w:t>
      </w:r>
      <w:r w:rsidR="009F1EA7" w:rsidRPr="00A677C8">
        <w:rPr>
          <w:rFonts w:ascii="Arial" w:eastAsia="Times New Roman" w:hAnsi="Arial" w:cs="Arial"/>
          <w:sz w:val="24"/>
          <w:szCs w:val="24"/>
        </w:rPr>
        <w:t>.20</w:t>
      </w:r>
      <w:r w:rsidR="007C2718" w:rsidRPr="00A677C8">
        <w:rPr>
          <w:rFonts w:ascii="Arial" w:eastAsia="Times New Roman" w:hAnsi="Arial" w:cs="Arial"/>
          <w:sz w:val="24"/>
          <w:szCs w:val="24"/>
        </w:rPr>
        <w:t>21</w:t>
      </w:r>
      <w:r w:rsidR="00060F26" w:rsidRPr="00A677C8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A677C8">
        <w:rPr>
          <w:rFonts w:ascii="Arial" w:eastAsia="Times New Roman" w:hAnsi="Arial" w:cs="Arial"/>
          <w:sz w:val="24"/>
          <w:szCs w:val="24"/>
        </w:rPr>
        <w:t>«</w:t>
      </w:r>
      <w:r w:rsidR="004F5830" w:rsidRPr="00A677C8">
        <w:rPr>
          <w:rFonts w:ascii="Arial" w:eastAsia="Times New Roman" w:hAnsi="Arial" w:cs="Arial"/>
          <w:sz w:val="24"/>
          <w:szCs w:val="24"/>
        </w:rPr>
        <w:t xml:space="preserve">Об утверждении Положения </w:t>
      </w:r>
      <w:r w:rsidR="006017CA" w:rsidRPr="00A677C8">
        <w:rPr>
          <w:rFonts w:ascii="Arial" w:eastAsia="Times New Roman" w:hAnsi="Arial" w:cs="Arial"/>
          <w:sz w:val="24"/>
          <w:szCs w:val="24"/>
        </w:rPr>
        <w:t>о муниципальном контроле в сфере благоустройства на территории Златоруновского сельсовета</w:t>
      </w:r>
      <w:r w:rsidR="007C2718" w:rsidRPr="00A677C8">
        <w:rPr>
          <w:rFonts w:ascii="Arial" w:eastAsia="Times New Roman" w:hAnsi="Arial" w:cs="Arial"/>
          <w:sz w:val="24"/>
          <w:szCs w:val="24"/>
        </w:rPr>
        <w:t>»</w:t>
      </w:r>
    </w:p>
    <w:p w:rsidR="002C2938" w:rsidRPr="00A677C8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59CB" w:rsidRPr="00A677C8" w:rsidRDefault="00330902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7C8">
        <w:rPr>
          <w:rFonts w:ascii="Arial" w:eastAsia="Times New Roman" w:hAnsi="Arial" w:cs="Arial"/>
          <w:sz w:val="24"/>
          <w:szCs w:val="24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</w:t>
      </w:r>
      <w:r w:rsidR="00161BBE" w:rsidRPr="00A677C8">
        <w:rPr>
          <w:rFonts w:ascii="Arial" w:eastAsia="Times New Roman" w:hAnsi="Arial" w:cs="Arial"/>
          <w:sz w:val="24"/>
          <w:szCs w:val="24"/>
        </w:rPr>
        <w:t xml:space="preserve">, </w:t>
      </w:r>
      <w:r w:rsidR="004751D2" w:rsidRPr="00A677C8">
        <w:rPr>
          <w:rFonts w:ascii="Arial" w:eastAsia="Times New Roman" w:hAnsi="Arial" w:cs="Arial"/>
          <w:sz w:val="24"/>
          <w:szCs w:val="24"/>
        </w:rPr>
        <w:t>руководствуясь</w:t>
      </w:r>
      <w:r w:rsidR="001B1412" w:rsidRPr="00A677C8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A677C8">
        <w:rPr>
          <w:rFonts w:ascii="Arial" w:eastAsia="Times New Roman" w:hAnsi="Arial" w:cs="Arial"/>
          <w:sz w:val="24"/>
          <w:szCs w:val="24"/>
        </w:rPr>
        <w:t>Устав</w:t>
      </w:r>
      <w:r w:rsidR="004751D2" w:rsidRPr="00A677C8">
        <w:rPr>
          <w:rFonts w:ascii="Arial" w:eastAsia="Times New Roman" w:hAnsi="Arial" w:cs="Arial"/>
          <w:sz w:val="24"/>
          <w:szCs w:val="24"/>
        </w:rPr>
        <w:t xml:space="preserve">ом </w:t>
      </w:r>
      <w:r w:rsidR="009F1EA7" w:rsidRPr="00A677C8">
        <w:rPr>
          <w:rFonts w:ascii="Arial" w:eastAsia="Times New Roman" w:hAnsi="Arial" w:cs="Arial"/>
          <w:sz w:val="24"/>
          <w:szCs w:val="24"/>
        </w:rPr>
        <w:t>Златоруновского сельсовета, Златоруновский сельский Совет депутатов РЕШИЛ:</w:t>
      </w:r>
      <w:proofErr w:type="gramEnd"/>
    </w:p>
    <w:p w:rsidR="008F6317" w:rsidRPr="00A677C8" w:rsidRDefault="008F6317" w:rsidP="00B759C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1135" w:rsidRPr="00A677C8" w:rsidRDefault="005A1135" w:rsidP="005A113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1. Внести в приложение к решению Златоруновского сельского Совета депутатов от 20.12.2021 № 11-63р «Об утверждении Положения о муниципальном жилищном контроле в муниципальном образовании Златоруновский сельсовет» следующие изменения: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1.1. Пункт 2.11 Положения дополнить абзацами следующего содержания: 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677C8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A677C8">
        <w:rPr>
          <w:rFonts w:ascii="Arial" w:eastAsia="Times New Roman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</w:t>
      </w:r>
      <w:r w:rsidRPr="00A677C8">
        <w:rPr>
          <w:rFonts w:ascii="Arial" w:eastAsia="Times New Roman" w:hAnsi="Arial" w:cs="Arial"/>
          <w:sz w:val="24"/>
          <w:szCs w:val="24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A1135" w:rsidRPr="00A677C8" w:rsidRDefault="005A1135" w:rsidP="005A113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1E0570" w:rsidRPr="00A677C8" w:rsidRDefault="001E0570" w:rsidP="001E0570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Решение Златоруновского сельского Совета депутатов от 20.12.2021 № 11-63р «Об утверждении Положения о муниципальном жилищном контроле в муниципальном образовании Златоруновский сельсовет» дополнить приложением 1 следующего содержания:</w:t>
      </w:r>
    </w:p>
    <w:p w:rsidR="001E0570" w:rsidRPr="00A677C8" w:rsidRDefault="001E0570" w:rsidP="001E0570">
      <w:pPr>
        <w:pStyle w:val="aa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2.1 «Перечень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D42CD6" w:rsidRPr="00A677C8">
        <w:rPr>
          <w:rFonts w:ascii="Arial" w:eastAsia="Times New Roman" w:hAnsi="Arial" w:cs="Arial"/>
          <w:sz w:val="24"/>
          <w:szCs w:val="24"/>
        </w:rPr>
        <w:t>:</w:t>
      </w:r>
    </w:p>
    <w:p w:rsidR="001E0570" w:rsidRPr="00A677C8" w:rsidRDefault="001E0570" w:rsidP="001E0570">
      <w:pPr>
        <w:pStyle w:val="aa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Златоруновского сельсовета.</w:t>
      </w:r>
    </w:p>
    <w:p w:rsidR="001E0570" w:rsidRPr="00A677C8" w:rsidRDefault="001E0570" w:rsidP="001E0570">
      <w:pPr>
        <w:pStyle w:val="aa"/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 </w:t>
      </w:r>
      <w:r w:rsidRPr="00A677C8">
        <w:rPr>
          <w:rFonts w:ascii="Arial" w:eastAsia="Times New Roman" w:hAnsi="Arial" w:cs="Arial"/>
          <w:sz w:val="24"/>
          <w:szCs w:val="24"/>
        </w:rPr>
        <w:tab/>
        <w:t xml:space="preserve">2. </w:t>
      </w:r>
      <w:proofErr w:type="gramStart"/>
      <w:r w:rsidRPr="00A677C8">
        <w:rPr>
          <w:rFonts w:ascii="Arial" w:eastAsia="Times New Roman" w:hAnsi="Arial" w:cs="Arial"/>
          <w:sz w:val="24"/>
          <w:szCs w:val="24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Златоруновского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</w:t>
      </w:r>
      <w:proofErr w:type="gramEnd"/>
      <w:r w:rsidRPr="00A677C8">
        <w:rPr>
          <w:rFonts w:ascii="Arial" w:eastAsia="Times New Roman" w:hAnsi="Arial" w:cs="Arial"/>
          <w:sz w:val="24"/>
          <w:szCs w:val="24"/>
        </w:rPr>
        <w:t xml:space="preserve"> нарушения аналогичных обязательных требований».</w:t>
      </w:r>
      <w:bookmarkStart w:id="0" w:name="_GoBack"/>
      <w:bookmarkEnd w:id="0"/>
    </w:p>
    <w:p w:rsidR="005A1135" w:rsidRPr="00A677C8" w:rsidRDefault="005A1135" w:rsidP="005A1135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677C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677C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5A1135" w:rsidRPr="00A677C8" w:rsidRDefault="005A1135" w:rsidP="005A1135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77C8">
        <w:rPr>
          <w:rFonts w:ascii="Arial" w:eastAsia="Times New Roman" w:hAnsi="Arial" w:cs="Arial"/>
          <w:sz w:val="24"/>
          <w:szCs w:val="24"/>
        </w:rPr>
        <w:t xml:space="preserve">Решение вступает в силу после официального опубликования (обнародования) в печатном издании Златоруновский вестник и на официальном сайте администрации Златоруновского сельсовета </w:t>
      </w:r>
      <w:hyperlink r:id="rId8" w:history="1">
        <w:r w:rsidRPr="00A677C8">
          <w:rPr>
            <w:rStyle w:val="ab"/>
            <w:rFonts w:ascii="Arial" w:hAnsi="Arial" w:cs="Arial"/>
            <w:sz w:val="24"/>
            <w:szCs w:val="24"/>
          </w:rPr>
          <w:t>https://zlatorunovskij-r04.gosweb.gosuslugi.ru/</w:t>
        </w:r>
      </w:hyperlink>
      <w:r w:rsidRPr="00A677C8">
        <w:rPr>
          <w:rFonts w:ascii="Arial" w:hAnsi="Arial" w:cs="Arial"/>
          <w:sz w:val="24"/>
          <w:szCs w:val="24"/>
        </w:rPr>
        <w:t>.</w:t>
      </w:r>
    </w:p>
    <w:p w:rsidR="003412E0" w:rsidRPr="00A677C8" w:rsidRDefault="003412E0" w:rsidP="003412E0">
      <w:pPr>
        <w:pStyle w:val="a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RPr="00A677C8" w:rsidTr="00EB552F">
        <w:tc>
          <w:tcPr>
            <w:tcW w:w="4535" w:type="dxa"/>
          </w:tcPr>
          <w:p w:rsidR="00385DF6" w:rsidRPr="00A677C8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A677C8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A677C8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DC6ECD"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Е.А. </w:t>
            </w:r>
            <w:proofErr w:type="spellStart"/>
            <w:r w:rsidR="00DC6ECD" w:rsidRPr="00A677C8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  <w:p w:rsidR="00500C30" w:rsidRPr="00A677C8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385DF6" w:rsidRPr="00A677C8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A677C8" w:rsidRDefault="00060F2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500C30" w:rsidRPr="00A677C8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A677C8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A677C8" w:rsidRDefault="00DC6ECD" w:rsidP="00DC6EC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77C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Е.А. Хасамудинова</w:t>
            </w:r>
          </w:p>
        </w:tc>
      </w:tr>
    </w:tbl>
    <w:p w:rsidR="00D95628" w:rsidRPr="00A677C8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A677C8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B5" w:rsidRDefault="00E619B5" w:rsidP="00C80A7B">
      <w:pPr>
        <w:spacing w:after="0" w:line="240" w:lineRule="auto"/>
      </w:pPr>
      <w:r>
        <w:separator/>
      </w:r>
    </w:p>
  </w:endnote>
  <w:endnote w:type="continuationSeparator" w:id="0">
    <w:p w:rsidR="00E619B5" w:rsidRDefault="00E619B5" w:rsidP="00C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B5" w:rsidRDefault="00E619B5" w:rsidP="00C80A7B">
      <w:pPr>
        <w:spacing w:after="0" w:line="240" w:lineRule="auto"/>
      </w:pPr>
      <w:r>
        <w:separator/>
      </w:r>
    </w:p>
  </w:footnote>
  <w:footnote w:type="continuationSeparator" w:id="0">
    <w:p w:rsidR="00E619B5" w:rsidRDefault="00E619B5" w:rsidP="00C8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DAE"/>
    <w:multiLevelType w:val="multilevel"/>
    <w:tmpl w:val="1B7A7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116DA"/>
    <w:multiLevelType w:val="multilevel"/>
    <w:tmpl w:val="D7486F5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42386"/>
    <w:multiLevelType w:val="hybridMultilevel"/>
    <w:tmpl w:val="BB7AA8CE"/>
    <w:lvl w:ilvl="0" w:tplc="8312EB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C503E"/>
    <w:multiLevelType w:val="multilevel"/>
    <w:tmpl w:val="5B681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7124385E"/>
    <w:multiLevelType w:val="multilevel"/>
    <w:tmpl w:val="7702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4BA7"/>
    <w:rsid w:val="000233F0"/>
    <w:rsid w:val="00060F26"/>
    <w:rsid w:val="000959F0"/>
    <w:rsid w:val="000D21EE"/>
    <w:rsid w:val="000E0BE7"/>
    <w:rsid w:val="000E3229"/>
    <w:rsid w:val="00100B1B"/>
    <w:rsid w:val="001051E5"/>
    <w:rsid w:val="00154DAA"/>
    <w:rsid w:val="00161BBE"/>
    <w:rsid w:val="00182D24"/>
    <w:rsid w:val="00187CCF"/>
    <w:rsid w:val="001A6AED"/>
    <w:rsid w:val="001B1412"/>
    <w:rsid w:val="001C26A4"/>
    <w:rsid w:val="001E0570"/>
    <w:rsid w:val="001E2A6E"/>
    <w:rsid w:val="00203DAB"/>
    <w:rsid w:val="00204BCA"/>
    <w:rsid w:val="002132A4"/>
    <w:rsid w:val="00231681"/>
    <w:rsid w:val="00233279"/>
    <w:rsid w:val="00246421"/>
    <w:rsid w:val="00256F32"/>
    <w:rsid w:val="00280C74"/>
    <w:rsid w:val="002A7C12"/>
    <w:rsid w:val="002C2938"/>
    <w:rsid w:val="003212F3"/>
    <w:rsid w:val="003252FC"/>
    <w:rsid w:val="00330902"/>
    <w:rsid w:val="003412E0"/>
    <w:rsid w:val="00351BE0"/>
    <w:rsid w:val="0035721E"/>
    <w:rsid w:val="00385DF6"/>
    <w:rsid w:val="00392B98"/>
    <w:rsid w:val="003C158C"/>
    <w:rsid w:val="003E1FC0"/>
    <w:rsid w:val="00431A24"/>
    <w:rsid w:val="00461050"/>
    <w:rsid w:val="004751D2"/>
    <w:rsid w:val="00495F61"/>
    <w:rsid w:val="0049604C"/>
    <w:rsid w:val="0049636B"/>
    <w:rsid w:val="004A1EF9"/>
    <w:rsid w:val="004B7444"/>
    <w:rsid w:val="004C1A36"/>
    <w:rsid w:val="004C2223"/>
    <w:rsid w:val="004C3D10"/>
    <w:rsid w:val="004D7635"/>
    <w:rsid w:val="004E0D6A"/>
    <w:rsid w:val="004F5830"/>
    <w:rsid w:val="00500B0B"/>
    <w:rsid w:val="00500C30"/>
    <w:rsid w:val="0058371B"/>
    <w:rsid w:val="0058507E"/>
    <w:rsid w:val="005A080A"/>
    <w:rsid w:val="005A1135"/>
    <w:rsid w:val="005A6C84"/>
    <w:rsid w:val="005B4247"/>
    <w:rsid w:val="005C14B7"/>
    <w:rsid w:val="005E2FF7"/>
    <w:rsid w:val="005E4CEF"/>
    <w:rsid w:val="005E76E9"/>
    <w:rsid w:val="006017CA"/>
    <w:rsid w:val="00660CB9"/>
    <w:rsid w:val="006715DF"/>
    <w:rsid w:val="006727FD"/>
    <w:rsid w:val="00672CEC"/>
    <w:rsid w:val="00682125"/>
    <w:rsid w:val="00696FCD"/>
    <w:rsid w:val="006D264E"/>
    <w:rsid w:val="006E4241"/>
    <w:rsid w:val="006F72A4"/>
    <w:rsid w:val="00703E92"/>
    <w:rsid w:val="00704625"/>
    <w:rsid w:val="00763757"/>
    <w:rsid w:val="0078463A"/>
    <w:rsid w:val="00791327"/>
    <w:rsid w:val="007A2B85"/>
    <w:rsid w:val="007A395A"/>
    <w:rsid w:val="007A419E"/>
    <w:rsid w:val="007B4AC8"/>
    <w:rsid w:val="007C2718"/>
    <w:rsid w:val="007C5026"/>
    <w:rsid w:val="007D0DCA"/>
    <w:rsid w:val="007D1559"/>
    <w:rsid w:val="007F19F7"/>
    <w:rsid w:val="00801975"/>
    <w:rsid w:val="00855DF9"/>
    <w:rsid w:val="008628CB"/>
    <w:rsid w:val="00897AFF"/>
    <w:rsid w:val="008D652B"/>
    <w:rsid w:val="008E2670"/>
    <w:rsid w:val="008F6317"/>
    <w:rsid w:val="00910869"/>
    <w:rsid w:val="0093041D"/>
    <w:rsid w:val="00944806"/>
    <w:rsid w:val="0094561E"/>
    <w:rsid w:val="00956F6D"/>
    <w:rsid w:val="00960A42"/>
    <w:rsid w:val="0096183A"/>
    <w:rsid w:val="0097301B"/>
    <w:rsid w:val="00974B43"/>
    <w:rsid w:val="009C47E3"/>
    <w:rsid w:val="009F1EA7"/>
    <w:rsid w:val="009F603D"/>
    <w:rsid w:val="00A00FAD"/>
    <w:rsid w:val="00A237EB"/>
    <w:rsid w:val="00A327A7"/>
    <w:rsid w:val="00A5451D"/>
    <w:rsid w:val="00A677C8"/>
    <w:rsid w:val="00A7785C"/>
    <w:rsid w:val="00A80F34"/>
    <w:rsid w:val="00A8148A"/>
    <w:rsid w:val="00AA7C12"/>
    <w:rsid w:val="00AB3E2C"/>
    <w:rsid w:val="00AE585C"/>
    <w:rsid w:val="00AF5A6A"/>
    <w:rsid w:val="00B06F0D"/>
    <w:rsid w:val="00B26D69"/>
    <w:rsid w:val="00B34F62"/>
    <w:rsid w:val="00B759CB"/>
    <w:rsid w:val="00B92928"/>
    <w:rsid w:val="00B956C9"/>
    <w:rsid w:val="00BB52F6"/>
    <w:rsid w:val="00BF56F9"/>
    <w:rsid w:val="00C241A0"/>
    <w:rsid w:val="00C4152B"/>
    <w:rsid w:val="00C761DC"/>
    <w:rsid w:val="00C76B21"/>
    <w:rsid w:val="00C80A7B"/>
    <w:rsid w:val="00CA5269"/>
    <w:rsid w:val="00CB39CA"/>
    <w:rsid w:val="00CC59EA"/>
    <w:rsid w:val="00CE7DDB"/>
    <w:rsid w:val="00D10DD7"/>
    <w:rsid w:val="00D3436E"/>
    <w:rsid w:val="00D369F1"/>
    <w:rsid w:val="00D42CD6"/>
    <w:rsid w:val="00D454ED"/>
    <w:rsid w:val="00D75505"/>
    <w:rsid w:val="00D95628"/>
    <w:rsid w:val="00DB6D2E"/>
    <w:rsid w:val="00DC6ECD"/>
    <w:rsid w:val="00E12214"/>
    <w:rsid w:val="00E30FDD"/>
    <w:rsid w:val="00E418C1"/>
    <w:rsid w:val="00E56704"/>
    <w:rsid w:val="00E619B5"/>
    <w:rsid w:val="00EA6AD5"/>
    <w:rsid w:val="00EB4A3D"/>
    <w:rsid w:val="00EB552F"/>
    <w:rsid w:val="00EC3F97"/>
    <w:rsid w:val="00F250FE"/>
    <w:rsid w:val="00F25FF5"/>
    <w:rsid w:val="00F27450"/>
    <w:rsid w:val="00F34DE8"/>
    <w:rsid w:val="00F35E35"/>
    <w:rsid w:val="00F46FDE"/>
    <w:rsid w:val="00F55C28"/>
    <w:rsid w:val="00F92155"/>
    <w:rsid w:val="00FB1037"/>
    <w:rsid w:val="00FC494B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4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C6ECD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C80A7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0A7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e">
    <w:name w:val="footnote text"/>
    <w:basedOn w:val="a"/>
    <w:link w:val="1"/>
    <w:rsid w:val="00C80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C80A7B"/>
    <w:rPr>
      <w:sz w:val="20"/>
      <w:szCs w:val="20"/>
    </w:rPr>
  </w:style>
  <w:style w:type="character" w:customStyle="1" w:styleId="1">
    <w:name w:val="Текст сноски Знак1"/>
    <w:basedOn w:val="a0"/>
    <w:link w:val="ae"/>
    <w:rsid w:val="00C80A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80A7B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0A7B"/>
  </w:style>
  <w:style w:type="paragraph" w:styleId="af3">
    <w:name w:val="footer"/>
    <w:basedOn w:val="a"/>
    <w:link w:val="af4"/>
    <w:uiPriority w:val="99"/>
    <w:semiHidden/>
    <w:unhideWhenUsed/>
    <w:rsid w:val="00C8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8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1AB5-0CF6-4212-92EF-59BE2261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76</cp:revision>
  <cp:lastPrinted>2015-12-22T01:40:00Z</cp:lastPrinted>
  <dcterms:created xsi:type="dcterms:W3CDTF">2015-06-26T05:46:00Z</dcterms:created>
  <dcterms:modified xsi:type="dcterms:W3CDTF">2024-04-15T05:33:00Z</dcterms:modified>
</cp:coreProperties>
</file>