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250"/>
        <w:gridCol w:w="3251"/>
        <w:gridCol w:w="3252"/>
      </w:tblGrid>
      <w:tr w:rsidR="00E81DAC" w:rsidTr="002D01D9">
        <w:trPr>
          <w:trHeight w:val="2792"/>
        </w:trPr>
        <w:tc>
          <w:tcPr>
            <w:tcW w:w="9753" w:type="dxa"/>
            <w:gridSpan w:val="3"/>
          </w:tcPr>
          <w:p w:rsidR="00E22A32" w:rsidRDefault="0074644F" w:rsidP="00D36C84">
            <w:pPr>
              <w:jc w:val="center"/>
              <w:rPr>
                <w:b/>
                <w:bCs/>
                <w:sz w:val="18"/>
                <w:szCs w:val="32"/>
              </w:rPr>
            </w:pPr>
            <w:r w:rsidRPr="0074644F">
              <w:rPr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A32" w:rsidRPr="00E22A32" w:rsidRDefault="00E22A32" w:rsidP="00D36C84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3937DD" w:rsidRDefault="003937DD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УЖУРСКОГО РАЙОНА КРАСНОЯРСКОГО КРАЯ</w:t>
            </w:r>
          </w:p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1DAC" w:rsidRPr="004A11B7" w:rsidTr="002D01D9">
        <w:trPr>
          <w:trHeight w:val="328"/>
        </w:trPr>
        <w:tc>
          <w:tcPr>
            <w:tcW w:w="3250" w:type="dxa"/>
            <w:hideMark/>
          </w:tcPr>
          <w:p w:rsidR="00E81DAC" w:rsidRDefault="00BC3715" w:rsidP="00BC3715">
            <w:pPr>
              <w:rPr>
                <w:sz w:val="24"/>
                <w:szCs w:val="24"/>
              </w:rPr>
            </w:pPr>
            <w:r>
              <w:t>11</w:t>
            </w:r>
            <w:r w:rsidR="00741E0C">
              <w:t>.</w:t>
            </w:r>
            <w:r>
              <w:t>12</w:t>
            </w:r>
            <w:r w:rsidR="00C9092A">
              <w:t>.</w:t>
            </w:r>
            <w:r w:rsidR="00B575A0">
              <w:t>20</w:t>
            </w:r>
            <w:r w:rsidR="00295129">
              <w:t>2</w:t>
            </w:r>
            <w:r w:rsidR="00DC652D">
              <w:t>3</w:t>
            </w:r>
            <w:r w:rsidR="00E81DAC">
              <w:t xml:space="preserve"> </w:t>
            </w:r>
          </w:p>
        </w:tc>
        <w:tc>
          <w:tcPr>
            <w:tcW w:w="3251" w:type="dxa"/>
            <w:hideMark/>
          </w:tcPr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латоруновск</w:t>
            </w:r>
            <w:proofErr w:type="spellEnd"/>
          </w:p>
        </w:tc>
        <w:tc>
          <w:tcPr>
            <w:tcW w:w="3251" w:type="dxa"/>
            <w:hideMark/>
          </w:tcPr>
          <w:p w:rsidR="00E81DAC" w:rsidRPr="00B575A0" w:rsidRDefault="00C9092A" w:rsidP="00BC3715">
            <w:pPr>
              <w:jc w:val="right"/>
              <w:rPr>
                <w:sz w:val="24"/>
                <w:szCs w:val="24"/>
              </w:rPr>
            </w:pPr>
            <w:r>
              <w:t xml:space="preserve">№ </w:t>
            </w:r>
            <w:r w:rsidR="0034615E">
              <w:t>2</w:t>
            </w:r>
            <w:r w:rsidR="00BC3715">
              <w:t>6</w:t>
            </w:r>
            <w:r>
              <w:t>-</w:t>
            </w:r>
            <w:r w:rsidR="00BC3715">
              <w:t>151</w:t>
            </w:r>
            <w:r>
              <w:t>р</w:t>
            </w:r>
          </w:p>
        </w:tc>
      </w:tr>
    </w:tbl>
    <w:p w:rsidR="00E81DAC" w:rsidRDefault="00E81DAC" w:rsidP="00E81DAC"/>
    <w:p w:rsidR="00E81DAC" w:rsidRPr="00F20EB9" w:rsidRDefault="00DC652D" w:rsidP="00E81DAC">
      <w:pPr>
        <w:jc w:val="both"/>
      </w:pPr>
      <w:r>
        <w:t>О внесении изменений в решение Златоруновского сельского Совета депутатов от 29.07.2021 №8-55р «</w:t>
      </w:r>
      <w:r w:rsidR="00E81DAC">
        <w:t>О земельном налоге на территории Златоруновского сельсовета</w:t>
      </w:r>
      <w:r>
        <w:t>»</w:t>
      </w:r>
      <w:r w:rsidR="00100F8C">
        <w:t xml:space="preserve"> </w:t>
      </w:r>
    </w:p>
    <w:p w:rsidR="00C73791" w:rsidRDefault="00C73791" w:rsidP="00E81DAC">
      <w:pPr>
        <w:ind w:firstLine="709"/>
        <w:jc w:val="both"/>
      </w:pPr>
    </w:p>
    <w:p w:rsidR="00E81DAC" w:rsidRDefault="00B76C91" w:rsidP="00E81DAC">
      <w:pPr>
        <w:ind w:firstLine="709"/>
        <w:jc w:val="both"/>
      </w:pPr>
      <w:r>
        <w:t>На основании</w:t>
      </w:r>
      <w:r w:rsidR="00E81DAC">
        <w:t xml:space="preserve"> Федеральн</w:t>
      </w:r>
      <w:r>
        <w:t>ого</w:t>
      </w:r>
      <w:r w:rsidR="00E81DAC">
        <w:t xml:space="preserve"> закон</w:t>
      </w:r>
      <w:r>
        <w:t xml:space="preserve">а </w:t>
      </w:r>
      <w:r w:rsidR="00E81DAC">
        <w:t xml:space="preserve"> Российской Федерации от 06.10.2003 № 131-ФЗ «Об общих принципах организации местного сам</w:t>
      </w:r>
      <w:r w:rsidR="005F42C2">
        <w:t xml:space="preserve">оуправления в Российской Федерации», </w:t>
      </w:r>
      <w:r>
        <w:t>стать</w:t>
      </w:r>
      <w:r w:rsidR="00BC3715">
        <w:t>и</w:t>
      </w:r>
      <w:r>
        <w:t xml:space="preserve"> 3</w:t>
      </w:r>
      <w:r w:rsidR="00BC3715">
        <w:t>94</w:t>
      </w:r>
      <w:r>
        <w:t xml:space="preserve"> Налогового кодекса Российской Федерации, </w:t>
      </w:r>
      <w:r w:rsidR="00BC3715">
        <w:t xml:space="preserve">руководствуясь </w:t>
      </w:r>
      <w:r w:rsidR="005F42C2">
        <w:t xml:space="preserve">Уставом </w:t>
      </w:r>
      <w:proofErr w:type="spellStart"/>
      <w:r w:rsidR="005F42C2">
        <w:t>Златоруновского</w:t>
      </w:r>
      <w:proofErr w:type="spellEnd"/>
      <w:r w:rsidR="005F42C2">
        <w:t xml:space="preserve"> сельсовета</w:t>
      </w:r>
      <w:r w:rsidR="00DC652D">
        <w:t xml:space="preserve"> </w:t>
      </w:r>
      <w:proofErr w:type="spellStart"/>
      <w:r w:rsidR="00DC652D">
        <w:t>Ужурского</w:t>
      </w:r>
      <w:proofErr w:type="spellEnd"/>
      <w:r w:rsidR="00DC652D">
        <w:t xml:space="preserve"> района Красноярского края</w:t>
      </w:r>
      <w:r w:rsidR="005F42C2">
        <w:t>, Златоруновский сельский Совет депутатов РЕШИЛ:</w:t>
      </w:r>
    </w:p>
    <w:p w:rsidR="004118C4" w:rsidRDefault="004118C4" w:rsidP="00E81DAC">
      <w:pPr>
        <w:ind w:firstLine="709"/>
        <w:jc w:val="both"/>
      </w:pPr>
    </w:p>
    <w:p w:rsidR="00B76C91" w:rsidRDefault="00596EF1" w:rsidP="00851942">
      <w:pPr>
        <w:pStyle w:val="a3"/>
        <w:numPr>
          <w:ilvl w:val="0"/>
          <w:numId w:val="5"/>
        </w:numPr>
        <w:ind w:left="0" w:firstLine="709"/>
        <w:jc w:val="both"/>
      </w:pPr>
      <w:r>
        <w:t xml:space="preserve">Внести в решение </w:t>
      </w:r>
      <w:proofErr w:type="spellStart"/>
      <w:r>
        <w:t>Златоруновского</w:t>
      </w:r>
      <w:proofErr w:type="spellEnd"/>
      <w:r>
        <w:t xml:space="preserve"> сельского Совета депутатов от 29.07.2021 №8-55р «О земельном налоге на территории </w:t>
      </w:r>
      <w:proofErr w:type="spellStart"/>
      <w:r>
        <w:t>Златоруновского</w:t>
      </w:r>
      <w:proofErr w:type="spellEnd"/>
      <w:r>
        <w:t xml:space="preserve"> сельсовета» </w:t>
      </w:r>
      <w:r w:rsidR="00BC3715">
        <w:t>следующие изменения</w:t>
      </w:r>
      <w:r>
        <w:t>:</w:t>
      </w:r>
    </w:p>
    <w:p w:rsidR="00BC3715" w:rsidRDefault="00490076" w:rsidP="00490076">
      <w:pPr>
        <w:pStyle w:val="a3"/>
        <w:numPr>
          <w:ilvl w:val="1"/>
          <w:numId w:val="5"/>
        </w:numPr>
        <w:ind w:left="0" w:firstLine="709"/>
        <w:jc w:val="both"/>
      </w:pPr>
      <w:proofErr w:type="gramStart"/>
      <w:r>
        <w:t>В подпункте 1 пункта 1 решения слова «и объектами» 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</w:t>
      </w:r>
      <w:proofErr w:type="gramEnd"/>
    </w:p>
    <w:p w:rsidR="003742E1" w:rsidRPr="00B76C91" w:rsidRDefault="003742E1" w:rsidP="003742E1">
      <w:pPr>
        <w:pStyle w:val="a3"/>
        <w:numPr>
          <w:ilvl w:val="0"/>
          <w:numId w:val="6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proofErr w:type="spellStart"/>
      <w:r>
        <w:t>Златоруновского</w:t>
      </w:r>
      <w:proofErr w:type="spellEnd"/>
      <w:r>
        <w:t xml:space="preserve"> сельсовета </w:t>
      </w:r>
      <w:proofErr w:type="spellStart"/>
      <w:r>
        <w:t>Хасамудинову</w:t>
      </w:r>
      <w:proofErr w:type="spellEnd"/>
      <w:r>
        <w:t xml:space="preserve"> Елену Александровну.</w:t>
      </w:r>
    </w:p>
    <w:p w:rsidR="009C0C66" w:rsidRDefault="009C0C66" w:rsidP="003742E1">
      <w:pPr>
        <w:pStyle w:val="a3"/>
        <w:numPr>
          <w:ilvl w:val="0"/>
          <w:numId w:val="6"/>
        </w:numPr>
        <w:ind w:left="0" w:firstLine="709"/>
        <w:jc w:val="both"/>
      </w:pPr>
      <w:r>
        <w:t xml:space="preserve">Настоящее решение вступает </w:t>
      </w:r>
      <w:proofErr w:type="gramStart"/>
      <w:r>
        <w:t xml:space="preserve">в силу </w:t>
      </w:r>
      <w:r w:rsidR="00490076">
        <w:t xml:space="preserve">по истечению одного месяца со дня его официального </w:t>
      </w:r>
      <w:r>
        <w:t>со дня его официального опубликования в газете</w:t>
      </w:r>
      <w:proofErr w:type="gramEnd"/>
      <w:r>
        <w:t xml:space="preserve"> «</w:t>
      </w:r>
      <w:proofErr w:type="spellStart"/>
      <w:r>
        <w:t>Златоруновский</w:t>
      </w:r>
      <w:proofErr w:type="spellEnd"/>
      <w:r>
        <w:t xml:space="preserve"> вестник»</w:t>
      </w:r>
      <w:r w:rsidR="00490076">
        <w:t>, но не ранее 1 января 2024 года</w:t>
      </w:r>
      <w:r>
        <w:t>.</w:t>
      </w:r>
    </w:p>
    <w:p w:rsidR="004118C4" w:rsidRPr="004118C4" w:rsidRDefault="004118C4" w:rsidP="00851942">
      <w:pPr>
        <w:jc w:val="both"/>
        <w:rPr>
          <w:bCs/>
        </w:rPr>
      </w:pPr>
    </w:p>
    <w:p w:rsidR="004118C4" w:rsidRPr="004118C4" w:rsidRDefault="004118C4" w:rsidP="004118C4">
      <w:pPr>
        <w:jc w:val="both"/>
        <w:rPr>
          <w:bCs/>
        </w:rPr>
      </w:pPr>
    </w:p>
    <w:tbl>
      <w:tblPr>
        <w:tblW w:w="9995" w:type="dxa"/>
        <w:tblInd w:w="-106" w:type="dxa"/>
        <w:tblLook w:val="00A0"/>
      </w:tblPr>
      <w:tblGrid>
        <w:gridCol w:w="4856"/>
        <w:gridCol w:w="5139"/>
      </w:tblGrid>
      <w:tr w:rsidR="00106A64" w:rsidTr="00B145B9">
        <w:tc>
          <w:tcPr>
            <w:tcW w:w="4856" w:type="dxa"/>
          </w:tcPr>
          <w:p w:rsidR="00106A64" w:rsidRDefault="00106A64" w:rsidP="00106A64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Златоруновского сельского  Совета депутатов                                           </w:t>
            </w:r>
          </w:p>
          <w:p w:rsidR="00106A64" w:rsidRDefault="00983175" w:rsidP="006D49EA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6D49EA">
              <w:rPr>
                <w:lang w:eastAsia="en-US"/>
              </w:rPr>
              <w:t xml:space="preserve">                          Е.А. </w:t>
            </w:r>
            <w:proofErr w:type="spellStart"/>
            <w:r w:rsidR="006D49EA">
              <w:rPr>
                <w:lang w:eastAsia="en-US"/>
              </w:rPr>
              <w:t>Милованова</w:t>
            </w:r>
            <w:proofErr w:type="spellEnd"/>
          </w:p>
        </w:tc>
        <w:tc>
          <w:tcPr>
            <w:tcW w:w="5139" w:type="dxa"/>
          </w:tcPr>
          <w:p w:rsidR="00106A64" w:rsidRDefault="00490076" w:rsidP="003874FD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И.о. главы</w:t>
            </w:r>
            <w:r w:rsidR="00106A64">
              <w:rPr>
                <w:lang w:eastAsia="en-US"/>
              </w:rPr>
              <w:t xml:space="preserve"> </w:t>
            </w:r>
            <w:proofErr w:type="spellStart"/>
            <w:r w:rsidR="00106A64">
              <w:rPr>
                <w:lang w:eastAsia="en-US"/>
              </w:rPr>
              <w:t>Златоруновского</w:t>
            </w:r>
            <w:proofErr w:type="spellEnd"/>
            <w:r w:rsidR="00106A64">
              <w:rPr>
                <w:lang w:eastAsia="en-US"/>
              </w:rPr>
              <w:t xml:space="preserve"> сельсовета</w:t>
            </w:r>
          </w:p>
          <w:p w:rsidR="00106A64" w:rsidRDefault="00106A64" w:rsidP="003874FD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106A64" w:rsidRDefault="00106A64" w:rsidP="00490076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 w:rsidR="00DC652D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</w:t>
            </w:r>
            <w:r w:rsidR="00490076">
              <w:rPr>
                <w:lang w:eastAsia="en-US"/>
              </w:rPr>
              <w:t xml:space="preserve">               Л.М. Ватина</w:t>
            </w:r>
          </w:p>
        </w:tc>
      </w:tr>
    </w:tbl>
    <w:p w:rsidR="003874FD" w:rsidRDefault="003874FD" w:rsidP="006C7611">
      <w:pPr>
        <w:tabs>
          <w:tab w:val="left" w:pos="2580"/>
        </w:tabs>
      </w:pPr>
      <w:bookmarkStart w:id="0" w:name="_GoBack"/>
      <w:bookmarkEnd w:id="0"/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sectPr w:rsidR="003874FD" w:rsidSect="00D36C8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32" w:rsidRDefault="00311532" w:rsidP="00D36C84">
      <w:r>
        <w:separator/>
      </w:r>
    </w:p>
  </w:endnote>
  <w:endnote w:type="continuationSeparator" w:id="0">
    <w:p w:rsidR="00311532" w:rsidRDefault="00311532" w:rsidP="00D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32" w:rsidRDefault="00311532" w:rsidP="00D36C84">
      <w:r>
        <w:separator/>
      </w:r>
    </w:p>
  </w:footnote>
  <w:footnote w:type="continuationSeparator" w:id="0">
    <w:p w:rsidR="00311532" w:rsidRDefault="00311532" w:rsidP="00D3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FD" w:rsidRDefault="003874FD" w:rsidP="00D36C8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64029"/>
    <w:multiLevelType w:val="multilevel"/>
    <w:tmpl w:val="B47C9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47BF0"/>
    <w:multiLevelType w:val="hybridMultilevel"/>
    <w:tmpl w:val="D988C678"/>
    <w:lvl w:ilvl="0" w:tplc="673008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B0FB3"/>
    <w:multiLevelType w:val="hybridMultilevel"/>
    <w:tmpl w:val="23FCF2D6"/>
    <w:lvl w:ilvl="0" w:tplc="51267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88"/>
    <w:rsid w:val="0000275F"/>
    <w:rsid w:val="00003E53"/>
    <w:rsid w:val="0002779F"/>
    <w:rsid w:val="00044267"/>
    <w:rsid w:val="000820AE"/>
    <w:rsid w:val="000938C9"/>
    <w:rsid w:val="00095CBC"/>
    <w:rsid w:val="000A658D"/>
    <w:rsid w:val="000C3E4B"/>
    <w:rsid w:val="000C53BF"/>
    <w:rsid w:val="000C7673"/>
    <w:rsid w:val="00100F8C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A01A4"/>
    <w:rsid w:val="001B3D80"/>
    <w:rsid w:val="001C3C02"/>
    <w:rsid w:val="001D08D4"/>
    <w:rsid w:val="001E46FE"/>
    <w:rsid w:val="001F5A86"/>
    <w:rsid w:val="002121D2"/>
    <w:rsid w:val="00225749"/>
    <w:rsid w:val="002425FC"/>
    <w:rsid w:val="00254DA7"/>
    <w:rsid w:val="00295129"/>
    <w:rsid w:val="002C0592"/>
    <w:rsid w:val="002D01D9"/>
    <w:rsid w:val="002D0E6B"/>
    <w:rsid w:val="002F3A53"/>
    <w:rsid w:val="00310625"/>
    <w:rsid w:val="00311532"/>
    <w:rsid w:val="0034286C"/>
    <w:rsid w:val="0034615E"/>
    <w:rsid w:val="003527BE"/>
    <w:rsid w:val="003742E1"/>
    <w:rsid w:val="00381408"/>
    <w:rsid w:val="003874FD"/>
    <w:rsid w:val="003937DD"/>
    <w:rsid w:val="003A25BC"/>
    <w:rsid w:val="00404B14"/>
    <w:rsid w:val="004071C0"/>
    <w:rsid w:val="004118C4"/>
    <w:rsid w:val="0041352D"/>
    <w:rsid w:val="004239C6"/>
    <w:rsid w:val="00432E03"/>
    <w:rsid w:val="004353DE"/>
    <w:rsid w:val="00435436"/>
    <w:rsid w:val="00460A70"/>
    <w:rsid w:val="00490076"/>
    <w:rsid w:val="00490503"/>
    <w:rsid w:val="004A0882"/>
    <w:rsid w:val="004A11B7"/>
    <w:rsid w:val="004A1A3D"/>
    <w:rsid w:val="004B770E"/>
    <w:rsid w:val="004D788C"/>
    <w:rsid w:val="004E7D41"/>
    <w:rsid w:val="004F499D"/>
    <w:rsid w:val="00515719"/>
    <w:rsid w:val="00517FF5"/>
    <w:rsid w:val="00537134"/>
    <w:rsid w:val="00566B1C"/>
    <w:rsid w:val="00585B5F"/>
    <w:rsid w:val="00591D18"/>
    <w:rsid w:val="005965D1"/>
    <w:rsid w:val="005968A8"/>
    <w:rsid w:val="00596EF1"/>
    <w:rsid w:val="005A014E"/>
    <w:rsid w:val="005B0973"/>
    <w:rsid w:val="005C3E89"/>
    <w:rsid w:val="005C7D0F"/>
    <w:rsid w:val="005D152B"/>
    <w:rsid w:val="005E44F8"/>
    <w:rsid w:val="005F42C2"/>
    <w:rsid w:val="00651A02"/>
    <w:rsid w:val="006551AC"/>
    <w:rsid w:val="00676981"/>
    <w:rsid w:val="006A14F3"/>
    <w:rsid w:val="006A21AA"/>
    <w:rsid w:val="006A78B5"/>
    <w:rsid w:val="006C7611"/>
    <w:rsid w:val="006D381D"/>
    <w:rsid w:val="006D49EA"/>
    <w:rsid w:val="006D55D0"/>
    <w:rsid w:val="006F2119"/>
    <w:rsid w:val="00715F11"/>
    <w:rsid w:val="00724F29"/>
    <w:rsid w:val="00741E0C"/>
    <w:rsid w:val="0074644F"/>
    <w:rsid w:val="00746AAB"/>
    <w:rsid w:val="007508EF"/>
    <w:rsid w:val="00760D43"/>
    <w:rsid w:val="00762BD1"/>
    <w:rsid w:val="007732D0"/>
    <w:rsid w:val="00780C31"/>
    <w:rsid w:val="00791016"/>
    <w:rsid w:val="007B24C7"/>
    <w:rsid w:val="007B7DD0"/>
    <w:rsid w:val="007C09CD"/>
    <w:rsid w:val="007C2819"/>
    <w:rsid w:val="007C516D"/>
    <w:rsid w:val="007D05DB"/>
    <w:rsid w:val="007D69DD"/>
    <w:rsid w:val="007E5262"/>
    <w:rsid w:val="007F4268"/>
    <w:rsid w:val="008025FC"/>
    <w:rsid w:val="00804A6A"/>
    <w:rsid w:val="00813D30"/>
    <w:rsid w:val="00817FEC"/>
    <w:rsid w:val="00824407"/>
    <w:rsid w:val="00825E4B"/>
    <w:rsid w:val="00831BA7"/>
    <w:rsid w:val="00851942"/>
    <w:rsid w:val="00852462"/>
    <w:rsid w:val="0086321F"/>
    <w:rsid w:val="00875F8F"/>
    <w:rsid w:val="008851CC"/>
    <w:rsid w:val="008A060A"/>
    <w:rsid w:val="008B367B"/>
    <w:rsid w:val="008B7F48"/>
    <w:rsid w:val="008C0A99"/>
    <w:rsid w:val="008D2BC4"/>
    <w:rsid w:val="008D40D0"/>
    <w:rsid w:val="00914CC8"/>
    <w:rsid w:val="00945234"/>
    <w:rsid w:val="00947BA3"/>
    <w:rsid w:val="009655E0"/>
    <w:rsid w:val="00971A51"/>
    <w:rsid w:val="00980E57"/>
    <w:rsid w:val="00983175"/>
    <w:rsid w:val="009855C4"/>
    <w:rsid w:val="0099041D"/>
    <w:rsid w:val="00996A55"/>
    <w:rsid w:val="009B63A8"/>
    <w:rsid w:val="009C0C66"/>
    <w:rsid w:val="009F2647"/>
    <w:rsid w:val="00A052B6"/>
    <w:rsid w:val="00A57B88"/>
    <w:rsid w:val="00A61410"/>
    <w:rsid w:val="00A641E3"/>
    <w:rsid w:val="00A74F40"/>
    <w:rsid w:val="00A954A5"/>
    <w:rsid w:val="00AA0FCD"/>
    <w:rsid w:val="00AC024D"/>
    <w:rsid w:val="00AE010E"/>
    <w:rsid w:val="00AF6B1F"/>
    <w:rsid w:val="00B04699"/>
    <w:rsid w:val="00B06933"/>
    <w:rsid w:val="00B13B98"/>
    <w:rsid w:val="00B145B9"/>
    <w:rsid w:val="00B15023"/>
    <w:rsid w:val="00B21F90"/>
    <w:rsid w:val="00B35457"/>
    <w:rsid w:val="00B420D6"/>
    <w:rsid w:val="00B56237"/>
    <w:rsid w:val="00B575A0"/>
    <w:rsid w:val="00B76C91"/>
    <w:rsid w:val="00B83681"/>
    <w:rsid w:val="00B86839"/>
    <w:rsid w:val="00B974DF"/>
    <w:rsid w:val="00BA5CB4"/>
    <w:rsid w:val="00BC1C41"/>
    <w:rsid w:val="00BC3715"/>
    <w:rsid w:val="00BC37EE"/>
    <w:rsid w:val="00BE5309"/>
    <w:rsid w:val="00C15A23"/>
    <w:rsid w:val="00C452A1"/>
    <w:rsid w:val="00C6784E"/>
    <w:rsid w:val="00C73791"/>
    <w:rsid w:val="00C822E7"/>
    <w:rsid w:val="00C9092A"/>
    <w:rsid w:val="00CA026E"/>
    <w:rsid w:val="00CA2776"/>
    <w:rsid w:val="00CB089C"/>
    <w:rsid w:val="00CB664D"/>
    <w:rsid w:val="00CC1560"/>
    <w:rsid w:val="00CC35FF"/>
    <w:rsid w:val="00CC409F"/>
    <w:rsid w:val="00CF2258"/>
    <w:rsid w:val="00D25C11"/>
    <w:rsid w:val="00D301E9"/>
    <w:rsid w:val="00D36C84"/>
    <w:rsid w:val="00D46287"/>
    <w:rsid w:val="00D61109"/>
    <w:rsid w:val="00D63207"/>
    <w:rsid w:val="00DA4423"/>
    <w:rsid w:val="00DB5847"/>
    <w:rsid w:val="00DC388F"/>
    <w:rsid w:val="00DC652D"/>
    <w:rsid w:val="00DD4883"/>
    <w:rsid w:val="00DE18BB"/>
    <w:rsid w:val="00DE5D1F"/>
    <w:rsid w:val="00DF41A8"/>
    <w:rsid w:val="00E012E7"/>
    <w:rsid w:val="00E062AC"/>
    <w:rsid w:val="00E1029C"/>
    <w:rsid w:val="00E22A32"/>
    <w:rsid w:val="00E25B2B"/>
    <w:rsid w:val="00E45130"/>
    <w:rsid w:val="00E536FE"/>
    <w:rsid w:val="00E53E88"/>
    <w:rsid w:val="00E621D2"/>
    <w:rsid w:val="00E66D7B"/>
    <w:rsid w:val="00E81DAC"/>
    <w:rsid w:val="00E86201"/>
    <w:rsid w:val="00EA2EA5"/>
    <w:rsid w:val="00EB299F"/>
    <w:rsid w:val="00EE0846"/>
    <w:rsid w:val="00EF0103"/>
    <w:rsid w:val="00EF26CA"/>
    <w:rsid w:val="00F20EB9"/>
    <w:rsid w:val="00F5248D"/>
    <w:rsid w:val="00F80114"/>
    <w:rsid w:val="00F8232E"/>
    <w:rsid w:val="00F825A1"/>
    <w:rsid w:val="00F864F7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13</cp:revision>
  <cp:lastPrinted>2023-08-23T02:17:00Z</cp:lastPrinted>
  <dcterms:created xsi:type="dcterms:W3CDTF">2023-05-31T02:42:00Z</dcterms:created>
  <dcterms:modified xsi:type="dcterms:W3CDTF">2023-12-11T08:17:00Z</dcterms:modified>
</cp:coreProperties>
</file>