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0" w:type="auto"/>
        <w:tblLook w:val="01E0"/>
      </w:tblPr>
      <w:tblGrid>
        <w:gridCol w:w="3250"/>
        <w:gridCol w:w="3251"/>
        <w:gridCol w:w="3252"/>
      </w:tblGrid>
      <w:tr w:rsidR="00E81DAC" w:rsidTr="002D01D9">
        <w:trPr>
          <w:trHeight w:val="2792"/>
        </w:trPr>
        <w:tc>
          <w:tcPr>
            <w:tcW w:w="9753" w:type="dxa"/>
            <w:gridSpan w:val="3"/>
          </w:tcPr>
          <w:p w:rsidR="00E22A32" w:rsidRDefault="0074644F" w:rsidP="00D36C84">
            <w:pPr>
              <w:jc w:val="center"/>
              <w:rPr>
                <w:b/>
                <w:bCs/>
                <w:sz w:val="18"/>
                <w:szCs w:val="32"/>
              </w:rPr>
            </w:pPr>
            <w:r w:rsidRPr="0074644F">
              <w:rPr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A32" w:rsidRPr="00E22A32" w:rsidRDefault="00E22A32" w:rsidP="00D36C84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3937DD" w:rsidRDefault="003937DD" w:rsidP="00D36C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УЖУРСКОГО РАЙОНА КРАСНОЯРСКОГО КРАЯ</w:t>
            </w:r>
          </w:p>
          <w:p w:rsidR="00E81DAC" w:rsidRDefault="00E81DAC" w:rsidP="00D36C84">
            <w:pPr>
              <w:jc w:val="center"/>
              <w:rPr>
                <w:sz w:val="24"/>
                <w:szCs w:val="24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E81DAC" w:rsidRDefault="00E81DAC" w:rsidP="00D36C8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E81DAC" w:rsidRDefault="00E81DAC" w:rsidP="00D36C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81DAC" w:rsidRPr="004A11B7" w:rsidTr="002D01D9">
        <w:trPr>
          <w:trHeight w:val="328"/>
        </w:trPr>
        <w:tc>
          <w:tcPr>
            <w:tcW w:w="3250" w:type="dxa"/>
            <w:hideMark/>
          </w:tcPr>
          <w:p w:rsidR="00E81DAC" w:rsidRDefault="00741E0C" w:rsidP="00DC652D">
            <w:pPr>
              <w:rPr>
                <w:sz w:val="24"/>
                <w:szCs w:val="24"/>
              </w:rPr>
            </w:pPr>
            <w:r>
              <w:t>30.05</w:t>
            </w:r>
            <w:r w:rsidR="00C9092A">
              <w:t>.</w:t>
            </w:r>
            <w:r w:rsidR="00B575A0">
              <w:t>20</w:t>
            </w:r>
            <w:r w:rsidR="00295129">
              <w:t>2</w:t>
            </w:r>
            <w:r w:rsidR="00DC652D">
              <w:t>3</w:t>
            </w:r>
            <w:r w:rsidR="00E81DAC">
              <w:t xml:space="preserve"> </w:t>
            </w:r>
          </w:p>
        </w:tc>
        <w:tc>
          <w:tcPr>
            <w:tcW w:w="3251" w:type="dxa"/>
            <w:hideMark/>
          </w:tcPr>
          <w:p w:rsidR="00E81DAC" w:rsidRDefault="00E81DAC" w:rsidP="00D36C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латоруновск</w:t>
            </w:r>
            <w:proofErr w:type="spellEnd"/>
          </w:p>
        </w:tc>
        <w:tc>
          <w:tcPr>
            <w:tcW w:w="3251" w:type="dxa"/>
            <w:hideMark/>
          </w:tcPr>
          <w:p w:rsidR="00E81DAC" w:rsidRPr="00B575A0" w:rsidRDefault="00C9092A" w:rsidP="00D36C84">
            <w:pPr>
              <w:jc w:val="right"/>
              <w:rPr>
                <w:sz w:val="24"/>
                <w:szCs w:val="24"/>
              </w:rPr>
            </w:pPr>
            <w:r>
              <w:t>№ 23-131р</w:t>
            </w:r>
          </w:p>
        </w:tc>
      </w:tr>
    </w:tbl>
    <w:p w:rsidR="00E81DAC" w:rsidRDefault="00E81DAC" w:rsidP="00E81DAC"/>
    <w:p w:rsidR="00E81DAC" w:rsidRPr="00F20EB9" w:rsidRDefault="00DC652D" w:rsidP="00E81DAC">
      <w:pPr>
        <w:jc w:val="both"/>
      </w:pPr>
      <w:r>
        <w:t>О внесении изменений в решение Златоруновского сельского Совета депутатов от 29.07.2021 №8-55р «</w:t>
      </w:r>
      <w:r w:rsidR="00E81DAC">
        <w:t>О земельном налоге на территории Златоруновского сельсовета</w:t>
      </w:r>
      <w:r>
        <w:t>»</w:t>
      </w:r>
      <w:r w:rsidR="00100F8C">
        <w:t xml:space="preserve"> </w:t>
      </w:r>
    </w:p>
    <w:p w:rsidR="00C73791" w:rsidRDefault="00C73791" w:rsidP="00E81DAC">
      <w:pPr>
        <w:ind w:firstLine="709"/>
        <w:jc w:val="both"/>
      </w:pPr>
    </w:p>
    <w:p w:rsidR="00E81DAC" w:rsidRDefault="00DC652D" w:rsidP="00E81DAC">
      <w:pPr>
        <w:ind w:firstLine="709"/>
        <w:jc w:val="both"/>
      </w:pPr>
      <w:proofErr w:type="gramStart"/>
      <w:r>
        <w:t>Рассмотрев протест прокурора Ужурского района  от 10.04.2023 №7-02-2023,</w:t>
      </w:r>
      <w:r w:rsidR="005C7D0F">
        <w:t xml:space="preserve"> заключение администрации губернатора Красноярского края от 21.01.2022  №24-0621 на решение Златоруновского сельского Совета депутатов от 29.07.2021 №8-55р «О земельном налоге на территории Златоруновского сельсовета»,</w:t>
      </w:r>
      <w:r>
        <w:t xml:space="preserve"> в</w:t>
      </w:r>
      <w:r w:rsidR="005C3E89">
        <w:t xml:space="preserve"> соответствии</w:t>
      </w:r>
      <w:r w:rsidR="00E81DAC">
        <w:t xml:space="preserve"> Федеральным законом Российской Федерации от 06.10.2003 № 131-ФЗ «Об общих принципах организации местного сам</w:t>
      </w:r>
      <w:r w:rsidR="005F42C2">
        <w:t>оуправления в Российской Федерации», Уставом Златоруновского сельсовета</w:t>
      </w:r>
      <w:r>
        <w:t xml:space="preserve"> Ужурского района Красноярского края</w:t>
      </w:r>
      <w:r w:rsidR="005F42C2">
        <w:t>, Златоруновский сельский Совет</w:t>
      </w:r>
      <w:proofErr w:type="gramEnd"/>
      <w:r w:rsidR="005F42C2">
        <w:t xml:space="preserve"> депутатов РЕШИЛ:</w:t>
      </w:r>
    </w:p>
    <w:p w:rsidR="004118C4" w:rsidRDefault="004118C4" w:rsidP="00E81DAC">
      <w:pPr>
        <w:ind w:firstLine="709"/>
        <w:jc w:val="both"/>
      </w:pPr>
    </w:p>
    <w:p w:rsidR="00254DA7" w:rsidRPr="004118C4" w:rsidRDefault="004118C4" w:rsidP="004118C4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>
        <w:rPr>
          <w:bCs/>
        </w:rPr>
        <w:t xml:space="preserve">В преамбуле решения </w:t>
      </w:r>
      <w:r>
        <w:t>Златоруновского сельского Совета депутатов от 29.07.2021 №8-55р «О земельном налоге на территории Златоруновского сельсовета» после слов «Уставом Златоруновского сельсовета» дополнить словами «Ужурского района Красноярского края»;</w:t>
      </w:r>
    </w:p>
    <w:p w:rsidR="004118C4" w:rsidRPr="004118C4" w:rsidRDefault="004118C4" w:rsidP="004118C4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>
        <w:t xml:space="preserve">Пункт 4 </w:t>
      </w:r>
      <w:r>
        <w:rPr>
          <w:bCs/>
        </w:rPr>
        <w:t xml:space="preserve">решения </w:t>
      </w:r>
      <w:r>
        <w:t>Златоруновского сельского Совета депутатов от 29.07.2021 №8-55р «О земельном налоге на территории Златоруновского сельсовета» изложить в следующей редакции:</w:t>
      </w:r>
    </w:p>
    <w:p w:rsidR="004118C4" w:rsidRDefault="004118C4" w:rsidP="004118C4">
      <w:pPr>
        <w:ind w:firstLine="708"/>
        <w:jc w:val="both"/>
      </w:pPr>
      <w:r>
        <w:t>«4. Установить следующий порядок уплаты налога и авансовых  платежей по налогу налогоплательщиками-организациями:</w:t>
      </w:r>
    </w:p>
    <w:p w:rsidR="004118C4" w:rsidRDefault="004118C4" w:rsidP="004118C4">
      <w:pPr>
        <w:ind w:firstLine="708"/>
        <w:jc w:val="both"/>
      </w:pPr>
      <w: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Федерации»;</w:t>
      </w:r>
    </w:p>
    <w:p w:rsidR="00A74F40" w:rsidRDefault="00A74F40" w:rsidP="009C0C66">
      <w:pPr>
        <w:pStyle w:val="a3"/>
        <w:numPr>
          <w:ilvl w:val="0"/>
          <w:numId w:val="5"/>
        </w:numPr>
        <w:ind w:left="0" w:firstLine="709"/>
        <w:jc w:val="both"/>
      </w:pPr>
      <w:r>
        <w:t>Пункт 5</w:t>
      </w:r>
      <w:r w:rsidR="009C0C66">
        <w:t xml:space="preserve"> </w:t>
      </w:r>
      <w:r w:rsidR="009C0C66">
        <w:rPr>
          <w:bCs/>
        </w:rPr>
        <w:t xml:space="preserve">решения </w:t>
      </w:r>
      <w:r w:rsidR="009C0C66">
        <w:t>Златоруновского сельского Совета депутатов от 29.07.2021 №8-55р «О земельном налоге на территории Златоруновского сельсовета»</w:t>
      </w:r>
      <w:r w:rsidR="00EF26CA">
        <w:t xml:space="preserve"> исключить.</w:t>
      </w:r>
    </w:p>
    <w:p w:rsidR="009C0C66" w:rsidRDefault="009C0C66" w:rsidP="009C0C66">
      <w:pPr>
        <w:pStyle w:val="a3"/>
        <w:numPr>
          <w:ilvl w:val="0"/>
          <w:numId w:val="5"/>
        </w:numPr>
        <w:ind w:left="0" w:firstLine="709"/>
        <w:jc w:val="both"/>
      </w:pPr>
      <w:r>
        <w:t xml:space="preserve">Пункт 3 </w:t>
      </w:r>
      <w:r>
        <w:rPr>
          <w:bCs/>
        </w:rPr>
        <w:t xml:space="preserve">решения </w:t>
      </w:r>
      <w:r>
        <w:t>Златоруновского сельского Совета депутатов от 29.07.2021 №8-55р «О земельном налоге на территории Златоруновского сельсовета» дополнить подпунктом 3.4 в следующей редакции:</w:t>
      </w:r>
    </w:p>
    <w:p w:rsidR="009C0C66" w:rsidRDefault="009C0C66" w:rsidP="009C0C66">
      <w:pPr>
        <w:pStyle w:val="a3"/>
        <w:ind w:left="0" w:firstLine="708"/>
        <w:jc w:val="both"/>
      </w:pPr>
      <w:r>
        <w:lastRenderedPageBreak/>
        <w:t>«3.4. В случае</w:t>
      </w:r>
      <w:proofErr w:type="gramStart"/>
      <w:r>
        <w:t>,</w:t>
      </w:r>
      <w:proofErr w:type="gramEnd"/>
      <w:r>
        <w:t xml:space="preserve"> если налогоплательщик, имеющий право на налоговую 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 w:rsidR="00D21C7C">
        <w:t xml:space="preserve">Налоговым </w:t>
      </w:r>
      <w:r>
        <w:t>Кодексом и другими федеральными законами, начиная с налогового периода, в котором у налогоплательщика возникло право на налоговую льготу»;</w:t>
      </w:r>
    </w:p>
    <w:p w:rsidR="009C0C66" w:rsidRDefault="009C0C66" w:rsidP="00851942">
      <w:pPr>
        <w:pStyle w:val="a3"/>
        <w:numPr>
          <w:ilvl w:val="0"/>
          <w:numId w:val="5"/>
        </w:numPr>
        <w:ind w:left="0" w:firstLine="709"/>
        <w:jc w:val="both"/>
      </w:pPr>
      <w:r>
        <w:t>Настоящее решение вступает в силу со дня его официального опубликования в газете «Златоруновский вестник».</w:t>
      </w:r>
    </w:p>
    <w:p w:rsidR="004118C4" w:rsidRPr="004118C4" w:rsidRDefault="004118C4" w:rsidP="00851942">
      <w:pPr>
        <w:jc w:val="both"/>
        <w:rPr>
          <w:bCs/>
        </w:rPr>
      </w:pPr>
    </w:p>
    <w:p w:rsidR="004118C4" w:rsidRPr="004118C4" w:rsidRDefault="004118C4" w:rsidP="004118C4">
      <w:pPr>
        <w:jc w:val="both"/>
        <w:rPr>
          <w:bCs/>
        </w:rPr>
      </w:pPr>
    </w:p>
    <w:tbl>
      <w:tblPr>
        <w:tblW w:w="0" w:type="auto"/>
        <w:tblInd w:w="-106" w:type="dxa"/>
        <w:tblLook w:val="00A0"/>
      </w:tblPr>
      <w:tblGrid>
        <w:gridCol w:w="4856"/>
        <w:gridCol w:w="4856"/>
      </w:tblGrid>
      <w:tr w:rsidR="00106A64" w:rsidTr="003874FD">
        <w:tc>
          <w:tcPr>
            <w:tcW w:w="4856" w:type="dxa"/>
          </w:tcPr>
          <w:p w:rsidR="00106A64" w:rsidRDefault="00106A64" w:rsidP="00106A64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Златоруновского сельского  Совета депутатов                                           </w:t>
            </w:r>
          </w:p>
          <w:p w:rsidR="00106A64" w:rsidRDefault="00983175" w:rsidP="006D49EA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6D49EA">
              <w:rPr>
                <w:lang w:eastAsia="en-US"/>
              </w:rPr>
              <w:t xml:space="preserve">                          Е.А. </w:t>
            </w:r>
            <w:proofErr w:type="spellStart"/>
            <w:r w:rsidR="006D49EA">
              <w:rPr>
                <w:lang w:eastAsia="en-US"/>
              </w:rPr>
              <w:t>Милованова</w:t>
            </w:r>
            <w:proofErr w:type="spellEnd"/>
          </w:p>
        </w:tc>
        <w:tc>
          <w:tcPr>
            <w:tcW w:w="4856" w:type="dxa"/>
          </w:tcPr>
          <w:p w:rsidR="00106A64" w:rsidRDefault="00106A64" w:rsidP="003874FD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Глава Златоруновского сельсовета</w:t>
            </w:r>
          </w:p>
          <w:p w:rsidR="00106A64" w:rsidRDefault="00106A64" w:rsidP="003874FD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106A64" w:rsidRDefault="00106A64" w:rsidP="00DC652D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 w:rsidR="00DC652D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  </w:t>
            </w:r>
            <w:r w:rsidR="00DC652D">
              <w:rPr>
                <w:lang w:eastAsia="en-US"/>
              </w:rPr>
              <w:t>Е.А. Хасамудинова</w:t>
            </w:r>
          </w:p>
        </w:tc>
      </w:tr>
    </w:tbl>
    <w:p w:rsidR="00DF41A8" w:rsidRDefault="00DF41A8" w:rsidP="006C7611">
      <w:pPr>
        <w:tabs>
          <w:tab w:val="left" w:pos="2580"/>
        </w:tabs>
      </w:pPr>
      <w:bookmarkStart w:id="0" w:name="_GoBack"/>
      <w:bookmarkEnd w:id="0"/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3874FD" w:rsidRDefault="003874FD" w:rsidP="006C7611">
      <w:pPr>
        <w:tabs>
          <w:tab w:val="left" w:pos="2580"/>
        </w:tabs>
      </w:pPr>
    </w:p>
    <w:p w:rsidR="00D21C7C" w:rsidRPr="006C7611" w:rsidRDefault="00D21C7C" w:rsidP="006C7611">
      <w:pPr>
        <w:tabs>
          <w:tab w:val="left" w:pos="2580"/>
        </w:tabs>
      </w:pPr>
    </w:p>
    <w:sectPr w:rsidR="00D21C7C" w:rsidRPr="006C7611" w:rsidSect="00D36C8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60" w:rsidRDefault="00043C60" w:rsidP="00D36C84">
      <w:r>
        <w:separator/>
      </w:r>
    </w:p>
  </w:endnote>
  <w:endnote w:type="continuationSeparator" w:id="0">
    <w:p w:rsidR="00043C60" w:rsidRDefault="00043C60" w:rsidP="00D3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60" w:rsidRDefault="00043C60" w:rsidP="00D36C84">
      <w:r>
        <w:separator/>
      </w:r>
    </w:p>
  </w:footnote>
  <w:footnote w:type="continuationSeparator" w:id="0">
    <w:p w:rsidR="00043C60" w:rsidRDefault="00043C60" w:rsidP="00D3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FD" w:rsidRDefault="003874FD" w:rsidP="00D36C8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64029"/>
    <w:multiLevelType w:val="hybridMultilevel"/>
    <w:tmpl w:val="2A72C228"/>
    <w:lvl w:ilvl="0" w:tplc="28D26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8B0FB3"/>
    <w:multiLevelType w:val="hybridMultilevel"/>
    <w:tmpl w:val="23FCF2D6"/>
    <w:lvl w:ilvl="0" w:tplc="51267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B88"/>
    <w:rsid w:val="0000275F"/>
    <w:rsid w:val="00003E53"/>
    <w:rsid w:val="0002779F"/>
    <w:rsid w:val="00043C60"/>
    <w:rsid w:val="00044267"/>
    <w:rsid w:val="000820AE"/>
    <w:rsid w:val="000938C9"/>
    <w:rsid w:val="00095CBC"/>
    <w:rsid w:val="000A658D"/>
    <w:rsid w:val="000C3E4B"/>
    <w:rsid w:val="000C53BF"/>
    <w:rsid w:val="000C7673"/>
    <w:rsid w:val="00100F8C"/>
    <w:rsid w:val="00106A64"/>
    <w:rsid w:val="001072BA"/>
    <w:rsid w:val="001107E8"/>
    <w:rsid w:val="0012429C"/>
    <w:rsid w:val="00134096"/>
    <w:rsid w:val="00151E2E"/>
    <w:rsid w:val="001620D0"/>
    <w:rsid w:val="00162B93"/>
    <w:rsid w:val="00175B93"/>
    <w:rsid w:val="001B3D80"/>
    <w:rsid w:val="001C3C02"/>
    <w:rsid w:val="001D08D4"/>
    <w:rsid w:val="001E46FE"/>
    <w:rsid w:val="001F5A86"/>
    <w:rsid w:val="002121D2"/>
    <w:rsid w:val="00225749"/>
    <w:rsid w:val="00254DA7"/>
    <w:rsid w:val="00295129"/>
    <w:rsid w:val="002C0592"/>
    <w:rsid w:val="002D01D9"/>
    <w:rsid w:val="002D0E6B"/>
    <w:rsid w:val="002F3A53"/>
    <w:rsid w:val="00310625"/>
    <w:rsid w:val="0034286C"/>
    <w:rsid w:val="003527BE"/>
    <w:rsid w:val="00381408"/>
    <w:rsid w:val="003874FD"/>
    <w:rsid w:val="003937DD"/>
    <w:rsid w:val="003A25BC"/>
    <w:rsid w:val="00404B14"/>
    <w:rsid w:val="004118C4"/>
    <w:rsid w:val="0041352D"/>
    <w:rsid w:val="004239C6"/>
    <w:rsid w:val="00432E03"/>
    <w:rsid w:val="004353DE"/>
    <w:rsid w:val="00435436"/>
    <w:rsid w:val="00460A70"/>
    <w:rsid w:val="00490503"/>
    <w:rsid w:val="004A0882"/>
    <w:rsid w:val="004A11B7"/>
    <w:rsid w:val="004A1A3D"/>
    <w:rsid w:val="004B770E"/>
    <w:rsid w:val="004E7D41"/>
    <w:rsid w:val="004F499D"/>
    <w:rsid w:val="00515719"/>
    <w:rsid w:val="00517FF5"/>
    <w:rsid w:val="00537134"/>
    <w:rsid w:val="00566B1C"/>
    <w:rsid w:val="00585B5F"/>
    <w:rsid w:val="00591D18"/>
    <w:rsid w:val="005965D1"/>
    <w:rsid w:val="005968A8"/>
    <w:rsid w:val="005A014E"/>
    <w:rsid w:val="005B0973"/>
    <w:rsid w:val="005C3E89"/>
    <w:rsid w:val="005C7D0F"/>
    <w:rsid w:val="005D152B"/>
    <w:rsid w:val="005F42C2"/>
    <w:rsid w:val="00651A02"/>
    <w:rsid w:val="006551AC"/>
    <w:rsid w:val="00676981"/>
    <w:rsid w:val="006A14F3"/>
    <w:rsid w:val="006A21AA"/>
    <w:rsid w:val="006A78B5"/>
    <w:rsid w:val="006C7611"/>
    <w:rsid w:val="006D381D"/>
    <w:rsid w:val="006D49EA"/>
    <w:rsid w:val="006D55D0"/>
    <w:rsid w:val="00715F11"/>
    <w:rsid w:val="00724F29"/>
    <w:rsid w:val="00741E0C"/>
    <w:rsid w:val="0074644F"/>
    <w:rsid w:val="00746AAB"/>
    <w:rsid w:val="00760D43"/>
    <w:rsid w:val="00762BD1"/>
    <w:rsid w:val="007732D0"/>
    <w:rsid w:val="00780C31"/>
    <w:rsid w:val="00791016"/>
    <w:rsid w:val="007B24C7"/>
    <w:rsid w:val="007B7DD0"/>
    <w:rsid w:val="007C09CD"/>
    <w:rsid w:val="007C2819"/>
    <w:rsid w:val="007C516D"/>
    <w:rsid w:val="007D69DD"/>
    <w:rsid w:val="007E5262"/>
    <w:rsid w:val="007F4268"/>
    <w:rsid w:val="008025FC"/>
    <w:rsid w:val="00804A6A"/>
    <w:rsid w:val="00813D30"/>
    <w:rsid w:val="00824407"/>
    <w:rsid w:val="00825E4B"/>
    <w:rsid w:val="00831BA7"/>
    <w:rsid w:val="00851942"/>
    <w:rsid w:val="00852462"/>
    <w:rsid w:val="0086321F"/>
    <w:rsid w:val="00875F8F"/>
    <w:rsid w:val="008A060A"/>
    <w:rsid w:val="008B367B"/>
    <w:rsid w:val="008B7F48"/>
    <w:rsid w:val="008C0A99"/>
    <w:rsid w:val="008D2BC4"/>
    <w:rsid w:val="008D40D0"/>
    <w:rsid w:val="00914CC8"/>
    <w:rsid w:val="00947BA3"/>
    <w:rsid w:val="009655E0"/>
    <w:rsid w:val="00971A51"/>
    <w:rsid w:val="00980E57"/>
    <w:rsid w:val="00983175"/>
    <w:rsid w:val="009855C4"/>
    <w:rsid w:val="0099041D"/>
    <w:rsid w:val="00996A55"/>
    <w:rsid w:val="009B63A8"/>
    <w:rsid w:val="009C0C66"/>
    <w:rsid w:val="009F2647"/>
    <w:rsid w:val="00A052B6"/>
    <w:rsid w:val="00A57B88"/>
    <w:rsid w:val="00A61410"/>
    <w:rsid w:val="00A641E3"/>
    <w:rsid w:val="00A74F40"/>
    <w:rsid w:val="00A954A5"/>
    <w:rsid w:val="00AC024D"/>
    <w:rsid w:val="00AE010E"/>
    <w:rsid w:val="00AF6B1F"/>
    <w:rsid w:val="00B04699"/>
    <w:rsid w:val="00B06933"/>
    <w:rsid w:val="00B13B98"/>
    <w:rsid w:val="00B21F90"/>
    <w:rsid w:val="00B35457"/>
    <w:rsid w:val="00B420D6"/>
    <w:rsid w:val="00B56237"/>
    <w:rsid w:val="00B575A0"/>
    <w:rsid w:val="00B86839"/>
    <w:rsid w:val="00B974DF"/>
    <w:rsid w:val="00BA5CB4"/>
    <w:rsid w:val="00BC1C41"/>
    <w:rsid w:val="00BC37EE"/>
    <w:rsid w:val="00C15A23"/>
    <w:rsid w:val="00C6784E"/>
    <w:rsid w:val="00C73791"/>
    <w:rsid w:val="00C822E7"/>
    <w:rsid w:val="00C9092A"/>
    <w:rsid w:val="00CA026E"/>
    <w:rsid w:val="00CA2776"/>
    <w:rsid w:val="00CB089C"/>
    <w:rsid w:val="00CB664D"/>
    <w:rsid w:val="00CC1560"/>
    <w:rsid w:val="00CC35FF"/>
    <w:rsid w:val="00CC409F"/>
    <w:rsid w:val="00CF2258"/>
    <w:rsid w:val="00D21C7C"/>
    <w:rsid w:val="00D25C11"/>
    <w:rsid w:val="00D36C84"/>
    <w:rsid w:val="00D46287"/>
    <w:rsid w:val="00D61109"/>
    <w:rsid w:val="00D63207"/>
    <w:rsid w:val="00DA4423"/>
    <w:rsid w:val="00DB5847"/>
    <w:rsid w:val="00DC388F"/>
    <w:rsid w:val="00DC652D"/>
    <w:rsid w:val="00DD4883"/>
    <w:rsid w:val="00DE18BB"/>
    <w:rsid w:val="00DE5D1F"/>
    <w:rsid w:val="00DF41A8"/>
    <w:rsid w:val="00E012E7"/>
    <w:rsid w:val="00E062AC"/>
    <w:rsid w:val="00E1029C"/>
    <w:rsid w:val="00E22A32"/>
    <w:rsid w:val="00E25B2B"/>
    <w:rsid w:val="00E45130"/>
    <w:rsid w:val="00E536FE"/>
    <w:rsid w:val="00E53E88"/>
    <w:rsid w:val="00E621D2"/>
    <w:rsid w:val="00E66D7B"/>
    <w:rsid w:val="00E81DAC"/>
    <w:rsid w:val="00E86201"/>
    <w:rsid w:val="00EA2EA5"/>
    <w:rsid w:val="00EF0103"/>
    <w:rsid w:val="00EF26CA"/>
    <w:rsid w:val="00F20EB9"/>
    <w:rsid w:val="00F80114"/>
    <w:rsid w:val="00F8232E"/>
    <w:rsid w:val="00F825A1"/>
    <w:rsid w:val="00F864F7"/>
    <w:rsid w:val="00F94F72"/>
    <w:rsid w:val="00FA7695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92</cp:revision>
  <cp:lastPrinted>2023-05-31T06:06:00Z</cp:lastPrinted>
  <dcterms:created xsi:type="dcterms:W3CDTF">2012-06-19T07:34:00Z</dcterms:created>
  <dcterms:modified xsi:type="dcterms:W3CDTF">2023-05-31T06:06:00Z</dcterms:modified>
</cp:coreProperties>
</file>