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5E0B37" w:rsidRDefault="00F32451" w:rsidP="00F32451">
      <w:pPr>
        <w:jc w:val="center"/>
        <w:rPr>
          <w:rFonts w:ascii="Arial" w:hAnsi="Arial" w:cs="Arial"/>
          <w:b/>
        </w:rPr>
      </w:pPr>
    </w:p>
    <w:p w:rsidR="00F32451" w:rsidRPr="005E0B37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5E0B37">
        <w:rPr>
          <w:rFonts w:ascii="Arial" w:hAnsi="Arial" w:cs="Arial"/>
          <w:b/>
        </w:rPr>
        <w:t>АДМИНИСТРАЦИЯ ЗЛАТОРУНОВСКОГО СЕЛЬСОВЕТА</w:t>
      </w:r>
    </w:p>
    <w:p w:rsidR="00F32451" w:rsidRPr="005E0B37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5E0B37">
        <w:rPr>
          <w:rFonts w:ascii="Arial" w:hAnsi="Arial" w:cs="Arial"/>
          <w:b/>
        </w:rPr>
        <w:t>УЖУРСКОГО РАЙОНА КРАСНОЯРСКОГО КРАЯ</w:t>
      </w:r>
    </w:p>
    <w:p w:rsidR="00F32451" w:rsidRPr="005E0B37" w:rsidRDefault="00F32451" w:rsidP="00F32451">
      <w:pPr>
        <w:jc w:val="center"/>
        <w:rPr>
          <w:rFonts w:ascii="Arial" w:hAnsi="Arial" w:cs="Arial"/>
        </w:rPr>
      </w:pPr>
    </w:p>
    <w:p w:rsidR="00F32451" w:rsidRPr="005E0B37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5E0B37">
        <w:rPr>
          <w:rFonts w:ascii="Arial" w:hAnsi="Arial" w:cs="Arial"/>
          <w:b/>
        </w:rPr>
        <w:t>ПОСТАНОВЛЕНИЕ</w:t>
      </w:r>
    </w:p>
    <w:p w:rsidR="00F32451" w:rsidRPr="005E0B37" w:rsidRDefault="00F32451" w:rsidP="00F32451">
      <w:pPr>
        <w:autoSpaceDE w:val="0"/>
        <w:autoSpaceDN w:val="0"/>
        <w:adjustRightInd w:val="0"/>
        <w:rPr>
          <w:rFonts w:ascii="Arial" w:hAnsi="Arial" w:cs="Arial"/>
        </w:rPr>
      </w:pPr>
    </w:p>
    <w:p w:rsidR="00F32451" w:rsidRPr="005E0B37" w:rsidRDefault="00DA499E" w:rsidP="00F32451">
      <w:pPr>
        <w:autoSpaceDE w:val="0"/>
        <w:autoSpaceDN w:val="0"/>
        <w:adjustRightInd w:val="0"/>
        <w:rPr>
          <w:rFonts w:ascii="Arial" w:hAnsi="Arial" w:cs="Arial"/>
        </w:rPr>
      </w:pPr>
      <w:r w:rsidRPr="005E0B37">
        <w:rPr>
          <w:rFonts w:ascii="Arial" w:hAnsi="Arial" w:cs="Arial"/>
        </w:rPr>
        <w:t>2</w:t>
      </w:r>
      <w:r w:rsidR="00D0054B" w:rsidRPr="005E0B37">
        <w:rPr>
          <w:rFonts w:ascii="Arial" w:hAnsi="Arial" w:cs="Arial"/>
        </w:rPr>
        <w:t>1</w:t>
      </w:r>
      <w:r w:rsidR="00F32451" w:rsidRPr="005E0B37">
        <w:rPr>
          <w:rFonts w:ascii="Arial" w:hAnsi="Arial" w:cs="Arial"/>
        </w:rPr>
        <w:t>.</w:t>
      </w:r>
      <w:r w:rsidR="00081FC8" w:rsidRPr="005E0B37">
        <w:rPr>
          <w:rFonts w:ascii="Arial" w:hAnsi="Arial" w:cs="Arial"/>
        </w:rPr>
        <w:t>0</w:t>
      </w:r>
      <w:r w:rsidR="007A32DE" w:rsidRPr="005E0B37">
        <w:rPr>
          <w:rFonts w:ascii="Arial" w:hAnsi="Arial" w:cs="Arial"/>
        </w:rPr>
        <w:t>3</w:t>
      </w:r>
      <w:r w:rsidR="00F32451" w:rsidRPr="005E0B37">
        <w:rPr>
          <w:rFonts w:ascii="Arial" w:hAnsi="Arial" w:cs="Arial"/>
        </w:rPr>
        <w:t>.20</w:t>
      </w:r>
      <w:r w:rsidR="00022995" w:rsidRPr="005E0B37">
        <w:rPr>
          <w:rFonts w:ascii="Arial" w:hAnsi="Arial" w:cs="Arial"/>
        </w:rPr>
        <w:t>2</w:t>
      </w:r>
      <w:r w:rsidR="00D0054B" w:rsidRPr="005E0B37">
        <w:rPr>
          <w:rFonts w:ascii="Arial" w:hAnsi="Arial" w:cs="Arial"/>
        </w:rPr>
        <w:t>4</w:t>
      </w:r>
      <w:r w:rsidR="00F32451" w:rsidRPr="005E0B37">
        <w:rPr>
          <w:rFonts w:ascii="Arial" w:hAnsi="Arial" w:cs="Arial"/>
        </w:rPr>
        <w:t xml:space="preserve">                                     п. </w:t>
      </w:r>
      <w:proofErr w:type="spellStart"/>
      <w:r w:rsidR="00F32451" w:rsidRPr="005E0B37">
        <w:rPr>
          <w:rFonts w:ascii="Arial" w:hAnsi="Arial" w:cs="Arial"/>
        </w:rPr>
        <w:t>Златоруновск</w:t>
      </w:r>
      <w:proofErr w:type="spellEnd"/>
      <w:r w:rsidR="00F32451" w:rsidRPr="005E0B37">
        <w:rPr>
          <w:rFonts w:ascii="Arial" w:hAnsi="Arial" w:cs="Arial"/>
        </w:rPr>
        <w:t xml:space="preserve">                      </w:t>
      </w:r>
      <w:r w:rsidR="00386688" w:rsidRPr="005E0B37">
        <w:rPr>
          <w:rFonts w:ascii="Arial" w:hAnsi="Arial" w:cs="Arial"/>
        </w:rPr>
        <w:t xml:space="preserve">   </w:t>
      </w:r>
      <w:r w:rsidR="00932159" w:rsidRPr="005E0B37">
        <w:rPr>
          <w:rFonts w:ascii="Arial" w:hAnsi="Arial" w:cs="Arial"/>
        </w:rPr>
        <w:t xml:space="preserve">              </w:t>
      </w:r>
      <w:r w:rsidR="00F32451" w:rsidRPr="005E0B37">
        <w:rPr>
          <w:rFonts w:ascii="Arial" w:hAnsi="Arial" w:cs="Arial"/>
        </w:rPr>
        <w:t xml:space="preserve"> №</w:t>
      </w:r>
      <w:r w:rsidR="0067399F" w:rsidRPr="005E0B37">
        <w:rPr>
          <w:rFonts w:ascii="Arial" w:hAnsi="Arial" w:cs="Arial"/>
        </w:rPr>
        <w:t xml:space="preserve"> </w:t>
      </w:r>
      <w:r w:rsidR="00D0054B" w:rsidRPr="005E0B37">
        <w:rPr>
          <w:rFonts w:ascii="Arial" w:hAnsi="Arial" w:cs="Arial"/>
        </w:rPr>
        <w:t>16</w:t>
      </w:r>
    </w:p>
    <w:p w:rsidR="00203656" w:rsidRPr="005E0B37" w:rsidRDefault="00203656" w:rsidP="00203656">
      <w:pPr>
        <w:jc w:val="both"/>
        <w:rPr>
          <w:rFonts w:ascii="Arial" w:hAnsi="Arial" w:cs="Arial"/>
        </w:rPr>
      </w:pPr>
    </w:p>
    <w:p w:rsidR="00F32451" w:rsidRPr="005E0B37" w:rsidRDefault="00F32451" w:rsidP="00203656">
      <w:pPr>
        <w:jc w:val="both"/>
        <w:rPr>
          <w:rFonts w:ascii="Arial" w:hAnsi="Arial" w:cs="Arial"/>
        </w:rPr>
      </w:pPr>
    </w:p>
    <w:p w:rsidR="00DA499E" w:rsidRPr="005E0B37" w:rsidRDefault="00DA499E" w:rsidP="00DA49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99E" w:rsidRPr="005E0B37" w:rsidRDefault="00DA499E" w:rsidP="00DA49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0B37">
        <w:rPr>
          <w:rFonts w:ascii="Arial" w:hAnsi="Arial" w:cs="Arial"/>
        </w:rPr>
        <w:t>Об отмене постановления №</w:t>
      </w:r>
      <w:r w:rsidR="00D0054B" w:rsidRPr="005E0B37">
        <w:rPr>
          <w:rFonts w:ascii="Arial" w:hAnsi="Arial" w:cs="Arial"/>
        </w:rPr>
        <w:t>126</w:t>
      </w:r>
      <w:r w:rsidRPr="005E0B37">
        <w:rPr>
          <w:rFonts w:ascii="Arial" w:hAnsi="Arial" w:cs="Arial"/>
        </w:rPr>
        <w:t xml:space="preserve"> от </w:t>
      </w:r>
      <w:r w:rsidR="00D0054B" w:rsidRPr="005E0B37">
        <w:rPr>
          <w:rFonts w:ascii="Arial" w:hAnsi="Arial" w:cs="Arial"/>
        </w:rPr>
        <w:t>20.12.2012</w:t>
      </w:r>
      <w:r w:rsidRPr="005E0B37">
        <w:rPr>
          <w:rFonts w:ascii="Arial" w:hAnsi="Arial" w:cs="Arial"/>
        </w:rPr>
        <w:t xml:space="preserve"> </w:t>
      </w:r>
      <w:r w:rsidRPr="005E0B37">
        <w:rPr>
          <w:rFonts w:ascii="Arial" w:hAnsi="Arial" w:cs="Arial"/>
          <w:bCs/>
        </w:rPr>
        <w:t>«</w:t>
      </w:r>
      <w:r w:rsidR="00D0054B" w:rsidRPr="005E0B37">
        <w:rPr>
          <w:rFonts w:ascii="Arial" w:hAnsi="Arial" w:cs="Arial"/>
          <w:bCs/>
        </w:rPr>
        <w:t xml:space="preserve">Об утверждении Правил  определения размера вреда, причиняемого </w:t>
      </w:r>
      <w:r w:rsidR="0071352F" w:rsidRPr="005E0B37">
        <w:rPr>
          <w:rFonts w:ascii="Arial" w:hAnsi="Arial" w:cs="Arial"/>
          <w:bCs/>
        </w:rPr>
        <w:t>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Златоруновский сельсовет</w:t>
      </w:r>
      <w:r w:rsidRPr="005E0B37">
        <w:rPr>
          <w:rFonts w:ascii="Arial" w:hAnsi="Arial" w:cs="Arial"/>
          <w:bCs/>
        </w:rPr>
        <w:t>»</w:t>
      </w:r>
    </w:p>
    <w:p w:rsidR="00DA499E" w:rsidRPr="005E0B37" w:rsidRDefault="00DA499E" w:rsidP="00DA499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352F" w:rsidRPr="005E0B37" w:rsidRDefault="00754590" w:rsidP="0071352F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5E0B37">
        <w:rPr>
          <w:bCs/>
          <w:sz w:val="24"/>
          <w:szCs w:val="24"/>
        </w:rPr>
        <w:t>Рассмотрев протест прокурора</w:t>
      </w:r>
      <w:r w:rsidR="00C115CA" w:rsidRPr="005E0B37">
        <w:rPr>
          <w:bCs/>
          <w:sz w:val="24"/>
          <w:szCs w:val="24"/>
        </w:rPr>
        <w:t xml:space="preserve"> Ужурского района</w:t>
      </w:r>
      <w:r w:rsidRPr="005E0B37">
        <w:rPr>
          <w:bCs/>
          <w:sz w:val="24"/>
          <w:szCs w:val="24"/>
        </w:rPr>
        <w:t xml:space="preserve">  от </w:t>
      </w:r>
      <w:r w:rsidR="0071352F" w:rsidRPr="005E0B37">
        <w:rPr>
          <w:bCs/>
          <w:sz w:val="24"/>
          <w:szCs w:val="24"/>
        </w:rPr>
        <w:t>11.03.2024</w:t>
      </w:r>
      <w:r w:rsidRPr="005E0B37">
        <w:rPr>
          <w:bCs/>
          <w:sz w:val="24"/>
          <w:szCs w:val="24"/>
        </w:rPr>
        <w:t xml:space="preserve"> №7-02-202</w:t>
      </w:r>
      <w:r w:rsidR="0071352F" w:rsidRPr="005E0B37">
        <w:rPr>
          <w:bCs/>
          <w:sz w:val="24"/>
          <w:szCs w:val="24"/>
        </w:rPr>
        <w:t>4</w:t>
      </w:r>
      <w:r w:rsidRPr="005E0B37">
        <w:rPr>
          <w:bCs/>
          <w:sz w:val="24"/>
          <w:szCs w:val="24"/>
        </w:rPr>
        <w:t xml:space="preserve"> на постановление администрации Златоруновского сельсовета от </w:t>
      </w:r>
      <w:r w:rsidR="0071352F" w:rsidRPr="005E0B37">
        <w:rPr>
          <w:bCs/>
          <w:sz w:val="24"/>
          <w:szCs w:val="24"/>
        </w:rPr>
        <w:t>20.12.2012</w:t>
      </w:r>
      <w:r w:rsidRPr="005E0B37">
        <w:rPr>
          <w:bCs/>
          <w:sz w:val="24"/>
          <w:szCs w:val="24"/>
        </w:rPr>
        <w:t xml:space="preserve"> № </w:t>
      </w:r>
      <w:r w:rsidR="0071352F" w:rsidRPr="005E0B37">
        <w:rPr>
          <w:bCs/>
          <w:sz w:val="24"/>
          <w:szCs w:val="24"/>
        </w:rPr>
        <w:t>126</w:t>
      </w:r>
      <w:r w:rsidRPr="005E0B37">
        <w:rPr>
          <w:bCs/>
          <w:sz w:val="24"/>
          <w:szCs w:val="24"/>
        </w:rPr>
        <w:t xml:space="preserve"> «</w:t>
      </w:r>
      <w:r w:rsidR="0071352F" w:rsidRPr="005E0B37">
        <w:rPr>
          <w:bCs/>
          <w:sz w:val="24"/>
          <w:szCs w:val="24"/>
        </w:rPr>
        <w:t>Об утверждении Правил 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Златоруновский сельсовет</w:t>
      </w:r>
      <w:r w:rsidRPr="005E0B37">
        <w:rPr>
          <w:bCs/>
          <w:sz w:val="24"/>
          <w:szCs w:val="24"/>
        </w:rPr>
        <w:t>», н</w:t>
      </w:r>
      <w:r w:rsidR="00DA499E" w:rsidRPr="005E0B37">
        <w:rPr>
          <w:bCs/>
          <w:sz w:val="24"/>
          <w:szCs w:val="24"/>
        </w:rPr>
        <w:t>а основании Федерального закона  от 06.10.2003 №131-ФЗ «Об общих принципах организации местного самоуправления в Российской Федерации»</w:t>
      </w:r>
      <w:r w:rsidR="00DA499E" w:rsidRPr="005E0B37">
        <w:rPr>
          <w:i/>
          <w:sz w:val="24"/>
          <w:szCs w:val="24"/>
        </w:rPr>
        <w:t xml:space="preserve"> </w:t>
      </w:r>
      <w:r w:rsidR="00DA499E" w:rsidRPr="005E0B37">
        <w:rPr>
          <w:sz w:val="24"/>
          <w:szCs w:val="24"/>
        </w:rPr>
        <w:t>ПОСТАНОВЛЯЮ:</w:t>
      </w:r>
      <w:proofErr w:type="gramEnd"/>
    </w:p>
    <w:p w:rsidR="00DA499E" w:rsidRPr="005E0B37" w:rsidRDefault="00DA499E" w:rsidP="00DA499E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sz w:val="24"/>
          <w:szCs w:val="24"/>
        </w:rPr>
      </w:pPr>
      <w:r w:rsidRPr="005E0B37">
        <w:rPr>
          <w:sz w:val="24"/>
          <w:szCs w:val="24"/>
        </w:rPr>
        <w:t>Постановление №</w:t>
      </w:r>
      <w:r w:rsidR="0071352F" w:rsidRPr="005E0B37">
        <w:rPr>
          <w:sz w:val="24"/>
          <w:szCs w:val="24"/>
        </w:rPr>
        <w:t>126</w:t>
      </w:r>
      <w:r w:rsidRPr="005E0B37">
        <w:rPr>
          <w:sz w:val="24"/>
          <w:szCs w:val="24"/>
        </w:rPr>
        <w:t xml:space="preserve"> от </w:t>
      </w:r>
      <w:r w:rsidR="0071352F" w:rsidRPr="005E0B37">
        <w:rPr>
          <w:sz w:val="24"/>
          <w:szCs w:val="24"/>
        </w:rPr>
        <w:t>20.12.2012</w:t>
      </w:r>
      <w:r w:rsidRPr="005E0B37">
        <w:rPr>
          <w:sz w:val="24"/>
          <w:szCs w:val="24"/>
        </w:rPr>
        <w:t xml:space="preserve"> года </w:t>
      </w:r>
      <w:r w:rsidRPr="005E0B37">
        <w:rPr>
          <w:bCs/>
          <w:sz w:val="24"/>
          <w:szCs w:val="24"/>
        </w:rPr>
        <w:t>«</w:t>
      </w:r>
      <w:r w:rsidR="0071352F" w:rsidRPr="005E0B37">
        <w:rPr>
          <w:bCs/>
          <w:sz w:val="24"/>
          <w:szCs w:val="24"/>
        </w:rPr>
        <w:t>Об утверждении Правил 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Златоруновский сельсовет</w:t>
      </w:r>
      <w:r w:rsidRPr="005E0B37">
        <w:rPr>
          <w:bCs/>
          <w:sz w:val="24"/>
          <w:szCs w:val="24"/>
        </w:rPr>
        <w:t xml:space="preserve">» </w:t>
      </w:r>
      <w:r w:rsidRPr="005E0B37">
        <w:rPr>
          <w:sz w:val="24"/>
          <w:szCs w:val="24"/>
        </w:rPr>
        <w:t>отменить.</w:t>
      </w:r>
    </w:p>
    <w:p w:rsidR="00D0054B" w:rsidRPr="005E0B37" w:rsidRDefault="00D0054B" w:rsidP="00D0054B">
      <w:pPr>
        <w:ind w:firstLine="567"/>
        <w:jc w:val="both"/>
        <w:rPr>
          <w:rFonts w:ascii="Arial" w:hAnsi="Arial" w:cs="Arial"/>
        </w:rPr>
      </w:pPr>
      <w:r w:rsidRPr="005E0B37">
        <w:rPr>
          <w:rFonts w:ascii="Arial" w:hAnsi="Arial" w:cs="Arial"/>
        </w:rPr>
        <w:t xml:space="preserve">  2</w:t>
      </w:r>
      <w:r w:rsidR="00203656" w:rsidRPr="005E0B37">
        <w:rPr>
          <w:rFonts w:ascii="Arial" w:hAnsi="Arial" w:cs="Arial"/>
        </w:rPr>
        <w:t>.</w:t>
      </w:r>
      <w:r w:rsidR="00495240" w:rsidRPr="005E0B37">
        <w:rPr>
          <w:rFonts w:ascii="Arial" w:hAnsi="Arial" w:cs="Arial"/>
        </w:rPr>
        <w:t xml:space="preserve"> </w:t>
      </w:r>
      <w:r w:rsidRPr="005E0B37">
        <w:rPr>
          <w:rFonts w:ascii="Arial" w:hAnsi="Arial" w:cs="Arial"/>
        </w:rPr>
        <w:t xml:space="preserve"> </w:t>
      </w:r>
      <w:r w:rsidRPr="005E0B37">
        <w:rPr>
          <w:rFonts w:ascii="Arial" w:hAnsi="Arial" w:cs="Arial"/>
          <w:color w:val="000000"/>
        </w:rPr>
        <w:t>Постановление</w:t>
      </w:r>
      <w:r w:rsidRPr="005E0B37">
        <w:rPr>
          <w:rFonts w:ascii="Arial" w:hAnsi="Arial" w:cs="Arial"/>
        </w:rPr>
        <w:t xml:space="preserve">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5" w:history="1">
        <w:r w:rsidRPr="005E0B37">
          <w:rPr>
            <w:rStyle w:val="a6"/>
            <w:rFonts w:ascii="Arial" w:hAnsi="Arial" w:cs="Arial"/>
            <w:u w:val="none"/>
          </w:rPr>
          <w:t>https://zlatorunovskij-r04.gosweb.gosuslugi.ru/</w:t>
        </w:r>
      </w:hyperlink>
      <w:r w:rsidRPr="005E0B37">
        <w:rPr>
          <w:rFonts w:ascii="Arial" w:hAnsi="Arial" w:cs="Arial"/>
        </w:rPr>
        <w:t>.</w:t>
      </w:r>
    </w:p>
    <w:p w:rsidR="00203656" w:rsidRPr="005E0B37" w:rsidRDefault="00203656" w:rsidP="00D0054B">
      <w:pPr>
        <w:ind w:firstLine="709"/>
        <w:jc w:val="both"/>
        <w:rPr>
          <w:rFonts w:ascii="Arial" w:hAnsi="Arial" w:cs="Arial"/>
        </w:rPr>
      </w:pPr>
    </w:p>
    <w:p w:rsidR="00203656" w:rsidRPr="005E0B37" w:rsidRDefault="00203656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</w:p>
    <w:p w:rsidR="00203656" w:rsidRPr="005E0B37" w:rsidRDefault="006D51EA" w:rsidP="00203656">
      <w:pPr>
        <w:rPr>
          <w:rFonts w:ascii="Arial" w:hAnsi="Arial" w:cs="Arial"/>
        </w:rPr>
      </w:pPr>
      <w:r w:rsidRPr="005E0B37">
        <w:rPr>
          <w:rFonts w:ascii="Arial" w:hAnsi="Arial" w:cs="Arial"/>
        </w:rPr>
        <w:t xml:space="preserve">Глава сельсовета                                         </w:t>
      </w:r>
      <w:r w:rsidR="00081FC8" w:rsidRPr="005E0B37">
        <w:rPr>
          <w:rFonts w:ascii="Arial" w:hAnsi="Arial" w:cs="Arial"/>
        </w:rPr>
        <w:t xml:space="preserve">                          </w:t>
      </w:r>
      <w:r w:rsidRPr="005E0B37">
        <w:rPr>
          <w:rFonts w:ascii="Arial" w:hAnsi="Arial" w:cs="Arial"/>
        </w:rPr>
        <w:t xml:space="preserve">   </w:t>
      </w:r>
      <w:r w:rsidR="00081FC8" w:rsidRPr="005E0B37">
        <w:rPr>
          <w:rFonts w:ascii="Arial" w:hAnsi="Arial" w:cs="Arial"/>
        </w:rPr>
        <w:t>Е.А. Хасамудинова</w:t>
      </w:r>
    </w:p>
    <w:p w:rsidR="00584063" w:rsidRPr="005E0B37" w:rsidRDefault="00584063">
      <w:pPr>
        <w:rPr>
          <w:rFonts w:ascii="Arial" w:hAnsi="Arial" w:cs="Arial"/>
        </w:rPr>
      </w:pPr>
      <w:bookmarkStart w:id="0" w:name="_GoBack"/>
      <w:bookmarkEnd w:id="0"/>
    </w:p>
    <w:sectPr w:rsidR="00584063" w:rsidRPr="005E0B37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F1E55"/>
    <w:multiLevelType w:val="hybridMultilevel"/>
    <w:tmpl w:val="5A0CF6DC"/>
    <w:lvl w:ilvl="0" w:tplc="F38CC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22995"/>
    <w:rsid w:val="0002655A"/>
    <w:rsid w:val="0003020B"/>
    <w:rsid w:val="00037870"/>
    <w:rsid w:val="00042F3E"/>
    <w:rsid w:val="00045818"/>
    <w:rsid w:val="00060B01"/>
    <w:rsid w:val="0007008E"/>
    <w:rsid w:val="0007464C"/>
    <w:rsid w:val="00074ECD"/>
    <w:rsid w:val="00081FC8"/>
    <w:rsid w:val="000917D2"/>
    <w:rsid w:val="000A4741"/>
    <w:rsid w:val="000B2D2A"/>
    <w:rsid w:val="000B7ABA"/>
    <w:rsid w:val="000C206A"/>
    <w:rsid w:val="000C2223"/>
    <w:rsid w:val="000E21AC"/>
    <w:rsid w:val="000E3257"/>
    <w:rsid w:val="000F02B3"/>
    <w:rsid w:val="000F5900"/>
    <w:rsid w:val="001058EE"/>
    <w:rsid w:val="00115EAA"/>
    <w:rsid w:val="00144BF0"/>
    <w:rsid w:val="00163E1D"/>
    <w:rsid w:val="00176DDE"/>
    <w:rsid w:val="0017704C"/>
    <w:rsid w:val="00185327"/>
    <w:rsid w:val="001863C8"/>
    <w:rsid w:val="00193C12"/>
    <w:rsid w:val="001C512A"/>
    <w:rsid w:val="001D2D56"/>
    <w:rsid w:val="001F3540"/>
    <w:rsid w:val="00203656"/>
    <w:rsid w:val="00215A59"/>
    <w:rsid w:val="00243549"/>
    <w:rsid w:val="00243F07"/>
    <w:rsid w:val="002610C3"/>
    <w:rsid w:val="00262FD6"/>
    <w:rsid w:val="002B31EE"/>
    <w:rsid w:val="002D2C81"/>
    <w:rsid w:val="002F0536"/>
    <w:rsid w:val="00306D59"/>
    <w:rsid w:val="0031276E"/>
    <w:rsid w:val="00324D2A"/>
    <w:rsid w:val="00347909"/>
    <w:rsid w:val="0036336D"/>
    <w:rsid w:val="00364CFD"/>
    <w:rsid w:val="003850F2"/>
    <w:rsid w:val="00386688"/>
    <w:rsid w:val="003A7FD9"/>
    <w:rsid w:val="003F0BF1"/>
    <w:rsid w:val="003F5193"/>
    <w:rsid w:val="00401ED0"/>
    <w:rsid w:val="00442163"/>
    <w:rsid w:val="00462CA1"/>
    <w:rsid w:val="0047096C"/>
    <w:rsid w:val="0047195F"/>
    <w:rsid w:val="00477A25"/>
    <w:rsid w:val="00495240"/>
    <w:rsid w:val="004B4323"/>
    <w:rsid w:val="004D5788"/>
    <w:rsid w:val="004D7B17"/>
    <w:rsid w:val="004E00ED"/>
    <w:rsid w:val="004E0C35"/>
    <w:rsid w:val="00523D37"/>
    <w:rsid w:val="00584063"/>
    <w:rsid w:val="005C28F7"/>
    <w:rsid w:val="005C72EF"/>
    <w:rsid w:val="005D037C"/>
    <w:rsid w:val="005E0B37"/>
    <w:rsid w:val="00601ABA"/>
    <w:rsid w:val="00604FCD"/>
    <w:rsid w:val="006735E2"/>
    <w:rsid w:val="0067399F"/>
    <w:rsid w:val="006A5F6B"/>
    <w:rsid w:val="006B05E2"/>
    <w:rsid w:val="006C4DDE"/>
    <w:rsid w:val="006D51EA"/>
    <w:rsid w:val="0071352F"/>
    <w:rsid w:val="00717EEC"/>
    <w:rsid w:val="00754590"/>
    <w:rsid w:val="00755666"/>
    <w:rsid w:val="00766ADB"/>
    <w:rsid w:val="007A32DE"/>
    <w:rsid w:val="007D4A77"/>
    <w:rsid w:val="00863962"/>
    <w:rsid w:val="008642B7"/>
    <w:rsid w:val="008739F4"/>
    <w:rsid w:val="008B35CB"/>
    <w:rsid w:val="008C4BB1"/>
    <w:rsid w:val="008D52CF"/>
    <w:rsid w:val="008E2E5B"/>
    <w:rsid w:val="00900875"/>
    <w:rsid w:val="00904BE7"/>
    <w:rsid w:val="00926BAE"/>
    <w:rsid w:val="00932159"/>
    <w:rsid w:val="009345AF"/>
    <w:rsid w:val="009533B8"/>
    <w:rsid w:val="009A02DB"/>
    <w:rsid w:val="009D2D18"/>
    <w:rsid w:val="009E7AE7"/>
    <w:rsid w:val="009F4AD3"/>
    <w:rsid w:val="00A130BF"/>
    <w:rsid w:val="00A135AA"/>
    <w:rsid w:val="00A31393"/>
    <w:rsid w:val="00A45508"/>
    <w:rsid w:val="00A9178A"/>
    <w:rsid w:val="00A95E23"/>
    <w:rsid w:val="00AB47C6"/>
    <w:rsid w:val="00AC07E5"/>
    <w:rsid w:val="00AD516E"/>
    <w:rsid w:val="00B410B5"/>
    <w:rsid w:val="00B42124"/>
    <w:rsid w:val="00B45EB6"/>
    <w:rsid w:val="00B524A7"/>
    <w:rsid w:val="00B6057C"/>
    <w:rsid w:val="00B72907"/>
    <w:rsid w:val="00B8269F"/>
    <w:rsid w:val="00B90B8A"/>
    <w:rsid w:val="00BA68F5"/>
    <w:rsid w:val="00BA7804"/>
    <w:rsid w:val="00BB1EC5"/>
    <w:rsid w:val="00BC4FBC"/>
    <w:rsid w:val="00BD0C1F"/>
    <w:rsid w:val="00BD2D09"/>
    <w:rsid w:val="00BD7671"/>
    <w:rsid w:val="00BE1521"/>
    <w:rsid w:val="00BE706C"/>
    <w:rsid w:val="00C115CA"/>
    <w:rsid w:val="00C23853"/>
    <w:rsid w:val="00C26828"/>
    <w:rsid w:val="00C3316B"/>
    <w:rsid w:val="00C33C94"/>
    <w:rsid w:val="00C364ED"/>
    <w:rsid w:val="00C402B0"/>
    <w:rsid w:val="00C56841"/>
    <w:rsid w:val="00C61392"/>
    <w:rsid w:val="00C82DB5"/>
    <w:rsid w:val="00C86AAE"/>
    <w:rsid w:val="00C870E6"/>
    <w:rsid w:val="00C8769D"/>
    <w:rsid w:val="00C92807"/>
    <w:rsid w:val="00CB6C10"/>
    <w:rsid w:val="00CD227D"/>
    <w:rsid w:val="00CD6C5B"/>
    <w:rsid w:val="00CE65B7"/>
    <w:rsid w:val="00CF2668"/>
    <w:rsid w:val="00D0054B"/>
    <w:rsid w:val="00D152DE"/>
    <w:rsid w:val="00D2591E"/>
    <w:rsid w:val="00D274E4"/>
    <w:rsid w:val="00D45022"/>
    <w:rsid w:val="00D76D94"/>
    <w:rsid w:val="00D76EDD"/>
    <w:rsid w:val="00DA2426"/>
    <w:rsid w:val="00DA499E"/>
    <w:rsid w:val="00DD40B5"/>
    <w:rsid w:val="00DD4B73"/>
    <w:rsid w:val="00DE5400"/>
    <w:rsid w:val="00E05390"/>
    <w:rsid w:val="00E13771"/>
    <w:rsid w:val="00E200DE"/>
    <w:rsid w:val="00E34046"/>
    <w:rsid w:val="00E5300D"/>
    <w:rsid w:val="00E7574E"/>
    <w:rsid w:val="00E815B4"/>
    <w:rsid w:val="00E81B36"/>
    <w:rsid w:val="00EA10BB"/>
    <w:rsid w:val="00EC0367"/>
    <w:rsid w:val="00EC6F70"/>
    <w:rsid w:val="00ED71CB"/>
    <w:rsid w:val="00EE3CBC"/>
    <w:rsid w:val="00F21C8E"/>
    <w:rsid w:val="00F32451"/>
    <w:rsid w:val="00F36E25"/>
    <w:rsid w:val="00F4660C"/>
    <w:rsid w:val="00F5636B"/>
    <w:rsid w:val="00F6003E"/>
    <w:rsid w:val="00F6104F"/>
    <w:rsid w:val="00F80B9B"/>
    <w:rsid w:val="00F8516D"/>
    <w:rsid w:val="00F852C5"/>
    <w:rsid w:val="00FA12C3"/>
    <w:rsid w:val="00FC25A9"/>
    <w:rsid w:val="00FC445C"/>
    <w:rsid w:val="00FD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9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00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latorunovskij-r04.gosweb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114</cp:revision>
  <cp:lastPrinted>2024-03-22T01:46:00Z</cp:lastPrinted>
  <dcterms:created xsi:type="dcterms:W3CDTF">2012-06-26T07:51:00Z</dcterms:created>
  <dcterms:modified xsi:type="dcterms:W3CDTF">2024-03-29T04:40:00Z</dcterms:modified>
</cp:coreProperties>
</file>