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E0" w:rsidRDefault="00B358E0" w:rsidP="00B358E0"/>
    <w:p w:rsidR="00B358E0" w:rsidRDefault="00B358E0" w:rsidP="00B358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7525" cy="491490"/>
            <wp:effectExtent l="0" t="0" r="0" b="381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E0" w:rsidRDefault="00B358E0" w:rsidP="00B358E0">
      <w:pPr>
        <w:jc w:val="center"/>
        <w:rPr>
          <w:b/>
          <w:sz w:val="28"/>
          <w:szCs w:val="28"/>
        </w:rPr>
      </w:pPr>
    </w:p>
    <w:p w:rsidR="00B358E0" w:rsidRDefault="00B358E0" w:rsidP="00B35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ЗЛАТОРУНОВСКИЙ СЕЛЬСКИЙ  СОВЕТ ДЕПУТАТОВ </w:t>
      </w:r>
    </w:p>
    <w:p w:rsidR="00B358E0" w:rsidRDefault="00B358E0" w:rsidP="00B35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  УЖУРСКИЙ   РАЙОН</w:t>
      </w:r>
    </w:p>
    <w:p w:rsidR="00B358E0" w:rsidRDefault="00B358E0" w:rsidP="00B358E0">
      <w:pPr>
        <w:jc w:val="center"/>
        <w:rPr>
          <w:b/>
          <w:sz w:val="28"/>
          <w:szCs w:val="28"/>
        </w:rPr>
      </w:pPr>
    </w:p>
    <w:p w:rsidR="00B358E0" w:rsidRDefault="00B358E0" w:rsidP="00B358E0">
      <w:pPr>
        <w:jc w:val="center"/>
        <w:rPr>
          <w:b/>
          <w:sz w:val="32"/>
          <w:szCs w:val="32"/>
        </w:rPr>
      </w:pPr>
    </w:p>
    <w:p w:rsidR="00B358E0" w:rsidRPr="00B3650D" w:rsidRDefault="00B358E0" w:rsidP="00B358E0">
      <w:pPr>
        <w:jc w:val="center"/>
        <w:rPr>
          <w:b/>
          <w:sz w:val="44"/>
          <w:szCs w:val="44"/>
        </w:rPr>
      </w:pPr>
      <w:r w:rsidRPr="00B3650D">
        <w:rPr>
          <w:b/>
          <w:sz w:val="44"/>
          <w:szCs w:val="44"/>
        </w:rPr>
        <w:t>РЕШЕНИЕ</w:t>
      </w:r>
    </w:p>
    <w:p w:rsidR="00B358E0" w:rsidRPr="00C96E42" w:rsidRDefault="00B358E0" w:rsidP="00B358E0">
      <w:pPr>
        <w:pStyle w:val="ConsTitle"/>
        <w:widowControl/>
        <w:ind w:right="0"/>
        <w:jc w:val="center"/>
        <w:outlineLvl w:val="0"/>
        <w:rPr>
          <w:b w:val="0"/>
          <w:color w:val="FF0000"/>
          <w:sz w:val="24"/>
        </w:rPr>
      </w:pPr>
    </w:p>
    <w:p w:rsidR="00B358E0" w:rsidRPr="00617992" w:rsidRDefault="00F6714B" w:rsidP="00B358E0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B358E0">
        <w:rPr>
          <w:rFonts w:ascii="Times New Roman" w:hAnsi="Times New Roman" w:cs="Times New Roman"/>
          <w:b w:val="0"/>
          <w:sz w:val="28"/>
          <w:szCs w:val="28"/>
        </w:rPr>
        <w:t>.05</w:t>
      </w:r>
      <w:r w:rsidR="00B358E0" w:rsidRPr="00617992">
        <w:rPr>
          <w:rFonts w:ascii="Times New Roman" w:hAnsi="Times New Roman" w:cs="Times New Roman"/>
          <w:b w:val="0"/>
          <w:sz w:val="28"/>
          <w:szCs w:val="28"/>
        </w:rPr>
        <w:t>.20</w:t>
      </w:r>
      <w:r w:rsidR="00B358E0">
        <w:rPr>
          <w:rFonts w:ascii="Times New Roman" w:hAnsi="Times New Roman" w:cs="Times New Roman"/>
          <w:b w:val="0"/>
          <w:sz w:val="28"/>
          <w:szCs w:val="28"/>
        </w:rPr>
        <w:t>23</w:t>
      </w:r>
      <w:r w:rsidR="00B358E0" w:rsidRPr="0061799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B358E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358E0" w:rsidRPr="00617992">
        <w:rPr>
          <w:rFonts w:ascii="Times New Roman" w:hAnsi="Times New Roman" w:cs="Times New Roman"/>
          <w:b w:val="0"/>
          <w:sz w:val="28"/>
          <w:szCs w:val="28"/>
        </w:rPr>
        <w:t xml:space="preserve"> п. Златоруновск                     </w:t>
      </w:r>
      <w:r w:rsidR="00B358E0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358E0" w:rsidRPr="0061799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22-127р</w:t>
      </w:r>
    </w:p>
    <w:p w:rsidR="00B358E0" w:rsidRPr="00ED717F" w:rsidRDefault="00B358E0" w:rsidP="00B358E0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717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358E0" w:rsidRPr="00B358E0" w:rsidRDefault="00B358E0" w:rsidP="00B358E0">
      <w:r w:rsidRPr="00B358E0">
        <w:t xml:space="preserve">Об исполнении бюджета Златоруновского </w:t>
      </w:r>
    </w:p>
    <w:p w:rsidR="00B358E0" w:rsidRPr="00B358E0" w:rsidRDefault="00B358E0" w:rsidP="00B358E0">
      <w:r w:rsidRPr="00B358E0">
        <w:t>сельсовета за 2022 год.</w:t>
      </w:r>
    </w:p>
    <w:p w:rsidR="00B358E0" w:rsidRPr="00B358E0" w:rsidRDefault="00B358E0" w:rsidP="00B358E0"/>
    <w:p w:rsidR="00B358E0" w:rsidRPr="00B358E0" w:rsidRDefault="00B358E0" w:rsidP="00B358E0">
      <w:pPr>
        <w:jc w:val="both"/>
      </w:pPr>
      <w:r w:rsidRPr="00B358E0">
        <w:tab/>
        <w:t>Руководствуясь Бюджетным Кодексом Российской Федерации, статьями 53, 54 Устава Златоруновского сельсовета Ужурского района Красноярского края Златоруновский сельский Совет депутатов РЕШИЛ:</w:t>
      </w:r>
    </w:p>
    <w:p w:rsidR="00B358E0" w:rsidRPr="00B358E0" w:rsidRDefault="00B358E0" w:rsidP="00B358E0">
      <w:pPr>
        <w:tabs>
          <w:tab w:val="left" w:pos="0"/>
          <w:tab w:val="left" w:pos="720"/>
        </w:tabs>
        <w:jc w:val="both"/>
      </w:pPr>
      <w:r w:rsidRPr="00B358E0">
        <w:t xml:space="preserve">         </w:t>
      </w:r>
      <w:r w:rsidRPr="00B358E0">
        <w:tab/>
        <w:t>1. Утвердить бюджет Златоруновского сельсовета Ужурского района (далее – бюджет) за 2022 год в том числе:</w:t>
      </w:r>
    </w:p>
    <w:p w:rsidR="00B358E0" w:rsidRPr="00B358E0" w:rsidRDefault="00B358E0" w:rsidP="00B358E0">
      <w:pPr>
        <w:tabs>
          <w:tab w:val="left" w:pos="0"/>
          <w:tab w:val="left" w:pos="720"/>
        </w:tabs>
        <w:jc w:val="both"/>
      </w:pPr>
      <w:r w:rsidRPr="00B358E0">
        <w:t xml:space="preserve">- исполнение бюджета по доходам в сумме </w:t>
      </w:r>
      <w:r w:rsidR="00054E19">
        <w:t>12741</w:t>
      </w:r>
      <w:r w:rsidR="00054E19" w:rsidRPr="00054E19">
        <w:t>,7</w:t>
      </w:r>
      <w:r w:rsidRPr="00B358E0">
        <w:t xml:space="preserve"> тыс. рублей;</w:t>
      </w:r>
    </w:p>
    <w:p w:rsidR="00B358E0" w:rsidRPr="00B358E0" w:rsidRDefault="00B358E0" w:rsidP="00B358E0">
      <w:pPr>
        <w:tabs>
          <w:tab w:val="left" w:pos="0"/>
          <w:tab w:val="left" w:pos="720"/>
        </w:tabs>
        <w:jc w:val="both"/>
      </w:pPr>
      <w:r w:rsidRPr="00B358E0">
        <w:t xml:space="preserve">- исполнение бюджета по расходам в сумме </w:t>
      </w:r>
      <w:r w:rsidR="00054E19">
        <w:t>12628</w:t>
      </w:r>
      <w:r w:rsidR="00054E19" w:rsidRPr="00054E19">
        <w:t>,5</w:t>
      </w:r>
      <w:r w:rsidRPr="00B358E0">
        <w:t xml:space="preserve"> тыс. рублей;</w:t>
      </w:r>
    </w:p>
    <w:p w:rsidR="00B358E0" w:rsidRPr="00B358E0" w:rsidRDefault="00B358E0" w:rsidP="00B358E0">
      <w:pPr>
        <w:tabs>
          <w:tab w:val="left" w:pos="0"/>
          <w:tab w:val="left" w:pos="720"/>
        </w:tabs>
        <w:jc w:val="both"/>
      </w:pPr>
      <w:r w:rsidRPr="00B358E0">
        <w:t xml:space="preserve">- исполнение бюджета </w:t>
      </w:r>
      <w:r w:rsidR="00054E19">
        <w:t>профицита</w:t>
      </w:r>
      <w:r w:rsidRPr="00B358E0">
        <w:t xml:space="preserve"> в сумме </w:t>
      </w:r>
      <w:r w:rsidR="00054E19">
        <w:t>113,</w:t>
      </w:r>
      <w:r w:rsidR="00054E19" w:rsidRPr="00054E19">
        <w:t>2</w:t>
      </w:r>
      <w:r w:rsidRPr="00B358E0">
        <w:t xml:space="preserve"> тыс. рублей.         </w:t>
      </w:r>
      <w:bookmarkStart w:id="0" w:name="_GoBack"/>
      <w:bookmarkEnd w:id="0"/>
    </w:p>
    <w:p w:rsidR="00B358E0" w:rsidRPr="00B358E0" w:rsidRDefault="00B358E0" w:rsidP="00B358E0">
      <w:pPr>
        <w:jc w:val="both"/>
      </w:pPr>
      <w:r w:rsidRPr="00B358E0">
        <w:tab/>
        <w:t>2. Утвердить  бюджет за 2022 год со следующими показателями:</w:t>
      </w:r>
    </w:p>
    <w:p w:rsidR="00B358E0" w:rsidRPr="00B358E0" w:rsidRDefault="00B358E0" w:rsidP="00B358E0">
      <w:pPr>
        <w:jc w:val="both"/>
      </w:pPr>
      <w:r w:rsidRPr="00B358E0">
        <w:t>- источников внутреннего финансирования дефицита бюджета согласно приложению 1 к настоящему решению;</w:t>
      </w:r>
    </w:p>
    <w:p w:rsidR="00B358E0" w:rsidRPr="00B358E0" w:rsidRDefault="00B358E0" w:rsidP="00B358E0">
      <w:pPr>
        <w:jc w:val="both"/>
      </w:pPr>
      <w:r w:rsidRPr="00B358E0">
        <w:t>- доходов бюджета по кодам главных администраторов доходов,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B358E0" w:rsidRPr="009B7FD2" w:rsidRDefault="00B358E0" w:rsidP="00B358E0">
      <w:pPr>
        <w:jc w:val="both"/>
      </w:pPr>
      <w:r w:rsidRPr="00B358E0">
        <w:t xml:space="preserve">- </w:t>
      </w:r>
      <w:r w:rsidR="009B7FD2">
        <w:t>п</w:t>
      </w:r>
      <w:r w:rsidR="009B7FD2" w:rsidRPr="009B7FD2">
        <w:t xml:space="preserve">еречень главных </w:t>
      </w:r>
      <w:proofErr w:type="gramStart"/>
      <w:r w:rsidR="009B7FD2" w:rsidRPr="009B7FD2">
        <w:t>администраторов источников внутреннего финансирования дефицита местного бюджета</w:t>
      </w:r>
      <w:proofErr w:type="gramEnd"/>
      <w:r w:rsidR="009B7FD2" w:rsidRPr="009B7FD2">
        <w:t xml:space="preserve"> </w:t>
      </w:r>
      <w:r w:rsidR="009B7FD2">
        <w:t xml:space="preserve">согласно приложения </w:t>
      </w:r>
      <w:r w:rsidRPr="00B358E0">
        <w:t>3 к настоящему решению;</w:t>
      </w:r>
    </w:p>
    <w:p w:rsidR="00816591" w:rsidRPr="00816591" w:rsidRDefault="00816591" w:rsidP="00B358E0">
      <w:pPr>
        <w:jc w:val="both"/>
      </w:pPr>
      <w:r w:rsidRPr="00816591">
        <w:t xml:space="preserve">- </w:t>
      </w:r>
      <w:r>
        <w:t>д</w:t>
      </w:r>
      <w:r w:rsidRPr="00816591">
        <w:t xml:space="preserve">оходы бюджета Златоруновского сельсовета на 2022 год  согласно приложению </w:t>
      </w:r>
      <w:r>
        <w:t>4</w:t>
      </w:r>
      <w:r w:rsidRPr="00816591">
        <w:t xml:space="preserve"> к настоящему решению;</w:t>
      </w:r>
    </w:p>
    <w:p w:rsidR="00B358E0" w:rsidRPr="00B358E0" w:rsidRDefault="00B358E0" w:rsidP="00B358E0">
      <w:pPr>
        <w:jc w:val="both"/>
      </w:pPr>
      <w:r w:rsidRPr="00B358E0">
        <w:t xml:space="preserve">- расходов бюджета по ведомственной структуре согласно приложению </w:t>
      </w:r>
      <w:r w:rsidR="000E43B8" w:rsidRPr="000E43B8">
        <w:t>5</w:t>
      </w:r>
      <w:r w:rsidRPr="00B358E0">
        <w:t xml:space="preserve"> к настоящему решению;</w:t>
      </w:r>
    </w:p>
    <w:p w:rsidR="00B358E0" w:rsidRPr="00B358E0" w:rsidRDefault="00B358E0" w:rsidP="00B358E0">
      <w:pPr>
        <w:jc w:val="both"/>
      </w:pPr>
      <w:r w:rsidRPr="00B358E0">
        <w:t xml:space="preserve">- расходов бюджета по целевым статьям (муниципальным программам и непрограммным направлениям деятельности), группам и подгруппам видов расходов, разделам, подразделам  классификации расходов согласно приложению </w:t>
      </w:r>
      <w:r w:rsidR="001478D7">
        <w:t>6</w:t>
      </w:r>
      <w:r w:rsidR="00A94A9C">
        <w:t xml:space="preserve"> ,7</w:t>
      </w:r>
      <w:r w:rsidRPr="00B358E0">
        <w:t xml:space="preserve"> к настоящему решению;</w:t>
      </w:r>
    </w:p>
    <w:p w:rsidR="00B358E0" w:rsidRPr="00B358E0" w:rsidRDefault="00B358E0" w:rsidP="00B358E0">
      <w:pPr>
        <w:jc w:val="both"/>
      </w:pPr>
      <w:r w:rsidRPr="00B358E0">
        <w:t xml:space="preserve">- </w:t>
      </w:r>
      <w:r w:rsidR="00A94A9C">
        <w:t>п</w:t>
      </w:r>
      <w:r w:rsidR="00A94A9C" w:rsidRPr="00A94A9C">
        <w:t xml:space="preserve">еречень муниципальных программ на 2022 год </w:t>
      </w:r>
      <w:r w:rsidRPr="00B358E0">
        <w:t xml:space="preserve">согласно приложениям </w:t>
      </w:r>
      <w:r w:rsidR="00A94A9C">
        <w:t>8</w:t>
      </w:r>
      <w:r w:rsidRPr="00B358E0">
        <w:t>, к настоящему решению;</w:t>
      </w:r>
    </w:p>
    <w:p w:rsidR="00B358E0" w:rsidRPr="00B358E0" w:rsidRDefault="00B358E0" w:rsidP="00B358E0">
      <w:pPr>
        <w:jc w:val="both"/>
      </w:pPr>
      <w:r w:rsidRPr="00B358E0">
        <w:t>- другим пока</w:t>
      </w:r>
      <w:r w:rsidR="00A94A9C">
        <w:t xml:space="preserve">зателям согласно приложениям 9 </w:t>
      </w:r>
      <w:r w:rsidR="003A505F">
        <w:t>–</w:t>
      </w:r>
      <w:r w:rsidRPr="00B358E0">
        <w:t xml:space="preserve"> </w:t>
      </w:r>
      <w:r w:rsidR="003A505F">
        <w:t xml:space="preserve">11 </w:t>
      </w:r>
      <w:r w:rsidRPr="00B358E0">
        <w:t xml:space="preserve">к настоящему решению. </w:t>
      </w:r>
    </w:p>
    <w:p w:rsidR="00B358E0" w:rsidRPr="00B358E0" w:rsidRDefault="00B358E0" w:rsidP="00B358E0">
      <w:pPr>
        <w:jc w:val="both"/>
      </w:pPr>
      <w:r w:rsidRPr="00B358E0">
        <w:t xml:space="preserve">        3. Настоящее решение вступает в силу следующего дня за днем его официального опубликования в газете "Златоруновский вестник".</w:t>
      </w:r>
      <w:r w:rsidRPr="00B358E0">
        <w:tab/>
      </w:r>
    </w:p>
    <w:p w:rsidR="00B358E0" w:rsidRPr="00B358E0" w:rsidRDefault="00B358E0" w:rsidP="00B358E0">
      <w:pPr>
        <w:jc w:val="both"/>
      </w:pPr>
      <w:r w:rsidRPr="00B358E0">
        <w:tab/>
      </w:r>
      <w:r w:rsidRPr="00B358E0">
        <w:tab/>
      </w:r>
    </w:p>
    <w:tbl>
      <w:tblPr>
        <w:tblW w:w="11129" w:type="dxa"/>
        <w:tblInd w:w="-106" w:type="dxa"/>
        <w:tblLayout w:type="fixed"/>
        <w:tblLook w:val="00A0"/>
      </w:tblPr>
      <w:tblGrid>
        <w:gridCol w:w="5743"/>
        <w:gridCol w:w="5386"/>
      </w:tblGrid>
      <w:tr w:rsidR="00B358E0" w:rsidRPr="00B358E0" w:rsidTr="008B04F6">
        <w:trPr>
          <w:trHeight w:val="80"/>
        </w:trPr>
        <w:tc>
          <w:tcPr>
            <w:tcW w:w="5743" w:type="dxa"/>
          </w:tcPr>
          <w:p w:rsidR="00B358E0" w:rsidRPr="00B358E0" w:rsidRDefault="00B358E0" w:rsidP="008B04F6">
            <w:pPr>
              <w:jc w:val="both"/>
              <w:outlineLvl w:val="0"/>
            </w:pPr>
            <w:r w:rsidRPr="00B358E0">
              <w:t xml:space="preserve">Председатель Златоруновского </w:t>
            </w:r>
          </w:p>
          <w:p w:rsidR="00B358E0" w:rsidRPr="00B358E0" w:rsidRDefault="00B358E0" w:rsidP="008B04F6">
            <w:pPr>
              <w:jc w:val="both"/>
              <w:outlineLvl w:val="0"/>
            </w:pPr>
            <w:r w:rsidRPr="00B358E0">
              <w:t>сельского    Совета       депутатов</w:t>
            </w:r>
          </w:p>
          <w:p w:rsidR="00B358E0" w:rsidRPr="00B358E0" w:rsidRDefault="00B358E0" w:rsidP="008B04F6">
            <w:pPr>
              <w:jc w:val="both"/>
              <w:outlineLvl w:val="0"/>
            </w:pPr>
            <w:r w:rsidRPr="00B358E0">
              <w:t xml:space="preserve">                                </w:t>
            </w:r>
            <w:proofErr w:type="spellStart"/>
            <w:r w:rsidRPr="00B358E0">
              <w:t>Е.А.Милованова</w:t>
            </w:r>
            <w:proofErr w:type="spellEnd"/>
            <w:r w:rsidRPr="00B358E0">
              <w:t xml:space="preserve">  </w:t>
            </w:r>
          </w:p>
          <w:p w:rsidR="00B358E0" w:rsidRPr="00B358E0" w:rsidRDefault="00B358E0" w:rsidP="008B04F6">
            <w:pPr>
              <w:jc w:val="both"/>
              <w:outlineLvl w:val="0"/>
            </w:pPr>
          </w:p>
        </w:tc>
        <w:tc>
          <w:tcPr>
            <w:tcW w:w="5386" w:type="dxa"/>
          </w:tcPr>
          <w:p w:rsidR="00B358E0" w:rsidRPr="00B358E0" w:rsidRDefault="00B358E0" w:rsidP="008B04F6">
            <w:pPr>
              <w:tabs>
                <w:tab w:val="left" w:pos="2729"/>
              </w:tabs>
              <w:outlineLvl w:val="0"/>
            </w:pPr>
            <w:r w:rsidRPr="00B358E0">
              <w:t xml:space="preserve">       Глава Златоруновского сельсовета</w:t>
            </w:r>
          </w:p>
          <w:p w:rsidR="00B358E0" w:rsidRPr="00B358E0" w:rsidRDefault="00B358E0" w:rsidP="008B04F6">
            <w:pPr>
              <w:tabs>
                <w:tab w:val="left" w:pos="2729"/>
              </w:tabs>
              <w:outlineLvl w:val="0"/>
            </w:pPr>
            <w:r w:rsidRPr="00B358E0">
              <w:t xml:space="preserve">                                        </w:t>
            </w:r>
          </w:p>
          <w:p w:rsidR="00B358E0" w:rsidRPr="00B358E0" w:rsidRDefault="00B358E0" w:rsidP="008B04F6">
            <w:pPr>
              <w:tabs>
                <w:tab w:val="left" w:pos="2729"/>
              </w:tabs>
              <w:outlineLvl w:val="0"/>
            </w:pPr>
            <w:r w:rsidRPr="00B358E0">
              <w:t xml:space="preserve">              Е.А Хасамудинова</w:t>
            </w:r>
          </w:p>
          <w:p w:rsidR="00B358E0" w:rsidRPr="00B358E0" w:rsidRDefault="00B358E0" w:rsidP="008B04F6">
            <w:pPr>
              <w:tabs>
                <w:tab w:val="left" w:pos="2729"/>
              </w:tabs>
              <w:outlineLvl w:val="0"/>
            </w:pPr>
          </w:p>
        </w:tc>
      </w:tr>
    </w:tbl>
    <w:p w:rsidR="00CC4033" w:rsidRDefault="00CC4033"/>
    <w:p w:rsidR="000C7171" w:rsidRDefault="000C7171"/>
    <w:tbl>
      <w:tblPr>
        <w:tblW w:w="8960" w:type="dxa"/>
        <w:tblInd w:w="94" w:type="dxa"/>
        <w:tblLook w:val="04A0"/>
      </w:tblPr>
      <w:tblGrid>
        <w:gridCol w:w="700"/>
        <w:gridCol w:w="2860"/>
        <w:gridCol w:w="2980"/>
        <w:gridCol w:w="1264"/>
        <w:gridCol w:w="1260"/>
      </w:tblGrid>
      <w:tr w:rsidR="000C7171" w:rsidRPr="000C7171" w:rsidTr="000C7171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0C7171" w:rsidRPr="000C7171" w:rsidTr="000C7171">
        <w:trPr>
          <w:trHeight w:val="30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К   решению №22-127р  от 12.05..2023.</w:t>
            </w:r>
          </w:p>
        </w:tc>
      </w:tr>
      <w:tr w:rsidR="000C7171" w:rsidRPr="000C7171" w:rsidTr="000C7171">
        <w:trPr>
          <w:trHeight w:val="315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33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Об исполнении бюджета Златоруновского сельсовета за 2022 год</w:t>
            </w:r>
          </w:p>
        </w:tc>
      </w:tr>
      <w:tr w:rsidR="000C7171" w:rsidRPr="000C7171" w:rsidTr="000C7171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78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Источники внутреннего финансирования дефицита Златоруновского сельсовета на                                                                       2022 год </w:t>
            </w:r>
          </w:p>
        </w:tc>
      </w:tr>
      <w:tr w:rsidR="000C7171" w:rsidRPr="000C7171" w:rsidTr="000C7171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171" w:rsidRPr="000C7171" w:rsidTr="000C7171">
        <w:trPr>
          <w:trHeight w:val="5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0C7171" w:rsidRPr="000C7171" w:rsidTr="000C717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C7171" w:rsidRPr="000C7171" w:rsidTr="000C7171">
        <w:trPr>
          <w:trHeight w:val="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71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71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717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71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C7171" w:rsidRPr="000C7171" w:rsidTr="000C717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-113,25</w:t>
            </w:r>
          </w:p>
        </w:tc>
      </w:tr>
      <w:tr w:rsidR="000C7171" w:rsidRPr="000C7171" w:rsidTr="000C71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-12902,60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-12741,70</w:t>
            </w:r>
          </w:p>
        </w:tc>
      </w:tr>
      <w:tr w:rsidR="000C7171" w:rsidRPr="000C7171" w:rsidTr="000C71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831 01 05 02 00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-12902,60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-12741,70</w:t>
            </w:r>
          </w:p>
        </w:tc>
      </w:tr>
      <w:tr w:rsidR="000C7171" w:rsidRPr="000C7171" w:rsidTr="000C71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831 01 05 02 01 10 0000 510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-12902,60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-12741,70</w:t>
            </w:r>
          </w:p>
        </w:tc>
      </w:tr>
      <w:tr w:rsidR="000C7171" w:rsidRPr="000C7171" w:rsidTr="000C71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831 01 05 00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13359,04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12628,45</w:t>
            </w:r>
          </w:p>
        </w:tc>
      </w:tr>
      <w:tr w:rsidR="000C7171" w:rsidRPr="000C7171" w:rsidTr="000C717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831 01 05 02 00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13359,04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12628,45</w:t>
            </w:r>
          </w:p>
        </w:tc>
      </w:tr>
      <w:tr w:rsidR="000C7171" w:rsidRPr="000C7171" w:rsidTr="000C71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831 01 0502 01 10 0000 610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13359,04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12628,45</w:t>
            </w:r>
          </w:p>
        </w:tc>
      </w:tr>
      <w:tr w:rsidR="000C7171" w:rsidRPr="000C7171" w:rsidTr="000C71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C7171" w:rsidRDefault="000C7171"/>
    <w:p w:rsidR="000C7171" w:rsidRDefault="000C7171"/>
    <w:tbl>
      <w:tblPr>
        <w:tblW w:w="5000" w:type="pct"/>
        <w:tblLayout w:type="fixed"/>
        <w:tblLook w:val="04A0"/>
      </w:tblPr>
      <w:tblGrid>
        <w:gridCol w:w="367"/>
        <w:gridCol w:w="858"/>
        <w:gridCol w:w="1434"/>
        <w:gridCol w:w="4253"/>
        <w:gridCol w:w="2659"/>
      </w:tblGrid>
      <w:tr w:rsidR="000C7171" w:rsidRPr="000C7171" w:rsidTr="000C7171">
        <w:trPr>
          <w:trHeight w:val="78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Приложение 2 к  Решению № 22-127р от  12.05.2023 "Об </w:t>
            </w:r>
            <w:proofErr w:type="spellStart"/>
            <w:r w:rsidRPr="000C7171">
              <w:rPr>
                <w:color w:val="000000"/>
                <w:sz w:val="20"/>
                <w:szCs w:val="20"/>
              </w:rPr>
              <w:t>сиполнении</w:t>
            </w:r>
            <w:proofErr w:type="spellEnd"/>
            <w:r w:rsidRPr="000C7171">
              <w:rPr>
                <w:color w:val="000000"/>
                <w:sz w:val="20"/>
                <w:szCs w:val="20"/>
              </w:rPr>
              <w:t xml:space="preserve"> бюджета Златоруновского сельсовета за 2022 год"</w:t>
            </w:r>
          </w:p>
        </w:tc>
      </w:tr>
      <w:tr w:rsidR="000C7171" w:rsidRPr="000C7171" w:rsidTr="000C7171">
        <w:trPr>
          <w:trHeight w:val="106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19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C7171" w:rsidRPr="000C7171" w:rsidTr="000C7171">
        <w:trPr>
          <w:trHeight w:val="7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8"/>
                <w:szCs w:val="28"/>
              </w:rPr>
            </w:pPr>
            <w:r w:rsidRPr="000C7171">
              <w:rPr>
                <w:color w:val="000000"/>
                <w:sz w:val="28"/>
                <w:szCs w:val="28"/>
              </w:rPr>
              <w:t xml:space="preserve">Перечень администраторов доходов бюджета Златоруновского сельсовета на 2022 год </w:t>
            </w:r>
          </w:p>
        </w:tc>
      </w:tr>
      <w:tr w:rsidR="000C7171" w:rsidRPr="000C7171" w:rsidTr="000C7171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C7171" w:rsidRPr="000C7171" w:rsidTr="000C7171">
        <w:trPr>
          <w:trHeight w:val="480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№ </w:t>
            </w:r>
            <w:r w:rsidRPr="000C7171">
              <w:rPr>
                <w:color w:val="000000"/>
                <w:sz w:val="18"/>
                <w:szCs w:val="18"/>
              </w:rPr>
              <w:lastRenderedPageBreak/>
              <w:t>стр.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lastRenderedPageBreak/>
              <w:t>код админи</w:t>
            </w:r>
            <w:r w:rsidRPr="000C7171">
              <w:rPr>
                <w:color w:val="000000"/>
                <w:sz w:val="18"/>
                <w:szCs w:val="18"/>
              </w:rPr>
              <w:lastRenderedPageBreak/>
              <w:t>стратора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Наименование кода бюджетной классификации</w:t>
            </w:r>
          </w:p>
        </w:tc>
        <w:tc>
          <w:tcPr>
            <w:tcW w:w="13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Наименование администратора доходов</w:t>
            </w:r>
          </w:p>
        </w:tc>
      </w:tr>
      <w:tr w:rsidR="000C7171" w:rsidRPr="000C7171" w:rsidTr="000C7171">
        <w:trPr>
          <w:trHeight w:val="630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126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1 01 02010 01 0000 110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44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1 01 02020 01 0000 110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1 01 02080 01 0000 110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Налог на доходы физических лиц в части суммы налога превышающей 650 000 рублей, относящейся к части налоговой базы, превышающей 5 000 </w:t>
            </w:r>
            <w:proofErr w:type="spellStart"/>
            <w:r w:rsidRPr="000C7171">
              <w:rPr>
                <w:color w:val="000000"/>
                <w:sz w:val="18"/>
                <w:szCs w:val="18"/>
              </w:rPr>
              <w:t>000</w:t>
            </w:r>
            <w:proofErr w:type="spellEnd"/>
            <w:r w:rsidRPr="000C7171">
              <w:rPr>
                <w:color w:val="000000"/>
                <w:sz w:val="18"/>
                <w:szCs w:val="18"/>
              </w:rPr>
              <w:t xml:space="preserve"> рублей (за </w:t>
            </w:r>
            <w:proofErr w:type="spellStart"/>
            <w:r w:rsidRPr="000C7171">
              <w:rPr>
                <w:color w:val="000000"/>
                <w:sz w:val="18"/>
                <w:szCs w:val="18"/>
              </w:rPr>
              <w:t>искл</w:t>
            </w:r>
            <w:proofErr w:type="spellEnd"/>
            <w:r w:rsidRPr="000C7171">
              <w:rPr>
                <w:color w:val="000000"/>
                <w:sz w:val="18"/>
                <w:szCs w:val="18"/>
              </w:rPr>
              <w:t xml:space="preserve">. налога на доходы физических лиц с суммы прибыли контролируемой иностранной </w:t>
            </w:r>
            <w:proofErr w:type="gramStart"/>
            <w:r w:rsidRPr="000C7171">
              <w:rPr>
                <w:color w:val="000000"/>
                <w:sz w:val="18"/>
                <w:szCs w:val="18"/>
              </w:rPr>
              <w:t>компании</w:t>
            </w:r>
            <w:proofErr w:type="gramEnd"/>
            <w:r w:rsidRPr="000C7171">
              <w:rPr>
                <w:color w:val="000000"/>
                <w:sz w:val="18"/>
                <w:szCs w:val="18"/>
              </w:rPr>
              <w:t xml:space="preserve"> в том числе фиксированной прибыли контролируемой иностранной компании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1 03 02230 01 0000 110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717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C717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1 03 02250 01 0000 110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1 03 02260 01 0000 110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84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1 05 03010 01 0000 110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84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84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84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7171" w:rsidRPr="000C7171" w:rsidTr="000C7171">
        <w:trPr>
          <w:trHeight w:val="120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0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1 17 15000 10 0000 150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6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 xml:space="preserve"> 2 02 15001 10 0000 150   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90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 xml:space="preserve">202 16001  10 0000 150  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both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1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 xml:space="preserve"> 2 02 30024 10 7514 150  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 xml:space="preserve">Субвенции бюджетам сельских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7171">
              <w:rPr>
                <w:sz w:val="18"/>
                <w:szCs w:val="18"/>
              </w:rPr>
              <w:t>непрограммных</w:t>
            </w:r>
            <w:proofErr w:type="spellEnd"/>
            <w:r w:rsidRPr="000C7171">
              <w:rPr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3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 xml:space="preserve">2 02 35118 10 0000 150   </w:t>
            </w:r>
          </w:p>
        </w:tc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9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2 02 49999 10 0000 150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0C7171">
              <w:rPr>
                <w:sz w:val="18"/>
                <w:szCs w:val="18"/>
              </w:rPr>
              <w:t>трансферты</w:t>
            </w:r>
            <w:proofErr w:type="gramStart"/>
            <w:r w:rsidRPr="000C7171">
              <w:rPr>
                <w:sz w:val="18"/>
                <w:szCs w:val="18"/>
              </w:rPr>
              <w:t>,п</w:t>
            </w:r>
            <w:proofErr w:type="gramEnd"/>
            <w:r w:rsidRPr="000C7171">
              <w:rPr>
                <w:sz w:val="18"/>
                <w:szCs w:val="18"/>
              </w:rPr>
              <w:t>ередаваемые</w:t>
            </w:r>
            <w:proofErr w:type="spellEnd"/>
            <w:r w:rsidRPr="000C7171"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jc w:val="center"/>
              <w:rPr>
                <w:sz w:val="18"/>
                <w:szCs w:val="18"/>
              </w:rPr>
            </w:pPr>
            <w:r w:rsidRPr="000C7171">
              <w:rPr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83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202 49999 10 7412 150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717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на 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352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2 02 49999 10 8105 150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6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   202 49999  10 8115 150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both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9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202 49999 10 8128 150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постановку на кадастровый учет объектов капитального строительства)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5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2 02 49999 10 8302 150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both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202 49999 10 8324 150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3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202 49999  10 8911 150  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both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(на проведение работ по уничтожению дикорастущей конопли) 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15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 2 07 05030 10 0000 150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0C7171" w:rsidRPr="000C7171" w:rsidTr="000C7171">
        <w:trPr>
          <w:trHeight w:val="126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Администрация Златоруновского сельсовета Ужурского района Красноярского края</w:t>
            </w:r>
          </w:p>
        </w:tc>
      </w:tr>
    </w:tbl>
    <w:p w:rsidR="000C7171" w:rsidRDefault="000C7171"/>
    <w:p w:rsidR="000C7171" w:rsidRDefault="000C7171"/>
    <w:p w:rsidR="000C7171" w:rsidRDefault="000C717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4"/>
        <w:gridCol w:w="2880"/>
        <w:gridCol w:w="3248"/>
        <w:gridCol w:w="1904"/>
      </w:tblGrid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3</w:t>
            </w:r>
          </w:p>
        </w:tc>
      </w:tr>
      <w:tr w:rsidR="000C7171" w:rsidRPr="000C7171" w:rsidTr="000C7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Златоруновского сельского  Совета депутатов №22-127р  от 12.05.2023</w:t>
            </w:r>
          </w:p>
        </w:tc>
      </w:tr>
      <w:tr w:rsidR="000C7171" w:rsidRPr="000C7171" w:rsidTr="000C717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 исполнении бюджета Златоруновского  сельсовета за 2022 год</w:t>
            </w:r>
          </w:p>
        </w:tc>
        <w:tc>
          <w:tcPr>
            <w:tcW w:w="1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 w:rsidTr="000C7171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0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Перечень главных </w:t>
            </w:r>
            <w:proofErr w:type="gramStart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администраторов источников внутреннего финансирования дефицита местного бюджета</w:t>
            </w:r>
            <w:proofErr w:type="gramEnd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2022 год</w:t>
            </w: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администратора доходов </w:t>
            </w: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831 01 03 00 </w:t>
            </w:r>
            <w:proofErr w:type="spellStart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10 0000 710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Златоруновского сельсовета</w:t>
            </w: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831 01 03 00 </w:t>
            </w:r>
            <w:proofErr w:type="spellStart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10 0000 810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Златоруновского   сельсовета</w:t>
            </w: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831 01 05 02 01 10 0000 510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Златоруновского  сельсовета</w:t>
            </w: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 поселения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831 01 0502 01 10 0000 610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Златоруновского   сельсовета</w:t>
            </w:r>
          </w:p>
        </w:tc>
      </w:tr>
      <w:tr w:rsidR="000C7171" w:rsidRPr="000C717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C7171" w:rsidRDefault="000C7171"/>
    <w:p w:rsidR="000C7171" w:rsidRDefault="000C7171"/>
    <w:tbl>
      <w:tblPr>
        <w:tblW w:w="5000" w:type="pct"/>
        <w:tblLook w:val="04A0"/>
      </w:tblPr>
      <w:tblGrid>
        <w:gridCol w:w="486"/>
        <w:gridCol w:w="306"/>
        <w:gridCol w:w="396"/>
        <w:gridCol w:w="666"/>
        <w:gridCol w:w="396"/>
        <w:gridCol w:w="576"/>
        <w:gridCol w:w="486"/>
        <w:gridCol w:w="3413"/>
        <w:gridCol w:w="1160"/>
        <w:gridCol w:w="1065"/>
        <w:gridCol w:w="621"/>
      </w:tblGrid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Default="000C71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 к решению Златоруновского сельского Совета депутатов от 12.05.2023 № 22-127р "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исполнении </w:t>
            </w:r>
            <w:proofErr w:type="spellStart"/>
            <w:r>
              <w:rPr>
                <w:color w:val="000000"/>
                <w:sz w:val="22"/>
                <w:szCs w:val="22"/>
              </w:rPr>
              <w:t>бюдежта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2022 год</w:t>
            </w:r>
          </w:p>
        </w:tc>
      </w:tr>
      <w:tr w:rsidR="000C7171" w:rsidTr="000C7171">
        <w:trPr>
          <w:trHeight w:val="15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C7171" w:rsidTr="000C7171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бюджета Златоруновского сельсовета за 2022 год  </w:t>
            </w:r>
          </w:p>
        </w:tc>
      </w:tr>
      <w:tr w:rsidR="000C7171" w:rsidTr="000C7171">
        <w:trPr>
          <w:trHeight w:val="25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C7171" w:rsidTr="000C7171">
        <w:trPr>
          <w:trHeight w:val="300"/>
        </w:trPr>
        <w:tc>
          <w:tcPr>
            <w:tcW w:w="15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0C7171" w:rsidTr="000C7171">
        <w:trPr>
          <w:trHeight w:val="300"/>
        </w:trPr>
        <w:tc>
          <w:tcPr>
            <w:tcW w:w="158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4233,7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4072,8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0C7171" w:rsidTr="000C7171">
        <w:trPr>
          <w:trHeight w:val="12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0C7171" w:rsidTr="000C7171">
        <w:trPr>
          <w:trHeight w:val="19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0C7171" w:rsidTr="000C7171">
        <w:trPr>
          <w:trHeight w:val="21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  <w:proofErr w:type="spellStart"/>
            <w:r>
              <w:rPr>
                <w:color w:val="000000"/>
                <w:sz w:val="18"/>
                <w:szCs w:val="18"/>
              </w:rPr>
              <w:t>прлученных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осуществления деятельности физическими лицами, </w:t>
            </w:r>
            <w:proofErr w:type="spellStart"/>
            <w:r>
              <w:rPr>
                <w:color w:val="000000"/>
                <w:sz w:val="18"/>
                <w:szCs w:val="18"/>
              </w:rPr>
              <w:t>зарегестрированными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качестве индивидуальных предпринимателей, нотариусов, занимающихся </w:t>
            </w:r>
            <w:proofErr w:type="spellStart"/>
            <w:r>
              <w:rPr>
                <w:color w:val="000000"/>
                <w:sz w:val="18"/>
                <w:szCs w:val="18"/>
              </w:rPr>
              <w:t>часьной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практикой, адвокатов, учредивших </w:t>
            </w:r>
            <w:proofErr w:type="spellStart"/>
            <w:r>
              <w:rPr>
                <w:color w:val="000000"/>
                <w:sz w:val="18"/>
                <w:szCs w:val="18"/>
              </w:rPr>
              <w:t>адвокадские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кабинеты и других лиц, занимающихся частной практикой в </w:t>
            </w:r>
            <w:proofErr w:type="spellStart"/>
            <w:r>
              <w:rPr>
                <w:color w:val="000000"/>
                <w:sz w:val="18"/>
                <w:szCs w:val="18"/>
              </w:rPr>
              <w:t>соответсвии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 статьей 227 Налогового кодекса Российской Федерацией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C7171" w:rsidTr="000C7171">
        <w:trPr>
          <w:trHeight w:val="26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  <w:proofErr w:type="spellStart"/>
            <w:r>
              <w:rPr>
                <w:color w:val="000000"/>
                <w:sz w:val="18"/>
                <w:szCs w:val="18"/>
              </w:rPr>
              <w:t>прлученных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осуществления деятельности физическими лицами, </w:t>
            </w:r>
            <w:proofErr w:type="spellStart"/>
            <w:r>
              <w:rPr>
                <w:color w:val="000000"/>
                <w:sz w:val="18"/>
                <w:szCs w:val="18"/>
              </w:rPr>
              <w:t>зарегестрированными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качестве индивидуальных предпринимателей, нотариусов, занимающихся </w:t>
            </w:r>
            <w:proofErr w:type="spellStart"/>
            <w:r>
              <w:rPr>
                <w:color w:val="000000"/>
                <w:sz w:val="18"/>
                <w:szCs w:val="18"/>
              </w:rPr>
              <w:t>часьной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практикой, адвокатов, учредивших </w:t>
            </w:r>
            <w:proofErr w:type="spellStart"/>
            <w:r>
              <w:rPr>
                <w:color w:val="000000"/>
                <w:sz w:val="18"/>
                <w:szCs w:val="18"/>
              </w:rPr>
              <w:t>адвокадские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кабинеты и других лиц, занимающихся частной практикой в </w:t>
            </w:r>
            <w:proofErr w:type="spellStart"/>
            <w:r>
              <w:rPr>
                <w:color w:val="000000"/>
                <w:sz w:val="18"/>
                <w:szCs w:val="18"/>
              </w:rPr>
              <w:t>соответсвии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 статьей 227 Налогового кодекса Российской Федерацией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89,6</w:t>
            </w:r>
          </w:p>
        </w:tc>
      </w:tr>
      <w:tr w:rsidR="000C7171" w:rsidTr="000C7171">
        <w:trPr>
          <w:trHeight w:val="14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89,6</w:t>
            </w:r>
          </w:p>
        </w:tc>
      </w:tr>
      <w:tr w:rsidR="000C7171" w:rsidTr="000C7171">
        <w:trPr>
          <w:trHeight w:val="21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z w:val="18"/>
                <w:szCs w:val="18"/>
              </w:rPr>
              <w:t>000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98,7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115,4</w:t>
            </w:r>
          </w:p>
        </w:tc>
      </w:tr>
      <w:tr w:rsidR="000C7171" w:rsidTr="000C7171">
        <w:trPr>
          <w:trHeight w:val="73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115,4</w:t>
            </w:r>
          </w:p>
        </w:tc>
      </w:tr>
      <w:tr w:rsidR="000C7171" w:rsidTr="000C7171">
        <w:trPr>
          <w:trHeight w:val="16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</w:tr>
      <w:tr w:rsidR="000C7171" w:rsidTr="000C7171">
        <w:trPr>
          <w:trHeight w:val="19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R="000C7171" w:rsidTr="000C7171">
        <w:trPr>
          <w:trHeight w:val="16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</w:tr>
      <w:tr w:rsidR="000C7171" w:rsidTr="000C7171">
        <w:trPr>
          <w:trHeight w:val="14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116,9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0C7171" w:rsidTr="000C7171">
        <w:trPr>
          <w:trHeight w:val="9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97,3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</w:tr>
      <w:tr w:rsidR="000C7171" w:rsidTr="000C7171">
        <w:trPr>
          <w:trHeight w:val="14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0C7171" w:rsidTr="000C7171">
        <w:trPr>
          <w:trHeight w:val="12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103,4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103,4</w:t>
            </w:r>
          </w:p>
        </w:tc>
      </w:tr>
      <w:tr w:rsidR="000C7171" w:rsidTr="000C7171">
        <w:trPr>
          <w:trHeight w:val="12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103,4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0C7171" w:rsidTr="000C7171">
        <w:trPr>
          <w:trHeight w:val="16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0C7171" w:rsidTr="000C7171">
        <w:trPr>
          <w:trHeight w:val="14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0C7171" w:rsidTr="000C7171">
        <w:trPr>
          <w:trHeight w:val="12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</w:t>
            </w:r>
            <w:proofErr w:type="spellStart"/>
            <w:r>
              <w:rPr>
                <w:sz w:val="18"/>
                <w:szCs w:val="18"/>
              </w:rPr>
              <w:t>платежи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ачисляемые</w:t>
            </w:r>
            <w:proofErr w:type="spellEnd"/>
            <w:r>
              <w:rPr>
                <w:sz w:val="18"/>
                <w:szCs w:val="18"/>
              </w:rPr>
              <w:t xml:space="preserve"> в бюджеты сельских поселений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</w:t>
            </w:r>
            <w:proofErr w:type="spellStart"/>
            <w:r>
              <w:rPr>
                <w:sz w:val="18"/>
                <w:szCs w:val="18"/>
              </w:rPr>
              <w:t>платежи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ачисляемые</w:t>
            </w:r>
            <w:proofErr w:type="spellEnd"/>
            <w:r>
              <w:rPr>
                <w:sz w:val="18"/>
                <w:szCs w:val="18"/>
              </w:rPr>
              <w:t xml:space="preserve"> в бюджеты сельских поселений от юридических лиц(индивидуальных предпринимателей)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</w:t>
            </w:r>
            <w:proofErr w:type="spellStart"/>
            <w:r>
              <w:rPr>
                <w:sz w:val="18"/>
                <w:szCs w:val="18"/>
              </w:rPr>
              <w:t>платежи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ачисляемые</w:t>
            </w:r>
            <w:proofErr w:type="spellEnd"/>
            <w:r>
              <w:rPr>
                <w:sz w:val="18"/>
                <w:szCs w:val="18"/>
              </w:rPr>
              <w:t xml:space="preserve"> в бюджеты сельских поселений от физических лиц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8668,9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8668,9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8668,9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8668,9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 выравнивание бюджетной обеспеченности из бюджета субъекта Российской Федерации (районные)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 выравнивание бюджетной обеспеченности из бюджетов муниципальных районо</w:t>
            </w:r>
            <w:proofErr w:type="gramStart"/>
            <w:r>
              <w:rPr>
                <w:color w:val="000000"/>
                <w:sz w:val="18"/>
                <w:szCs w:val="18"/>
              </w:rPr>
              <w:t>в(</w:t>
            </w:r>
            <w:proofErr w:type="gramEnd"/>
            <w:r>
              <w:rPr>
                <w:color w:val="000000"/>
                <w:sz w:val="18"/>
                <w:szCs w:val="18"/>
              </w:rPr>
              <w:t>краевые)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1966,1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1966,1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9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12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9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5955,3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5925,3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5955,3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5925,3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0C7171" w:rsidTr="000C7171">
        <w:trPr>
          <w:trHeight w:val="49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5955,3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5925,3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0C7171" w:rsidTr="000C7171">
        <w:trPr>
          <w:trHeight w:val="106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  передаваемые бюджетам сельских поселений (на </w:t>
            </w:r>
            <w:proofErr w:type="gramStart"/>
            <w:r>
              <w:rPr>
                <w:color w:val="000000"/>
                <w:sz w:val="18"/>
                <w:szCs w:val="18"/>
              </w:rPr>
              <w:t>частичную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компенсациюрасходов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повышение оплаты труда отдельным категориям работников бюджетной сферы)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106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</w:t>
            </w:r>
            <w:proofErr w:type="gramStart"/>
            <w:r>
              <w:rPr>
                <w:color w:val="000000"/>
                <w:sz w:val="18"/>
                <w:szCs w:val="18"/>
              </w:rPr>
              <w:t>й(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r>
              <w:rPr>
                <w:color w:val="000000"/>
                <w:sz w:val="18"/>
                <w:szCs w:val="18"/>
              </w:rPr>
              <w:t>трансферты</w:t>
            </w:r>
            <w:proofErr w:type="gramStart"/>
            <w:r>
              <w:rPr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color w:val="000000"/>
                <w:sz w:val="18"/>
                <w:szCs w:val="18"/>
              </w:rPr>
              <w:t>ередаваемые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бюджетам сельских поселений( на осуществление </w:t>
            </w:r>
            <w:proofErr w:type="spellStart"/>
            <w:r>
              <w:rPr>
                <w:color w:val="000000"/>
                <w:sz w:val="18"/>
                <w:szCs w:val="18"/>
              </w:rPr>
              <w:t>расходоа,направленных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 реализацию мероприятий по поддержке местных инициатив)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благоустройство кладбищ)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</w:t>
            </w:r>
            <w:proofErr w:type="gramStart"/>
            <w:r>
              <w:rPr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содействию </w:t>
            </w:r>
            <w:proofErr w:type="spellStart"/>
            <w:r>
              <w:rPr>
                <w:color w:val="000000"/>
                <w:sz w:val="18"/>
                <w:szCs w:val="18"/>
              </w:rPr>
              <w:t>налогово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потенциала)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(резервный фонд администрации района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конкурса "На лучшую работу депутатов сельского поселения")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11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содействие в повышение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9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постановку на кадастровый учет объектов капитального строительства)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2444,8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7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C7171" w:rsidTr="000C7171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12902,6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12741,7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Default="000C71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</w:tbl>
    <w:p w:rsidR="000C7171" w:rsidRDefault="000C7171"/>
    <w:p w:rsidR="000C7171" w:rsidRDefault="000C7171"/>
    <w:tbl>
      <w:tblPr>
        <w:tblW w:w="5000" w:type="pct"/>
        <w:tblLook w:val="04A0"/>
      </w:tblPr>
      <w:tblGrid>
        <w:gridCol w:w="2386"/>
        <w:gridCol w:w="952"/>
        <w:gridCol w:w="948"/>
        <w:gridCol w:w="999"/>
        <w:gridCol w:w="869"/>
        <w:gridCol w:w="1065"/>
        <w:gridCol w:w="1012"/>
        <w:gridCol w:w="1340"/>
      </w:tblGrid>
      <w:tr w:rsidR="000C7171" w:rsidRPr="000C7171" w:rsidTr="000C7171">
        <w:trPr>
          <w:trHeight w:val="54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18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Приложение 5 к решению Златоруновского сельского Совета депутатов от 12.05.2023 № 22-127р </w:t>
            </w:r>
            <w:proofErr w:type="spellStart"/>
            <w:proofErr w:type="gramStart"/>
            <w:r w:rsidRPr="000C7171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0C7171">
              <w:rPr>
                <w:color w:val="000000"/>
                <w:sz w:val="20"/>
                <w:szCs w:val="20"/>
              </w:rPr>
              <w:t xml:space="preserve"> "Об исполнении бюджета Златоруновского сельсовета за 2022 г</w:t>
            </w:r>
          </w:p>
        </w:tc>
      </w:tr>
      <w:tr w:rsidR="000C7171" w:rsidRPr="000C7171" w:rsidTr="000C7171">
        <w:trPr>
          <w:trHeight w:val="88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7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  <w:sz w:val="28"/>
                <w:szCs w:val="28"/>
              </w:rPr>
            </w:pPr>
            <w:r w:rsidRPr="000C7171">
              <w:rPr>
                <w:b/>
                <w:bCs/>
                <w:sz w:val="28"/>
                <w:szCs w:val="28"/>
              </w:rPr>
              <w:t>Ведомственная структура расходов  бюджета Златоруновского сельсовета на 2022  г</w:t>
            </w:r>
          </w:p>
        </w:tc>
      </w:tr>
      <w:tr w:rsidR="000C7171" w:rsidRPr="000C7171" w:rsidTr="000C7171">
        <w:trPr>
          <w:trHeight w:val="379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8"/>
                <w:szCs w:val="28"/>
              </w:rPr>
            </w:pPr>
            <w:r w:rsidRPr="000C7171">
              <w:rPr>
                <w:sz w:val="28"/>
                <w:szCs w:val="28"/>
              </w:rPr>
              <w:t>(тыс. рублей)</w:t>
            </w:r>
          </w:p>
        </w:tc>
      </w:tr>
      <w:tr w:rsidR="000C7171" w:rsidRPr="000C7171" w:rsidTr="000C7171">
        <w:trPr>
          <w:trHeight w:val="126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Код ведомства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Раздел, подраздел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Целевая статья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Вид расходов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утверждено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Исполнено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r w:rsidRPr="000C7171">
              <w:t>Процент исполнения</w:t>
            </w:r>
          </w:p>
        </w:tc>
      </w:tr>
      <w:tr w:rsidR="000C7171" w:rsidRPr="000C7171" w:rsidTr="000C717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</w:t>
            </w:r>
          </w:p>
        </w:tc>
      </w:tr>
      <w:tr w:rsidR="000C7171" w:rsidRPr="000C7171" w:rsidTr="000C7171">
        <w:trPr>
          <w:trHeight w:val="51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0100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</w:rPr>
            </w:pPr>
            <w:r w:rsidRPr="000C7171">
              <w:rPr>
                <w:b/>
                <w:bCs/>
              </w:rPr>
              <w:t>6 611,7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</w:rPr>
            </w:pPr>
            <w:r w:rsidRPr="000C7171">
              <w:rPr>
                <w:b/>
                <w:bCs/>
              </w:rPr>
              <w:t>6 036,7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91,3</w:t>
            </w:r>
          </w:p>
        </w:tc>
      </w:tr>
      <w:tr w:rsidR="000C7171" w:rsidRPr="000C7171" w:rsidTr="000C717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</w:rPr>
            </w:pPr>
            <w:r w:rsidRPr="000C7171">
              <w:rPr>
                <w:b/>
                <w:bCs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</w:rPr>
            </w:pPr>
            <w:r w:rsidRPr="000C7171">
              <w:rPr>
                <w:b/>
                <w:bCs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66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proofErr w:type="spellStart"/>
            <w:r w:rsidRPr="000C7171">
              <w:rPr>
                <w:sz w:val="22"/>
                <w:szCs w:val="22"/>
              </w:rPr>
              <w:t>Непрограммные</w:t>
            </w:r>
            <w:proofErr w:type="spellEnd"/>
            <w:r w:rsidRPr="000C7171"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51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Функционирование главы муниципального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58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8910090020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15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8910090020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8910090020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980,6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90,1</w:t>
            </w:r>
          </w:p>
        </w:tc>
      </w:tr>
      <w:tr w:rsidR="000C7171" w:rsidRPr="000C7171" w:rsidTr="000C7171">
        <w:trPr>
          <w:trHeight w:val="4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5 296,2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4 817,9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91,0</w:t>
            </w:r>
          </w:p>
        </w:tc>
      </w:tr>
      <w:tr w:rsidR="000C7171" w:rsidRPr="000C7171" w:rsidTr="000C7171">
        <w:trPr>
          <w:trHeight w:val="12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5 296,2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4 817,9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proofErr w:type="spellStart"/>
            <w:r w:rsidRPr="000C7171">
              <w:rPr>
                <w:sz w:val="22"/>
                <w:szCs w:val="22"/>
              </w:rPr>
              <w:t>Непрограммные</w:t>
            </w:r>
            <w:proofErr w:type="spellEnd"/>
            <w:r w:rsidRPr="000C7171"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5 296,2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4 817,9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Функционирование местных </w:t>
            </w:r>
            <w:r w:rsidRPr="000C7171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5 296,2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4 817,9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91,0</w:t>
            </w:r>
          </w:p>
        </w:tc>
      </w:tr>
      <w:tr w:rsidR="000C7171" w:rsidRPr="000C7171" w:rsidTr="000C7171">
        <w:trPr>
          <w:trHeight w:val="7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5 296,2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4 817,9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91,0</w:t>
            </w:r>
          </w:p>
        </w:tc>
      </w:tr>
      <w:tr w:rsidR="000C7171" w:rsidRPr="000C7171" w:rsidTr="000C7171">
        <w:trPr>
          <w:trHeight w:val="15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3 964,9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3 486,6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87,9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8920027240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3 955,3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3 477,0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87,9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3 955,3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3 477,0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87,9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1 088,9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1 088,9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523,4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523,4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Прочая закупка </w:t>
            </w:r>
            <w:proofErr w:type="spellStart"/>
            <w:r w:rsidRPr="000C7171">
              <w:rPr>
                <w:sz w:val="22"/>
                <w:szCs w:val="22"/>
              </w:rPr>
              <w:t>товаров</w:t>
            </w:r>
            <w:proofErr w:type="gramStart"/>
            <w:r w:rsidRPr="000C7171">
              <w:rPr>
                <w:sz w:val="22"/>
                <w:szCs w:val="22"/>
              </w:rPr>
              <w:t>,р</w:t>
            </w:r>
            <w:proofErr w:type="gramEnd"/>
            <w:r w:rsidRPr="000C7171">
              <w:rPr>
                <w:sz w:val="22"/>
                <w:szCs w:val="22"/>
              </w:rPr>
              <w:t>абот</w:t>
            </w:r>
            <w:proofErr w:type="spellEnd"/>
            <w:r w:rsidRPr="000C7171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565,5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565,5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242,4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242,4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5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24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proofErr w:type="spellStart"/>
            <w:r w:rsidRPr="000C7171">
              <w:rPr>
                <w:sz w:val="22"/>
                <w:szCs w:val="22"/>
              </w:rPr>
              <w:t>Непрограмные</w:t>
            </w:r>
            <w:proofErr w:type="spellEnd"/>
            <w:r w:rsidRPr="000C7171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3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8920090040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332,9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332,9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proofErr w:type="spellStart"/>
            <w:r w:rsidRPr="000C7171">
              <w:rPr>
                <w:sz w:val="22"/>
                <w:szCs w:val="22"/>
              </w:rPr>
              <w:t>Непрограммные</w:t>
            </w:r>
            <w:proofErr w:type="spellEnd"/>
            <w:r w:rsidRPr="000C7171"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9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8940000000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i/>
                <w:iCs/>
                <w:sz w:val="22"/>
                <w:szCs w:val="22"/>
              </w:rPr>
            </w:pPr>
            <w:r w:rsidRPr="000C7171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8940075140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9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8940075140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8970083240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325,7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325,7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8970083240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325,7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325,7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1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143,3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143,3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proofErr w:type="spellStart"/>
            <w:r w:rsidRPr="000C7171">
              <w:rPr>
                <w:sz w:val="22"/>
                <w:szCs w:val="22"/>
              </w:rPr>
              <w:t>Непрограммные</w:t>
            </w:r>
            <w:proofErr w:type="spellEnd"/>
            <w:r w:rsidRPr="000C7171"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 Осуществление государственных полномочий по первичному воинскому учету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147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C7171">
              <w:rPr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8950051180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57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794,2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794,2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794,2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794,2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12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794,2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794,2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99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9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Защита населения на территории от </w:t>
            </w:r>
            <w:proofErr w:type="spellStart"/>
            <w:r w:rsidRPr="000C7171">
              <w:rPr>
                <w:sz w:val="22"/>
                <w:szCs w:val="22"/>
              </w:rPr>
              <w:t>черезвычайных</w:t>
            </w:r>
            <w:proofErr w:type="spellEnd"/>
            <w:r w:rsidRPr="000C7171">
              <w:rPr>
                <w:sz w:val="22"/>
                <w:szCs w:val="22"/>
              </w:rPr>
              <w:t xml:space="preserve"> ситуаций природного </w:t>
            </w:r>
            <w:r w:rsidRPr="000C7171">
              <w:rPr>
                <w:sz w:val="22"/>
                <w:szCs w:val="22"/>
              </w:rPr>
              <w:lastRenderedPageBreak/>
              <w:t xml:space="preserve">и техногенного характера, </w:t>
            </w:r>
            <w:proofErr w:type="spellStart"/>
            <w:r w:rsidRPr="000C7171">
              <w:rPr>
                <w:sz w:val="22"/>
                <w:szCs w:val="22"/>
              </w:rPr>
              <w:t>гаржданская</w:t>
            </w:r>
            <w:proofErr w:type="spellEnd"/>
            <w:r w:rsidRPr="000C7171">
              <w:rPr>
                <w:sz w:val="22"/>
                <w:szCs w:val="22"/>
              </w:rPr>
              <w:t xml:space="preserve">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0220096010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25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Обеспечение первичных мер пожарной безопасности 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0220074120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0220074120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0220074120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24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proofErr w:type="spellStart"/>
            <w:r w:rsidRPr="000C7171">
              <w:rPr>
                <w:sz w:val="22"/>
                <w:szCs w:val="22"/>
              </w:rPr>
              <w:t>Софинансирование</w:t>
            </w:r>
            <w:proofErr w:type="spellEnd"/>
            <w:r w:rsidRPr="000C7171">
              <w:rPr>
                <w:sz w:val="22"/>
                <w:szCs w:val="22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</w:t>
            </w:r>
            <w:r w:rsidRPr="000C7171">
              <w:rPr>
                <w:sz w:val="22"/>
                <w:szCs w:val="22"/>
              </w:rPr>
              <w:lastRenderedPageBreak/>
              <w:t>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71,3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71,3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126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Муниципальная программа 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сельсовета"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81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204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Повышение качества  текущего ремонта и содержание дорог в рамках подпрограммы "Благоустройство территории Златоруновского сельсовета" </w:t>
            </w:r>
            <w:r w:rsidRPr="000C7171">
              <w:rPr>
                <w:sz w:val="22"/>
                <w:szCs w:val="22"/>
              </w:rPr>
              <w:lastRenderedPageBreak/>
              <w:t>муниципальной программы Златоруновского сельсовета 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0210095020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0210095020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0210095020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0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10,9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76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0412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0210089110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3 133,9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3 106,9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99,1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24,1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130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Муниципальная  программа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Подпрограмма «Поддержка и развитие коммунального хозяйства  на территории Златоруновского сельсовета»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0230000000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226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Обеспечение деятельности системы капитального ремонта в рамках подпрограммы «Поддержка и развитие коммунального хозяйства  на территории Златоруновского сельсовета»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0230097050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0230097050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0230097050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52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3 109,8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3 082,8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99,1</w:t>
            </w:r>
          </w:p>
        </w:tc>
      </w:tr>
      <w:tr w:rsidR="000C7171" w:rsidRPr="000C7171" w:rsidTr="000C7171">
        <w:trPr>
          <w:trHeight w:val="12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3 109,8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3 082,8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99,1</w:t>
            </w:r>
          </w:p>
        </w:tc>
      </w:tr>
      <w:tr w:rsidR="000C7171" w:rsidRPr="000C7171" w:rsidTr="000C7171">
        <w:trPr>
          <w:trHeight w:val="9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Подпрограмма «Благоустройство территории, улучшение технического состояния дорог Златоруновского </w:t>
            </w:r>
            <w:r w:rsidRPr="000C7171">
              <w:rPr>
                <w:sz w:val="22"/>
                <w:szCs w:val="22"/>
              </w:rPr>
              <w:lastRenderedPageBreak/>
              <w:t>сельсовета»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3 109,8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3 082,8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99,1</w:t>
            </w:r>
          </w:p>
        </w:tc>
      </w:tr>
      <w:tr w:rsidR="000C7171" w:rsidRPr="000C7171" w:rsidTr="000C7171">
        <w:trPr>
          <w:trHeight w:val="24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 xml:space="preserve">Организация общественных работ по благоустройству территории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0210081050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72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0210081050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250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</w:t>
            </w:r>
            <w:r w:rsidRPr="000C7171">
              <w:rPr>
                <w:sz w:val="22"/>
                <w:szCs w:val="22"/>
              </w:rPr>
              <w:lastRenderedPageBreak/>
              <w:t xml:space="preserve">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0210081150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0210081150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7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0210081150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189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0210095030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2 985,8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2 958,8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99,1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0210095030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2 650,8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2 650,8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0503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0210095030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335,0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335,0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355,4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355,4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Другие вопросы в области окружающей </w:t>
            </w:r>
            <w:r w:rsidRPr="000C7171">
              <w:rPr>
                <w:sz w:val="22"/>
                <w:szCs w:val="22"/>
              </w:rPr>
              <w:lastRenderedPageBreak/>
              <w:t>среды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0601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0605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0230074630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55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0605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0230074630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9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1 900,4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1 746,8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91,9</w:t>
            </w:r>
          </w:p>
        </w:tc>
      </w:tr>
      <w:tr w:rsidR="000C7171" w:rsidRPr="000C7171" w:rsidTr="000C7171">
        <w:trPr>
          <w:trHeight w:val="45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1 900,4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1 746,8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91,9</w:t>
            </w:r>
          </w:p>
        </w:tc>
      </w:tr>
      <w:tr w:rsidR="000C7171" w:rsidRPr="000C7171" w:rsidTr="000C7171">
        <w:trPr>
          <w:trHeight w:val="108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1 900,4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1 746,8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91,9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Подпрограмма «Развитие культуры села»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1 900,4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1 746,8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91,9</w:t>
            </w:r>
          </w:p>
        </w:tc>
      </w:tr>
      <w:tr w:rsidR="000C7171" w:rsidRPr="000C7171" w:rsidTr="000C7171">
        <w:trPr>
          <w:trHeight w:val="195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0110091190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1 870,4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1 716,8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91,8</w:t>
            </w:r>
          </w:p>
        </w:tc>
      </w:tr>
      <w:tr w:rsidR="000C7171" w:rsidRPr="000C7171" w:rsidTr="000C7171">
        <w:trPr>
          <w:trHeight w:val="60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0110091190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1 870,4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1 716,8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91,8</w:t>
            </w:r>
          </w:p>
        </w:tc>
      </w:tr>
      <w:tr w:rsidR="000C7171" w:rsidRPr="000C7171" w:rsidTr="000C7171">
        <w:trPr>
          <w:trHeight w:val="69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C717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0110091190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1 870,4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1 716,8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91,8</w:t>
            </w:r>
          </w:p>
        </w:tc>
      </w:tr>
      <w:tr w:rsidR="000C7171" w:rsidRPr="000C7171" w:rsidTr="000C7171">
        <w:trPr>
          <w:trHeight w:val="142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 и спорта на территории  Златоруновского сельсовета»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0110092010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0110092010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0801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0110092010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717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45,6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45,6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17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C7171">
              <w:rPr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8960090070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8960090070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57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8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63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Муниципальная  Программа «Развитие культуры и спорта на территории  Златоруновского сельсовета»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46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Подпрограмма  «Развитие физической культуры и спорта»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163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</w:t>
            </w:r>
            <w:r w:rsidRPr="000C7171">
              <w:rPr>
                <w:sz w:val="22"/>
                <w:szCs w:val="22"/>
              </w:rPr>
              <w:lastRenderedPageBreak/>
              <w:t>культуры и спорта на территории  Златоруновского сельсовета»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0130092030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0130092030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79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0130092030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100,0</w:t>
            </w:r>
          </w:p>
        </w:tc>
      </w:tr>
      <w:tr w:rsidR="000C7171" w:rsidRPr="000C7171" w:rsidTr="000C717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180,0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r w:rsidRPr="000C7171">
              <w:t> </w:t>
            </w:r>
          </w:p>
        </w:tc>
      </w:tr>
      <w:tr w:rsidR="000C7171" w:rsidRPr="000C7171" w:rsidTr="000C717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13 359,0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12 628,4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</w:pPr>
            <w:r w:rsidRPr="000C7171">
              <w:t>94,5</w:t>
            </w:r>
          </w:p>
        </w:tc>
      </w:tr>
    </w:tbl>
    <w:p w:rsidR="000C7171" w:rsidRDefault="000C7171"/>
    <w:p w:rsidR="000C7171" w:rsidRDefault="000C7171"/>
    <w:tbl>
      <w:tblPr>
        <w:tblW w:w="9540" w:type="dxa"/>
        <w:tblInd w:w="94" w:type="dxa"/>
        <w:tblLook w:val="04A0"/>
      </w:tblPr>
      <w:tblGrid>
        <w:gridCol w:w="4180"/>
        <w:gridCol w:w="1257"/>
        <w:gridCol w:w="1474"/>
        <w:gridCol w:w="1400"/>
        <w:gridCol w:w="1400"/>
      </w:tblGrid>
      <w:tr w:rsidR="000C7171" w:rsidRPr="000C7171" w:rsidTr="000C7171">
        <w:trPr>
          <w:trHeight w:val="72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 xml:space="preserve">Приложение 6 к решению Златорун12.05.2023 № 22-127р </w:t>
            </w:r>
            <w:proofErr w:type="spellStart"/>
            <w:proofErr w:type="gramStart"/>
            <w:r w:rsidRPr="000C717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7171">
              <w:rPr>
                <w:sz w:val="22"/>
                <w:szCs w:val="22"/>
              </w:rPr>
              <w:t xml:space="preserve"> "Об исполнении бюджета Златоруновского сельсовета за 2022 год</w:t>
            </w:r>
          </w:p>
        </w:tc>
      </w:tr>
      <w:tr w:rsidR="000C7171" w:rsidRPr="000C7171" w:rsidTr="000C7171">
        <w:trPr>
          <w:trHeight w:val="109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171" w:rsidRPr="000C7171" w:rsidRDefault="000C7171" w:rsidP="000C7171">
            <w:pPr>
              <w:rPr>
                <w:sz w:val="22"/>
                <w:szCs w:val="22"/>
              </w:rPr>
            </w:pPr>
          </w:p>
        </w:tc>
      </w:tr>
      <w:tr w:rsidR="000C7171" w:rsidRPr="000C7171" w:rsidTr="000C7171">
        <w:trPr>
          <w:trHeight w:val="12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sz w:val="28"/>
                <w:szCs w:val="28"/>
              </w:rPr>
            </w:pPr>
            <w:r w:rsidRPr="000C717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Распределение бюджетных ассигнований по разделам, подразделам, бюджетной классификации расходов Златоруновского сельсовета на 2022 год </w:t>
            </w:r>
          </w:p>
        </w:tc>
      </w:tr>
      <w:tr w:rsidR="000C7171" w:rsidRPr="000C7171" w:rsidTr="000C7171">
        <w:trPr>
          <w:trHeight w:val="24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</w:rPr>
            </w:pPr>
            <w:r w:rsidRPr="000C7171">
              <w:rPr>
                <w:color w:val="000000"/>
              </w:rPr>
              <w:t>(тыс. руб.)</w:t>
            </w:r>
          </w:p>
        </w:tc>
      </w:tr>
      <w:tr w:rsidR="000C7171" w:rsidRPr="000C7171" w:rsidTr="000C7171">
        <w:trPr>
          <w:trHeight w:val="8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Утверждено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Исполнено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%</w:t>
            </w:r>
          </w:p>
        </w:tc>
      </w:tr>
      <w:tr w:rsidR="000C7171" w:rsidRPr="000C7171" w:rsidTr="000C7171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6 620,7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6 185,1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93,4</w:t>
            </w:r>
          </w:p>
        </w:tc>
      </w:tr>
      <w:tr w:rsidR="000C7171" w:rsidRPr="000C7171" w:rsidTr="000C7171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980,6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883,9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90,1</w:t>
            </w:r>
          </w:p>
        </w:tc>
      </w:tr>
      <w:tr w:rsidR="000C7171" w:rsidRPr="000C7171" w:rsidTr="000C7171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5 296,2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4 817,9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91,0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0,0</w:t>
            </w:r>
          </w:p>
        </w:tc>
      </w:tr>
      <w:tr w:rsidR="000C7171" w:rsidRPr="000C7171" w:rsidTr="000C7171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334,7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332,8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99,4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143,3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143,3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143,3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143,3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71,3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proofErr w:type="spellStart"/>
            <w:r w:rsidRPr="000C7171">
              <w:rPr>
                <w:sz w:val="20"/>
                <w:szCs w:val="20"/>
              </w:rPr>
              <w:t>Доругие</w:t>
            </w:r>
            <w:proofErr w:type="spellEnd"/>
            <w:r w:rsidRPr="000C7171">
              <w:rPr>
                <w:sz w:val="20"/>
                <w:szCs w:val="20"/>
              </w:rPr>
              <w:t xml:space="preserve"> вопросы в области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3 133,9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3 133,9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proofErr w:type="spellStart"/>
            <w:r w:rsidRPr="000C7171">
              <w:rPr>
                <w:sz w:val="20"/>
                <w:szCs w:val="20"/>
              </w:rPr>
              <w:t>Комунальное</w:t>
            </w:r>
            <w:proofErr w:type="spellEnd"/>
            <w:r w:rsidRPr="000C7171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24,1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24,1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3 109,8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3 109,8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335,4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355,4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106,0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1 900,4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1 746,8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91,9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1 900,4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1 746,8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91,9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375,0</w:t>
            </w:r>
          </w:p>
        </w:tc>
      </w:tr>
      <w:tr w:rsidR="000C7171" w:rsidRPr="000C7171" w:rsidTr="000C717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13 359,0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12 628,4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1 160,3</w:t>
            </w:r>
          </w:p>
        </w:tc>
      </w:tr>
    </w:tbl>
    <w:p w:rsidR="000C7171" w:rsidRDefault="000C7171"/>
    <w:tbl>
      <w:tblPr>
        <w:tblW w:w="5000" w:type="pct"/>
        <w:tblLook w:val="04A0"/>
      </w:tblPr>
      <w:tblGrid>
        <w:gridCol w:w="3124"/>
        <w:gridCol w:w="1265"/>
        <w:gridCol w:w="1019"/>
        <w:gridCol w:w="1115"/>
        <w:gridCol w:w="1303"/>
        <w:gridCol w:w="1101"/>
        <w:gridCol w:w="644"/>
      </w:tblGrid>
      <w:tr w:rsidR="000C7171" w:rsidRPr="000C7171" w:rsidTr="000C7171">
        <w:trPr>
          <w:trHeight w:val="450"/>
        </w:trPr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8"/>
                <w:szCs w:val="28"/>
              </w:rPr>
            </w:pPr>
            <w:r w:rsidRPr="000C7171">
              <w:rPr>
                <w:sz w:val="28"/>
                <w:szCs w:val="28"/>
              </w:rPr>
              <w:t>Приложение 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1560"/>
        </w:trPr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Проект к  решению Златоруновского сельского Совета депутатов от 12.05.2023 № 22-127 </w:t>
            </w:r>
            <w:proofErr w:type="spellStart"/>
            <w:proofErr w:type="gramStart"/>
            <w:r w:rsidRPr="000C7171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0C7171">
              <w:rPr>
                <w:color w:val="000000"/>
                <w:sz w:val="20"/>
                <w:szCs w:val="20"/>
              </w:rPr>
              <w:t xml:space="preserve"> "Об исполнении бюджета Златоруновского сельсовета за 2022 год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1800"/>
        </w:trPr>
        <w:tc>
          <w:tcPr>
            <w:tcW w:w="40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Златоруновского сельсовета и </w:t>
            </w:r>
            <w:proofErr w:type="spellStart"/>
            <w:r w:rsidRPr="000C7171">
              <w:rPr>
                <w:b/>
                <w:bCs/>
              </w:rPr>
              <w:t>непрограммным</w:t>
            </w:r>
            <w:proofErr w:type="spellEnd"/>
            <w:r w:rsidRPr="000C7171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  бюджета Златоруновского сельсовета на 2022 год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</w:rPr>
            </w:pPr>
          </w:p>
        </w:tc>
      </w:tr>
      <w:tr w:rsidR="000C7171" w:rsidRPr="000C7171" w:rsidTr="000C7171">
        <w:trPr>
          <w:trHeight w:val="255"/>
        </w:trPr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C7171" w:rsidRPr="000C7171" w:rsidTr="000C7171">
        <w:trPr>
          <w:trHeight w:val="1260"/>
        </w:trPr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Целевая статья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Вид расходов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Раздел, подраздел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Утверждено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C7171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C7171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0C7171" w:rsidRPr="000C7171" w:rsidTr="000C7171">
        <w:trPr>
          <w:trHeight w:val="31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C717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C717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0C7171" w:rsidRPr="000C7171" w:rsidTr="000C7171">
        <w:trPr>
          <w:trHeight w:val="133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171" w:rsidRPr="000C7171" w:rsidRDefault="000C7171" w:rsidP="000C7171">
            <w:pPr>
              <w:rPr>
                <w:b/>
                <w:bCs/>
                <w:color w:val="000000"/>
              </w:rPr>
            </w:pPr>
            <w:r w:rsidRPr="000C7171">
              <w:rPr>
                <w:b/>
                <w:bCs/>
                <w:color w:val="000000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0100000000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2 203,6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2 050,0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93,0</w:t>
            </w:r>
          </w:p>
        </w:tc>
      </w:tr>
      <w:tr w:rsidR="000C7171" w:rsidRPr="000C7171" w:rsidTr="000C7171">
        <w:trPr>
          <w:trHeight w:val="31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 xml:space="preserve">КУЛЬТУРА И </w:t>
            </w:r>
            <w:r w:rsidRPr="000C7171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lastRenderedPageBreak/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1 900,4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1 746,8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91,9</w:t>
            </w:r>
          </w:p>
        </w:tc>
      </w:tr>
      <w:tr w:rsidR="000C7171" w:rsidRPr="000C7171" w:rsidTr="000C7171">
        <w:trPr>
          <w:trHeight w:val="3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lastRenderedPageBreak/>
              <w:t xml:space="preserve">Подпрограмма «Развитие культуры села»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0110000000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1 900,4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1 746,8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91,9</w:t>
            </w:r>
          </w:p>
        </w:tc>
      </w:tr>
      <w:tr w:rsidR="000C7171" w:rsidRPr="000C7171" w:rsidTr="000C7171">
        <w:trPr>
          <w:trHeight w:val="22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0110091190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1 870,4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1 716,8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91,8</w:t>
            </w:r>
          </w:p>
        </w:tc>
      </w:tr>
      <w:tr w:rsidR="000C7171" w:rsidRPr="000C7171" w:rsidTr="000C7171">
        <w:trPr>
          <w:trHeight w:val="6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0110091190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1 870,4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1 716,8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91,8</w:t>
            </w:r>
          </w:p>
        </w:tc>
      </w:tr>
      <w:tr w:rsidR="000C7171" w:rsidRPr="000C7171" w:rsidTr="000C7171">
        <w:trPr>
          <w:trHeight w:val="75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0110091190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1 870,4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1716,8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91,8</w:t>
            </w:r>
          </w:p>
        </w:tc>
      </w:tr>
      <w:tr w:rsidR="000C7171" w:rsidRPr="000C7171" w:rsidTr="000C7171">
        <w:trPr>
          <w:trHeight w:val="168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 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 и спорта на территории  Златоруновского сельсовета»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0110092010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Иные межбюджетные трансферты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0110092010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0801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Подпрограмма  «Развитие физической культуры и спорта»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1101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303,2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303,2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18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культуры и спорта на территории  Златоруновского сельсовета»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0130092030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303,2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8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lastRenderedPageBreak/>
              <w:t>Межбюджетные трансферты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0130092030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1101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303,2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103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4 173,6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3839,7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92,0</w:t>
            </w:r>
          </w:p>
        </w:tc>
      </w:tr>
      <w:tr w:rsidR="000C7171" w:rsidRPr="000C7171" w:rsidTr="000C7171">
        <w:trPr>
          <w:trHeight w:val="43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БЛАГОУСТРОЙСТВО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</w:tr>
      <w:tr w:rsidR="000C7171" w:rsidRPr="000C7171" w:rsidTr="000C7171">
        <w:trPr>
          <w:trHeight w:val="9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3 368,5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3034,6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250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0210095020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0409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60,4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0210095020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0409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60,4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79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0210095020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0409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60,4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9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0200000000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0412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10,9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Иные закупки товаров, работ и услуг для обеспечения государственных </w:t>
            </w:r>
            <w:r w:rsidRPr="000C7171">
              <w:lastRenderedPageBreak/>
              <w:t>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lastRenderedPageBreak/>
              <w:t>0210089110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0412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10,9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24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lastRenderedPageBreak/>
              <w:t xml:space="preserve">Обеспечение качества текущего ремонта и  содержание дорог 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0230097050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0230097050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7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0230097050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25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Организация общественных работ по благоустройству территории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0210081050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7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0210081050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0210081050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265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 Златоруновского 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 сельсовета"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0210081150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0210081150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0210095040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268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0210095030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353,9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0,0</w:t>
            </w:r>
          </w:p>
        </w:tc>
      </w:tr>
      <w:tr w:rsidR="000C7171" w:rsidRPr="000C7171" w:rsidTr="000C7171">
        <w:trPr>
          <w:trHeight w:val="6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0210095030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353,9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0,0</w:t>
            </w:r>
          </w:p>
        </w:tc>
      </w:tr>
      <w:tr w:rsidR="000C7171" w:rsidRPr="000C7171" w:rsidTr="000C7171">
        <w:trPr>
          <w:trHeight w:val="6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Иные закупки товаров, работ и услуг для </w:t>
            </w:r>
            <w:r w:rsidRPr="000C7171">
              <w:lastRenderedPageBreak/>
              <w:t>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lastRenderedPageBreak/>
              <w:t>0210095030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353,9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9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lastRenderedPageBreak/>
              <w:t>Обустройство места памяти</w:t>
            </w:r>
            <w:proofErr w:type="gramStart"/>
            <w:r w:rsidRPr="000C7171">
              <w:t xml:space="preserve"> ,</w:t>
            </w:r>
            <w:proofErr w:type="gramEnd"/>
            <w:r w:rsidRPr="000C7171">
              <w:t xml:space="preserve">в рамках подпрограммы "Поддержка муниципальных проектов и мероприятий по благоустройству </w:t>
            </w:r>
            <w:proofErr w:type="spellStart"/>
            <w:r w:rsidRPr="000C7171">
              <w:t>територий</w:t>
            </w:r>
            <w:proofErr w:type="spellEnd"/>
            <w:r w:rsidRPr="000C7171">
              <w:t xml:space="preserve"> Ужурского района"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02100S6410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1 431,7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1431,7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96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Благоустройство кладбищ в рамках подпрограммы "Поддержка муниципальных проектов и мероприятий по благоустройству территорий Ужурского района"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12100S6660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0503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1 000,0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7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Охрана окружающей среды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0600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335,4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355,4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106,0</w:t>
            </w:r>
          </w:p>
        </w:tc>
      </w:tr>
      <w:tr w:rsidR="000C7171" w:rsidRPr="000C7171" w:rsidTr="000C7171">
        <w:trPr>
          <w:trHeight w:val="3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Другие вопросы в области окружающей среды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0230000000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0601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335,4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106,0</w:t>
            </w:r>
          </w:p>
        </w:tc>
      </w:tr>
      <w:tr w:rsidR="000C7171" w:rsidRPr="000C7171" w:rsidTr="000C7171">
        <w:trPr>
          <w:trHeight w:val="67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0230074630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0605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335,4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355,4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106,0</w:t>
            </w:r>
          </w:p>
        </w:tc>
      </w:tr>
      <w:tr w:rsidR="000C7171" w:rsidRPr="000C7171" w:rsidTr="000C7171">
        <w:trPr>
          <w:trHeight w:val="6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НАЦИОНАЛЬНАЯ БЕЗОПАСНОСТЬ И ПРАВООХРАНИТЕЛЬНАЯ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794,2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794,2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1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0220000000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794,2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794,2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10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roofErr w:type="spellStart"/>
            <w:r w:rsidRPr="000C7171">
              <w:t>Защата</w:t>
            </w:r>
            <w:proofErr w:type="spellEnd"/>
            <w:r w:rsidRPr="000C7171">
              <w:t xml:space="preserve"> населения от чрезвычайных ситуаций природного и техногенного </w:t>
            </w:r>
            <w:proofErr w:type="spellStart"/>
            <w:r w:rsidRPr="000C7171">
              <w:t>характера</w:t>
            </w:r>
            <w:proofErr w:type="gramStart"/>
            <w:r w:rsidRPr="000C7171">
              <w:t>,п</w:t>
            </w:r>
            <w:proofErr w:type="gramEnd"/>
            <w:r w:rsidRPr="000C7171">
              <w:t>ожарная</w:t>
            </w:r>
            <w:proofErr w:type="spellEnd"/>
            <w:r w:rsidRPr="000C7171">
              <w:t xml:space="preserve"> безопасность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0220080060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0310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676,3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676,3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73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02200S4120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0310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02200S4120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0310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117,4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117,4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6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6 611,7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6035,7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91,3</w:t>
            </w:r>
          </w:p>
        </w:tc>
      </w:tr>
      <w:tr w:rsidR="000C7171" w:rsidRPr="000C7171" w:rsidTr="000C7171">
        <w:trPr>
          <w:trHeight w:val="37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980,6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6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roofErr w:type="spellStart"/>
            <w:r w:rsidRPr="000C7171">
              <w:t>Непрограммные</w:t>
            </w:r>
            <w:proofErr w:type="spellEnd"/>
            <w:r w:rsidRPr="000C7171">
              <w:t xml:space="preserve"> расходы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8900000000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980,6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3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Функционирование главы муниципального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8910000000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980,6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70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8910090020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980,6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75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8910090020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980,6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6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Расходы на выплаты персоналу государственных (муниципальных) органов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8910090020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980,6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90,1</w:t>
            </w:r>
          </w:p>
        </w:tc>
      </w:tr>
      <w:tr w:rsidR="000C7171" w:rsidRPr="000C7171" w:rsidTr="000C7171">
        <w:trPr>
          <w:trHeight w:val="31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0100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4818,9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157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4818,9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43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roofErr w:type="spellStart"/>
            <w:r w:rsidRPr="000C7171">
              <w:t>Непрограммные</w:t>
            </w:r>
            <w:proofErr w:type="spellEnd"/>
            <w:r w:rsidRPr="000C7171">
              <w:t xml:space="preserve"> расходы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8900000000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9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Функционирование Управления делами Губернатора и Правительства Красноярского края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8900000000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18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lastRenderedPageBreak/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C7171">
              <w:t>непрограммных</w:t>
            </w:r>
            <w:proofErr w:type="spellEnd"/>
            <w:r w:rsidRPr="000C7171">
              <w:t xml:space="preserve"> расходов Управления делами Губернатора и Правительства Красноярского края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6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Функционирование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4 818,9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9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5 296,2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4 818,9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91,0</w:t>
            </w:r>
          </w:p>
        </w:tc>
      </w:tr>
      <w:tr w:rsidR="000C7171" w:rsidRPr="000C7171" w:rsidTr="000C7171">
        <w:trPr>
          <w:trHeight w:val="18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3 964,9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3487,6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88,0</w:t>
            </w:r>
          </w:p>
        </w:tc>
      </w:tr>
      <w:tr w:rsidR="000C7171" w:rsidRPr="000C7171" w:rsidTr="000C7171">
        <w:trPr>
          <w:trHeight w:val="79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Расходы на выплаты персоналу государственных (муниципальных) органов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3 955,3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3478,0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87,9</w:t>
            </w:r>
          </w:p>
        </w:tc>
      </w:tr>
      <w:tr w:rsidR="000C7171" w:rsidRPr="000C7171" w:rsidTr="000C7171">
        <w:trPr>
          <w:trHeight w:val="6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1 088,9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1088,9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1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энергетических ресурсов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523,4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523,4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6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565,5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565,5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3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бюджетные ассигнования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242,4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242,4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roofErr w:type="spellStart"/>
            <w:r w:rsidRPr="000C7171">
              <w:t>Уплато</w:t>
            </w:r>
            <w:proofErr w:type="spellEnd"/>
            <w:r w:rsidRPr="000C7171">
              <w:t xml:space="preserve"> налогов, сборов и иных </w:t>
            </w:r>
            <w:proofErr w:type="spellStart"/>
            <w:r w:rsidRPr="000C7171">
              <w:t>поатежей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242,4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242,4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0,0</w:t>
            </w:r>
          </w:p>
        </w:tc>
      </w:tr>
      <w:tr w:rsidR="000C7171" w:rsidRPr="000C7171" w:rsidTr="000C7171">
        <w:trPr>
          <w:trHeight w:val="3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Резервные фонды местных администраций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8920090040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0,0</w:t>
            </w:r>
          </w:p>
        </w:tc>
      </w:tr>
      <w:tr w:rsidR="000C7171" w:rsidRPr="000C7171" w:rsidTr="000C7171">
        <w:trPr>
          <w:trHeight w:val="39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  <w:sz w:val="28"/>
                <w:szCs w:val="28"/>
              </w:rPr>
            </w:pPr>
            <w:r w:rsidRPr="000C7171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332,9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332,9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Создание и обеспечение деятельности </w:t>
            </w:r>
            <w:r w:rsidRPr="000C7171">
              <w:lastRenderedPageBreak/>
              <w:t>административных комиссий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lastRenderedPageBreak/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roofErr w:type="spellStart"/>
            <w:r w:rsidRPr="000C7171">
              <w:lastRenderedPageBreak/>
              <w:t>Непрограммные</w:t>
            </w:r>
            <w:proofErr w:type="spellEnd"/>
            <w:r w:rsidRPr="000C7171">
              <w:t xml:space="preserve"> расходы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8900000000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7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Осуществление государственных полномочий по созданию и обеспечению деятельности </w:t>
            </w:r>
            <w:proofErr w:type="spellStart"/>
            <w:r w:rsidRPr="000C7171">
              <w:t>адмитнистративных</w:t>
            </w:r>
            <w:proofErr w:type="spellEnd"/>
            <w:r w:rsidRPr="000C7171">
              <w:t xml:space="preserve"> комиссий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8940000000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7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8940075140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70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8940075140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0113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325,7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325,7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34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143,3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143,3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Осуществление государственных полномочий по первичному воинскому учету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8950051180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135,6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81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8950051180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135,6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Расходы на выплаты персоналу казенных учреждений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8950051180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135,6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135,6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8950051180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0203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7,7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71">
              <w:rPr>
                <w:b/>
                <w:bCs/>
                <w:sz w:val="20"/>
                <w:szCs w:val="20"/>
              </w:rPr>
              <w:t>8960000000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71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71">
              <w:rPr>
                <w:b/>
                <w:bCs/>
                <w:sz w:val="20"/>
                <w:szCs w:val="20"/>
              </w:rPr>
              <w:t>45,6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45,6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Социальное обеспечение и иные выплаты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8960090070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420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r w:rsidRPr="000C7171">
              <w:t>Публичные нормативные социальные выплаты гражданам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8960090070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1001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sz w:val="20"/>
                <w:szCs w:val="20"/>
              </w:rPr>
            </w:pPr>
            <w:r w:rsidRPr="000C7171">
              <w:rPr>
                <w:sz w:val="20"/>
                <w:szCs w:val="20"/>
              </w:rPr>
              <w:t>45,6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45,6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100,0</w:t>
            </w:r>
          </w:p>
        </w:tc>
      </w:tr>
      <w:tr w:rsidR="000C7171" w:rsidRPr="000C7171" w:rsidTr="000C7171">
        <w:trPr>
          <w:trHeight w:val="285"/>
        </w:trPr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171" w:rsidRPr="000C7171" w:rsidRDefault="000C7171" w:rsidP="000C7171">
            <w:pPr>
              <w:rPr>
                <w:b/>
                <w:bCs/>
              </w:rPr>
            </w:pPr>
            <w:r w:rsidRPr="000C7171">
              <w:rPr>
                <w:b/>
                <w:bCs/>
              </w:rPr>
              <w:t>Всего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b/>
                <w:bCs/>
              </w:rPr>
            </w:pPr>
            <w:r w:rsidRPr="000C7171">
              <w:rPr>
                <w:b/>
                <w:bCs/>
              </w:rPr>
              <w:t>13 359,0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b/>
                <w:bCs/>
                <w:sz w:val="22"/>
                <w:szCs w:val="22"/>
              </w:rPr>
            </w:pPr>
            <w:r w:rsidRPr="000C7171">
              <w:rPr>
                <w:b/>
                <w:bCs/>
                <w:sz w:val="22"/>
                <w:szCs w:val="22"/>
              </w:rPr>
              <w:t>12 628,4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sz w:val="22"/>
                <w:szCs w:val="22"/>
              </w:rPr>
            </w:pPr>
            <w:r w:rsidRPr="000C7171">
              <w:rPr>
                <w:sz w:val="22"/>
                <w:szCs w:val="22"/>
              </w:rPr>
              <w:t>94,5</w:t>
            </w:r>
          </w:p>
        </w:tc>
      </w:tr>
    </w:tbl>
    <w:p w:rsidR="000C7171" w:rsidRDefault="000C7171"/>
    <w:p w:rsidR="000C7171" w:rsidRDefault="000C7171"/>
    <w:p w:rsidR="000C7171" w:rsidRDefault="000C7171"/>
    <w:p w:rsidR="000C7171" w:rsidRDefault="000C7171"/>
    <w:tbl>
      <w:tblPr>
        <w:tblW w:w="9340" w:type="dxa"/>
        <w:tblInd w:w="94" w:type="dxa"/>
        <w:tblLook w:val="04A0"/>
      </w:tblPr>
      <w:tblGrid>
        <w:gridCol w:w="526"/>
        <w:gridCol w:w="931"/>
        <w:gridCol w:w="931"/>
        <w:gridCol w:w="931"/>
        <w:gridCol w:w="2026"/>
        <w:gridCol w:w="1425"/>
        <w:gridCol w:w="1304"/>
        <w:gridCol w:w="1181"/>
        <w:gridCol w:w="222"/>
      </w:tblGrid>
      <w:tr w:rsidR="000C7171" w:rsidRPr="000C7171" w:rsidTr="000C7171">
        <w:trPr>
          <w:trHeight w:val="11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Приложение 8 к решению Златоруновского сельского Совета депутатов от 12.05.2023 № 22-127р </w:t>
            </w:r>
            <w:proofErr w:type="spellStart"/>
            <w:proofErr w:type="gramStart"/>
            <w:r w:rsidRPr="000C7171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0C7171">
              <w:rPr>
                <w:color w:val="000000"/>
                <w:sz w:val="18"/>
                <w:szCs w:val="18"/>
              </w:rPr>
              <w:t xml:space="preserve"> "Об исполнении бюджета Златоруновского сельсовета за 2022 год </w:t>
            </w:r>
          </w:p>
        </w:tc>
      </w:tr>
      <w:tr w:rsidR="000C7171" w:rsidRPr="000C7171" w:rsidTr="000C7171">
        <w:trPr>
          <w:trHeight w:val="825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8"/>
                <w:szCs w:val="28"/>
              </w:rPr>
            </w:pPr>
            <w:r w:rsidRPr="000C7171">
              <w:rPr>
                <w:color w:val="000000"/>
                <w:sz w:val="28"/>
                <w:szCs w:val="28"/>
              </w:rPr>
              <w:t xml:space="preserve">Перечень муниципальных программ на 2022 год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7171" w:rsidRPr="000C7171" w:rsidTr="000C717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7171" w:rsidRPr="000C7171" w:rsidTr="000C7171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C7171">
              <w:rPr>
                <w:color w:val="000000"/>
              </w:rPr>
              <w:t>п</w:t>
            </w:r>
            <w:proofErr w:type="spellEnd"/>
            <w:proofErr w:type="gramEnd"/>
            <w:r w:rsidRPr="000C7171">
              <w:rPr>
                <w:color w:val="000000"/>
              </w:rPr>
              <w:t>/</w:t>
            </w:r>
            <w:proofErr w:type="spellStart"/>
            <w:r w:rsidRPr="000C7171">
              <w:rPr>
                <w:color w:val="000000"/>
              </w:rPr>
              <w:t>п</w:t>
            </w:r>
            <w:proofErr w:type="spellEnd"/>
          </w:p>
        </w:tc>
        <w:tc>
          <w:tcPr>
            <w:tcW w:w="4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Наименование МП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Сумма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6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Утверждено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Исполнено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%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1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 xml:space="preserve">Развитие </w:t>
            </w:r>
            <w:proofErr w:type="spellStart"/>
            <w:r w:rsidRPr="000C7171">
              <w:rPr>
                <w:color w:val="000000"/>
              </w:rPr>
              <w:t>жилищно-комунального</w:t>
            </w:r>
            <w:proofErr w:type="spellEnd"/>
            <w:r w:rsidRPr="000C7171">
              <w:rPr>
                <w:color w:val="000000"/>
              </w:rPr>
              <w:t xml:space="preserve"> хозяйства, обеспечение комфортных и безопасных условий жизни на территории Златоруновского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3988,5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3975,3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99,7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3988,5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3 975,3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99,7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2</w:t>
            </w:r>
          </w:p>
        </w:tc>
        <w:tc>
          <w:tcPr>
            <w:tcW w:w="4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 xml:space="preserve">«Развитие культуры, спорта и молодёжной политики на территории муниципального образования Златоруновский сельсовет» 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2203,6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2050,0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/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4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/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/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2203,6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2050,0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93,0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0C7171" w:rsidRDefault="000C7171"/>
    <w:p w:rsidR="000C7171" w:rsidRDefault="000C7171"/>
    <w:tbl>
      <w:tblPr>
        <w:tblW w:w="9100" w:type="dxa"/>
        <w:tblInd w:w="94" w:type="dxa"/>
        <w:tblLook w:val="04A0"/>
      </w:tblPr>
      <w:tblGrid>
        <w:gridCol w:w="580"/>
        <w:gridCol w:w="649"/>
        <w:gridCol w:w="757"/>
        <w:gridCol w:w="747"/>
        <w:gridCol w:w="739"/>
        <w:gridCol w:w="1847"/>
        <w:gridCol w:w="1444"/>
        <w:gridCol w:w="1321"/>
        <w:gridCol w:w="1393"/>
      </w:tblGrid>
      <w:tr w:rsidR="000C7171" w:rsidRPr="000C7171" w:rsidTr="000C7171">
        <w:trPr>
          <w:trHeight w:val="6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 xml:space="preserve">  Приложение 9 к  Решению № 22-127р от 12.05.2023 "Об исполнении бюджета Златоруновского сельсовета за 2022 год"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112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Распределение иных  межбюджетных трансфертов на осуществление  передаваемых администрацией Златоруновского сельсовета части полномочий в 2022 году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6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</w:rPr>
            </w:pPr>
            <w:r w:rsidRPr="000C7171">
              <w:rPr>
                <w:color w:val="000000"/>
              </w:rPr>
              <w:t>(тыс</w:t>
            </w:r>
            <w:proofErr w:type="gramStart"/>
            <w:r w:rsidRPr="000C7171">
              <w:rPr>
                <w:color w:val="000000"/>
              </w:rPr>
              <w:t>.р</w:t>
            </w:r>
            <w:proofErr w:type="gramEnd"/>
            <w:r w:rsidRPr="000C7171">
              <w:rPr>
                <w:color w:val="000000"/>
              </w:rPr>
              <w:t>ублей)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</w:p>
        </w:tc>
      </w:tr>
      <w:tr w:rsidR="000C7171" w:rsidRPr="000C7171" w:rsidTr="000C7171">
        <w:trPr>
          <w:trHeight w:val="3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7171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C717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C7171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Полномочия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Утверждено решением о бюджете на 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Исполнено за 2022 год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</w:pPr>
            <w:r w:rsidRPr="000C7171">
              <w:t>Процент исполнения</w:t>
            </w:r>
          </w:p>
        </w:tc>
      </w:tr>
      <w:tr w:rsidR="000C7171" w:rsidRPr="000C7171" w:rsidTr="000C7171">
        <w:trPr>
          <w:trHeight w:val="3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jc w:val="right"/>
              <w:rPr>
                <w:color w:val="000000"/>
                <w:sz w:val="22"/>
                <w:szCs w:val="22"/>
              </w:rPr>
            </w:pPr>
            <w:r w:rsidRPr="000C717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  <w:r w:rsidRPr="000C7171">
              <w:rPr>
                <w:color w:val="000000"/>
              </w:rPr>
              <w:t xml:space="preserve">Иные межбюджетные трансферты предоставляемые из бюджета поселения в бюджет района по переданным полномочиям муниципальному образованию </w:t>
            </w:r>
            <w:proofErr w:type="spellStart"/>
            <w:r w:rsidRPr="000C7171">
              <w:rPr>
                <w:color w:val="000000"/>
              </w:rPr>
              <w:t>Ужурский</w:t>
            </w:r>
            <w:proofErr w:type="spellEnd"/>
            <w:r w:rsidRPr="000C7171">
              <w:rPr>
                <w:color w:val="000000"/>
              </w:rPr>
              <w:t xml:space="preserve"> район, по организации досуга и обеспечения  жителей сельсовета услугами организации культуры в учреждениях культуры клубного типа сельских поселений Златоруновского сельсовета в рамках программы "Развитие культуры</w:t>
            </w:r>
            <w:proofErr w:type="gramStart"/>
            <w:r w:rsidRPr="000C7171">
              <w:rPr>
                <w:color w:val="000000"/>
              </w:rPr>
              <w:t xml:space="preserve"> ,</w:t>
            </w:r>
            <w:proofErr w:type="gramEnd"/>
            <w:r w:rsidRPr="000C7171">
              <w:rPr>
                <w:color w:val="000000"/>
              </w:rPr>
              <w:t xml:space="preserve"> спорта и молодежной политики на территории муниципального образования Златоруновский сельсовет"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303,2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303,2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C7171" w:rsidRPr="000C7171" w:rsidTr="000C7171">
        <w:trPr>
          <w:trHeight w:val="4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71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71" w:rsidRPr="000C7171" w:rsidRDefault="000C7171" w:rsidP="000C71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717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303,2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303,2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rFonts w:ascii="Calibri" w:hAnsi="Calibri"/>
                <w:color w:val="000000"/>
              </w:rPr>
            </w:pPr>
            <w:r w:rsidRPr="000C7171"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0C7171" w:rsidRDefault="000C7171"/>
    <w:p w:rsidR="000C7171" w:rsidRDefault="000C7171"/>
    <w:tbl>
      <w:tblPr>
        <w:tblW w:w="9955" w:type="dxa"/>
        <w:tblInd w:w="78" w:type="dxa"/>
        <w:tblLook w:val="04A0"/>
      </w:tblPr>
      <w:tblGrid>
        <w:gridCol w:w="7"/>
        <w:gridCol w:w="540"/>
        <w:gridCol w:w="708"/>
        <w:gridCol w:w="720"/>
        <w:gridCol w:w="409"/>
        <w:gridCol w:w="135"/>
        <w:gridCol w:w="2320"/>
        <w:gridCol w:w="765"/>
        <w:gridCol w:w="531"/>
        <w:gridCol w:w="943"/>
        <w:gridCol w:w="81"/>
        <w:gridCol w:w="1065"/>
        <w:gridCol w:w="211"/>
        <w:gridCol w:w="1520"/>
      </w:tblGrid>
      <w:tr w:rsidR="000C7171" w:rsidRPr="000C7171" w:rsidTr="000C7171">
        <w:trPr>
          <w:gridBefore w:val="1"/>
          <w:wBefore w:w="16" w:type="dxa"/>
          <w:trHeight w:val="67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 xml:space="preserve">Приложение 10 Решению № 22-127р от 12.05.2023 "Об </w:t>
            </w:r>
            <w:proofErr w:type="spellStart"/>
            <w:r w:rsidRPr="000C7171">
              <w:rPr>
                <w:color w:val="000000"/>
                <w:sz w:val="18"/>
                <w:szCs w:val="18"/>
              </w:rPr>
              <w:t>иполнении</w:t>
            </w:r>
            <w:proofErr w:type="spellEnd"/>
            <w:r w:rsidRPr="000C7171">
              <w:rPr>
                <w:color w:val="000000"/>
                <w:sz w:val="18"/>
                <w:szCs w:val="18"/>
              </w:rPr>
              <w:t xml:space="preserve"> бюджета Златоруновского сельсовета за 2022 год"</w:t>
            </w:r>
          </w:p>
        </w:tc>
      </w:tr>
      <w:tr w:rsidR="000C7171" w:rsidRPr="000C7171" w:rsidTr="000C7171">
        <w:trPr>
          <w:gridBefore w:val="1"/>
          <w:wBefore w:w="1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7171" w:rsidRPr="000C7171" w:rsidTr="000C7171">
        <w:trPr>
          <w:gridBefore w:val="1"/>
          <w:wBefore w:w="16" w:type="dxa"/>
          <w:trHeight w:val="825"/>
        </w:trPr>
        <w:tc>
          <w:tcPr>
            <w:tcW w:w="9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 xml:space="preserve">Программа Муниципальных гарантий Златоруновского сельсовета в валюте Российской Федерации в 2022 году </w:t>
            </w:r>
          </w:p>
        </w:tc>
      </w:tr>
      <w:tr w:rsidR="000C7171" w:rsidRPr="000C7171" w:rsidTr="000C7171">
        <w:trPr>
          <w:gridBefore w:val="1"/>
          <w:wBefore w:w="16" w:type="dxa"/>
          <w:trHeight w:val="705"/>
        </w:trPr>
        <w:tc>
          <w:tcPr>
            <w:tcW w:w="9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1.Перечень подлежащих предоставлению муниципальных гарантий Златоруновского сельсовета в 2022 году</w:t>
            </w:r>
          </w:p>
        </w:tc>
      </w:tr>
      <w:tr w:rsidR="000C7171" w:rsidRPr="000C7171" w:rsidTr="000C7171">
        <w:trPr>
          <w:gridBefore w:val="1"/>
          <w:wBefore w:w="1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C7171" w:rsidRPr="000C7171" w:rsidTr="000C7171">
        <w:trPr>
          <w:gridBefore w:val="1"/>
          <w:wBefore w:w="16" w:type="dxa"/>
          <w:trHeight w:val="3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C7171">
              <w:rPr>
                <w:color w:val="000000"/>
              </w:rPr>
              <w:t>п</w:t>
            </w:r>
            <w:proofErr w:type="spellEnd"/>
            <w:proofErr w:type="gramEnd"/>
            <w:r w:rsidRPr="000C7171">
              <w:rPr>
                <w:color w:val="000000"/>
              </w:rPr>
              <w:t>/</w:t>
            </w:r>
            <w:proofErr w:type="spellStart"/>
            <w:r w:rsidRPr="000C7171">
              <w:rPr>
                <w:color w:val="000000"/>
              </w:rPr>
              <w:t>п</w:t>
            </w:r>
            <w:proofErr w:type="spellEnd"/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Цель гарантирования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Категория и (или) наименование принципала</w:t>
            </w:r>
          </w:p>
        </w:tc>
        <w:tc>
          <w:tcPr>
            <w:tcW w:w="4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 xml:space="preserve">Объем гарантий  </w:t>
            </w:r>
          </w:p>
        </w:tc>
      </w:tr>
      <w:tr w:rsidR="000C7171" w:rsidRPr="000C7171" w:rsidTr="000C7171">
        <w:trPr>
          <w:gridBefore w:val="1"/>
          <w:wBefore w:w="16" w:type="dxa"/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3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Утверждено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Исполнено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%</w:t>
            </w:r>
          </w:p>
        </w:tc>
      </w:tr>
      <w:tr w:rsidR="000C7171" w:rsidRPr="000C7171" w:rsidTr="000C7171">
        <w:trPr>
          <w:gridBefore w:val="1"/>
          <w:wBefore w:w="1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  <w:r w:rsidRPr="000C717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  <w:r w:rsidRPr="000C717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</w:rPr>
            </w:pPr>
            <w:r w:rsidRPr="000C717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</w:tr>
      <w:tr w:rsidR="000C7171" w:rsidRPr="000C7171" w:rsidTr="000C7171">
        <w:trPr>
          <w:gridBefore w:val="1"/>
          <w:wBefore w:w="16" w:type="dxa"/>
          <w:trHeight w:val="915"/>
        </w:trPr>
        <w:tc>
          <w:tcPr>
            <w:tcW w:w="9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2.Общий объем бюджетных ассигнований,  предусмотренных на исполнение муниципальных гарантий Златоруновского сельсовета по возможным гарантийным случаям  в 2020 году и плановом периоде 2021-2022 годы</w:t>
            </w:r>
          </w:p>
        </w:tc>
      </w:tr>
      <w:tr w:rsidR="000C7171" w:rsidRPr="000C7171" w:rsidTr="000C7171">
        <w:trPr>
          <w:gridBefore w:val="1"/>
          <w:wBefore w:w="16" w:type="dxa"/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171" w:rsidRPr="000C7171" w:rsidRDefault="000C7171" w:rsidP="000C7171">
            <w:pPr>
              <w:rPr>
                <w:color w:val="000000"/>
                <w:sz w:val="20"/>
                <w:szCs w:val="20"/>
              </w:rPr>
            </w:pPr>
            <w:r w:rsidRPr="000C717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C7171" w:rsidRPr="000C7171" w:rsidTr="000C7171">
        <w:trPr>
          <w:gridBefore w:val="1"/>
          <w:wBefore w:w="16" w:type="dxa"/>
          <w:trHeight w:val="315"/>
        </w:trPr>
        <w:tc>
          <w:tcPr>
            <w:tcW w:w="55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Исполнение муниципальных гарантий бюджета Златоруновского сельсовета</w:t>
            </w:r>
          </w:p>
        </w:tc>
        <w:tc>
          <w:tcPr>
            <w:tcW w:w="4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0C7171" w:rsidRPr="000C7171" w:rsidTr="000C7171">
        <w:trPr>
          <w:gridBefore w:val="1"/>
          <w:wBefore w:w="16" w:type="dxa"/>
          <w:trHeight w:val="720"/>
        </w:trPr>
        <w:tc>
          <w:tcPr>
            <w:tcW w:w="55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71" w:rsidRPr="000C7171" w:rsidRDefault="000C7171" w:rsidP="000C7171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7171">
              <w:rPr>
                <w:color w:val="000000"/>
                <w:sz w:val="18"/>
                <w:szCs w:val="18"/>
              </w:rPr>
              <w:t>предумотрено</w:t>
            </w:r>
            <w:proofErr w:type="spellEnd"/>
            <w:r w:rsidRPr="000C7171">
              <w:rPr>
                <w:color w:val="000000"/>
                <w:sz w:val="18"/>
                <w:szCs w:val="18"/>
              </w:rPr>
              <w:t xml:space="preserve"> на 2022 год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7171">
              <w:rPr>
                <w:color w:val="000000"/>
                <w:sz w:val="18"/>
                <w:szCs w:val="18"/>
              </w:rPr>
              <w:t>Испоненно</w:t>
            </w:r>
            <w:proofErr w:type="spellEnd"/>
            <w:r w:rsidRPr="000C7171">
              <w:rPr>
                <w:color w:val="000000"/>
                <w:sz w:val="18"/>
                <w:szCs w:val="18"/>
              </w:rPr>
              <w:t xml:space="preserve"> 2022год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  <w:sz w:val="18"/>
                <w:szCs w:val="18"/>
              </w:rPr>
            </w:pPr>
            <w:r w:rsidRPr="000C7171">
              <w:rPr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0C7171" w:rsidRPr="000C7171" w:rsidTr="000C7171">
        <w:trPr>
          <w:gridBefore w:val="1"/>
          <w:wBefore w:w="16" w:type="dxa"/>
          <w:trHeight w:val="915"/>
        </w:trPr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За счет источников финансирования дефицита бюджета Златоруновского сельсовета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</w:tr>
      <w:tr w:rsidR="000C7171" w:rsidRPr="000C7171" w:rsidTr="000C7171">
        <w:trPr>
          <w:gridBefore w:val="1"/>
          <w:wBefore w:w="16" w:type="dxa"/>
          <w:trHeight w:val="765"/>
        </w:trPr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За счет расходов  бюджета Златоруновского сельсовета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71" w:rsidRPr="000C7171" w:rsidRDefault="000C7171" w:rsidP="000C7171">
            <w:pPr>
              <w:jc w:val="center"/>
              <w:rPr>
                <w:color w:val="000000"/>
              </w:rPr>
            </w:pPr>
            <w:r w:rsidRPr="000C7171">
              <w:rPr>
                <w:color w:val="000000"/>
              </w:rPr>
              <w:t>0,0</w:t>
            </w: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964"/>
        </w:trPr>
        <w:tc>
          <w:tcPr>
            <w:tcW w:w="1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11  к решению от 12.05.2023 № 22-127р "Об исполнении бюджета Златоруновского сельсовета за 2022 год"</w:t>
            </w: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776"/>
        </w:trPr>
        <w:tc>
          <w:tcPr>
            <w:tcW w:w="1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288"/>
        </w:trPr>
        <w:tc>
          <w:tcPr>
            <w:tcW w:w="1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976"/>
        </w:trPr>
        <w:tc>
          <w:tcPr>
            <w:tcW w:w="1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 решением о бюджете на 2020 год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 за 2022 год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300"/>
        </w:trPr>
        <w:tc>
          <w:tcPr>
            <w:tcW w:w="1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45,6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45,6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576"/>
        </w:trPr>
        <w:tc>
          <w:tcPr>
            <w:tcW w:w="1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Пенсионное обеспечение (доплата к пенсии муниципального служащего)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45,6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45,6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C7171" w:rsidRPr="000C7171" w:rsidTr="000C717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763" w:type="dxa"/>
          <w:trHeight w:val="300"/>
        </w:trPr>
        <w:tc>
          <w:tcPr>
            <w:tcW w:w="1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C71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45,6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71" w:rsidRPr="000C7171" w:rsidRDefault="000C7171" w:rsidP="000C71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7171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</w:tbl>
    <w:p w:rsidR="000C7171" w:rsidRDefault="000C7171"/>
    <w:sectPr w:rsidR="000C7171" w:rsidSect="0039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FEF"/>
    <w:rsid w:val="00054E19"/>
    <w:rsid w:val="000C7171"/>
    <w:rsid w:val="000E43B8"/>
    <w:rsid w:val="001478D7"/>
    <w:rsid w:val="00394553"/>
    <w:rsid w:val="003A505F"/>
    <w:rsid w:val="006B7FEF"/>
    <w:rsid w:val="00816591"/>
    <w:rsid w:val="009B7FD2"/>
    <w:rsid w:val="00A94A9C"/>
    <w:rsid w:val="00AE3231"/>
    <w:rsid w:val="00B358E0"/>
    <w:rsid w:val="00CC4033"/>
    <w:rsid w:val="00F6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B358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B358E0"/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35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C71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7171"/>
    <w:rPr>
      <w:color w:val="800080"/>
      <w:u w:val="single"/>
    </w:rPr>
  </w:style>
  <w:style w:type="paragraph" w:customStyle="1" w:styleId="xl76">
    <w:name w:val="xl76"/>
    <w:basedOn w:val="a"/>
    <w:rsid w:val="000C7171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0C7171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C7171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0C7171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0C7171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0C7171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0C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C7171"/>
    <w:pP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0C717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0C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0C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C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0C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0C7171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0C7171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0C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C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0C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0C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0C717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0C7171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0C7171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0C7171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B358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B358E0"/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35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8407</Words>
  <Characters>47926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люда</cp:lastModifiedBy>
  <cp:revision>12</cp:revision>
  <cp:lastPrinted>2023-05-15T04:49:00Z</cp:lastPrinted>
  <dcterms:created xsi:type="dcterms:W3CDTF">2023-05-03T08:45:00Z</dcterms:created>
  <dcterms:modified xsi:type="dcterms:W3CDTF">2023-05-15T07:13:00Z</dcterms:modified>
</cp:coreProperties>
</file>